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33FB" w14:textId="77777777" w:rsidR="00861AFE" w:rsidRDefault="00180B11">
      <w:pPr>
        <w:spacing w:after="0" w:line="259" w:lineRule="auto"/>
        <w:ind w:left="1080" w:firstLine="0"/>
        <w:jc w:val="left"/>
      </w:pPr>
      <w:r>
        <w:rPr>
          <w:b/>
          <w:sz w:val="40"/>
        </w:rPr>
        <w:t xml:space="preserve"> </w:t>
      </w:r>
      <w:r>
        <w:t xml:space="preserve"> </w:t>
      </w:r>
    </w:p>
    <w:p w14:paraId="6152FDDF" w14:textId="77777777" w:rsidR="00861AFE" w:rsidRDefault="00180B11">
      <w:pPr>
        <w:spacing w:after="0" w:line="259" w:lineRule="auto"/>
        <w:ind w:left="1080" w:firstLine="0"/>
        <w:jc w:val="left"/>
      </w:pPr>
      <w:r>
        <w:rPr>
          <w:b/>
          <w:sz w:val="40"/>
        </w:rPr>
        <w:t xml:space="preserve"> </w:t>
      </w:r>
      <w:r>
        <w:t xml:space="preserve"> </w:t>
      </w:r>
    </w:p>
    <w:p w14:paraId="47E23E1C" w14:textId="77777777" w:rsidR="00861AFE" w:rsidRDefault="00180B11">
      <w:pPr>
        <w:spacing w:after="0" w:line="259" w:lineRule="auto"/>
        <w:ind w:left="1080" w:firstLine="0"/>
        <w:jc w:val="left"/>
      </w:pPr>
      <w:r>
        <w:rPr>
          <w:b/>
          <w:sz w:val="40"/>
        </w:rPr>
        <w:t xml:space="preserve"> </w:t>
      </w:r>
      <w:r>
        <w:t xml:space="preserve"> </w:t>
      </w:r>
    </w:p>
    <w:p w14:paraId="4D7599CE" w14:textId="77777777" w:rsidR="00861AFE" w:rsidRDefault="00180B11">
      <w:pPr>
        <w:spacing w:after="0" w:line="259" w:lineRule="auto"/>
        <w:ind w:left="1080" w:firstLine="0"/>
        <w:jc w:val="left"/>
      </w:pPr>
      <w:r>
        <w:rPr>
          <w:b/>
          <w:sz w:val="40"/>
        </w:rPr>
        <w:t xml:space="preserve"> </w:t>
      </w:r>
      <w:r>
        <w:t xml:space="preserve"> </w:t>
      </w:r>
    </w:p>
    <w:p w14:paraId="339A4150" w14:textId="77777777" w:rsidR="00861AFE" w:rsidRDefault="00180B11">
      <w:pPr>
        <w:spacing w:after="0" w:line="259" w:lineRule="auto"/>
        <w:ind w:left="1080" w:firstLine="0"/>
        <w:jc w:val="left"/>
      </w:pPr>
      <w:r>
        <w:rPr>
          <w:b/>
          <w:sz w:val="40"/>
        </w:rPr>
        <w:t xml:space="preserve"> </w:t>
      </w:r>
      <w:r>
        <w:t xml:space="preserve"> </w:t>
      </w:r>
    </w:p>
    <w:p w14:paraId="3FC86CDC" w14:textId="77777777" w:rsidR="00861AFE" w:rsidRDefault="00180B11">
      <w:pPr>
        <w:spacing w:after="0" w:line="259" w:lineRule="auto"/>
        <w:ind w:left="1080" w:firstLine="0"/>
        <w:jc w:val="left"/>
      </w:pPr>
      <w:r>
        <w:rPr>
          <w:b/>
          <w:sz w:val="40"/>
        </w:rPr>
        <w:t xml:space="preserve"> </w:t>
      </w:r>
      <w:r>
        <w:t xml:space="preserve"> </w:t>
      </w:r>
    </w:p>
    <w:p w14:paraId="070502C0" w14:textId="77777777" w:rsidR="00861AFE" w:rsidRDefault="00180B11">
      <w:pPr>
        <w:spacing w:after="0" w:line="259" w:lineRule="auto"/>
        <w:ind w:left="1080" w:firstLine="0"/>
        <w:jc w:val="left"/>
      </w:pPr>
      <w:r>
        <w:rPr>
          <w:b/>
          <w:sz w:val="40"/>
        </w:rPr>
        <w:t xml:space="preserve"> </w:t>
      </w:r>
      <w:r>
        <w:t xml:space="preserve"> </w:t>
      </w:r>
    </w:p>
    <w:p w14:paraId="66473685" w14:textId="77777777" w:rsidR="00861AFE" w:rsidRDefault="00180B11">
      <w:pPr>
        <w:spacing w:after="548" w:line="259" w:lineRule="auto"/>
        <w:ind w:left="1080" w:firstLine="0"/>
        <w:jc w:val="left"/>
      </w:pPr>
      <w:r>
        <w:rPr>
          <w:b/>
          <w:sz w:val="40"/>
        </w:rPr>
        <w:t xml:space="preserve"> </w:t>
      </w:r>
      <w:r>
        <w:t xml:space="preserve"> </w:t>
      </w:r>
    </w:p>
    <w:p w14:paraId="5503840D" w14:textId="77777777" w:rsidR="00861AFE" w:rsidRDefault="00180B11">
      <w:pPr>
        <w:spacing w:after="0" w:line="259" w:lineRule="auto"/>
        <w:ind w:left="1080" w:firstLine="0"/>
        <w:jc w:val="left"/>
      </w:pPr>
      <w:r>
        <w:rPr>
          <w:b/>
          <w:sz w:val="72"/>
        </w:rPr>
        <w:t xml:space="preserve">Safeguarding Policy </w:t>
      </w:r>
      <w:r>
        <w:t xml:space="preserve"> </w:t>
      </w:r>
    </w:p>
    <w:p w14:paraId="02EDCA9B" w14:textId="77777777" w:rsidR="00861AFE" w:rsidRDefault="00180B11">
      <w:pPr>
        <w:spacing w:after="0" w:line="259" w:lineRule="auto"/>
        <w:ind w:left="1080" w:firstLine="0"/>
        <w:jc w:val="left"/>
      </w:pPr>
      <w:r>
        <w:rPr>
          <w:b/>
          <w:sz w:val="40"/>
        </w:rPr>
        <w:t xml:space="preserve"> </w:t>
      </w:r>
      <w:r>
        <w:t xml:space="preserve"> </w:t>
      </w:r>
    </w:p>
    <w:p w14:paraId="778254A7" w14:textId="77777777" w:rsidR="00861AFE" w:rsidRDefault="00180B11">
      <w:pPr>
        <w:spacing w:after="1" w:line="246" w:lineRule="auto"/>
        <w:ind w:left="1061"/>
        <w:jc w:val="left"/>
      </w:pPr>
      <w:r>
        <w:rPr>
          <w:sz w:val="40"/>
        </w:rPr>
        <w:t xml:space="preserve">for The Holy Trinity Gateshead Church Trust, Charitable Incorporated Organisation &amp; registered charity number 1199331. </w:t>
      </w:r>
      <w:r>
        <w:rPr>
          <w:sz w:val="37"/>
          <w:vertAlign w:val="subscript"/>
        </w:rPr>
        <w:t xml:space="preserve"> </w:t>
      </w:r>
    </w:p>
    <w:p w14:paraId="5DF67B49" w14:textId="77777777" w:rsidR="00861AFE" w:rsidRDefault="00180B11">
      <w:pPr>
        <w:spacing w:after="0" w:line="259" w:lineRule="auto"/>
        <w:ind w:left="1080" w:firstLine="0"/>
        <w:jc w:val="left"/>
      </w:pPr>
      <w:r>
        <w:rPr>
          <w:sz w:val="40"/>
        </w:rPr>
        <w:t xml:space="preserve"> </w:t>
      </w:r>
      <w:r>
        <w:t xml:space="preserve"> </w:t>
      </w:r>
    </w:p>
    <w:p w14:paraId="53E49096" w14:textId="77777777" w:rsidR="00861AFE" w:rsidRDefault="00180B11">
      <w:pPr>
        <w:spacing w:after="1" w:line="246" w:lineRule="auto"/>
        <w:ind w:left="1061"/>
        <w:jc w:val="left"/>
      </w:pPr>
      <w:r>
        <w:rPr>
          <w:sz w:val="40"/>
        </w:rPr>
        <w:t xml:space="preserve">relating to children, and adults who have care and support needs. </w:t>
      </w:r>
      <w:r>
        <w:rPr>
          <w:sz w:val="37"/>
          <w:vertAlign w:val="subscript"/>
        </w:rPr>
        <w:t xml:space="preserve"> </w:t>
      </w:r>
    </w:p>
    <w:p w14:paraId="028BA802" w14:textId="77777777" w:rsidR="00861AFE" w:rsidRDefault="00180B11">
      <w:pPr>
        <w:spacing w:after="0" w:line="259" w:lineRule="auto"/>
        <w:ind w:left="1080" w:firstLine="0"/>
        <w:jc w:val="left"/>
      </w:pPr>
      <w:r>
        <w:rPr>
          <w:sz w:val="32"/>
        </w:rPr>
        <w:t xml:space="preserve"> </w:t>
      </w:r>
      <w:r>
        <w:t xml:space="preserve"> </w:t>
      </w:r>
    </w:p>
    <w:p w14:paraId="42B8FC37" w14:textId="77777777" w:rsidR="00861AFE" w:rsidRDefault="00180B11">
      <w:pPr>
        <w:spacing w:after="0" w:line="259" w:lineRule="auto"/>
        <w:ind w:left="1080" w:firstLine="0"/>
        <w:jc w:val="left"/>
      </w:pPr>
      <w:r>
        <w:rPr>
          <w:sz w:val="32"/>
        </w:rPr>
        <w:t xml:space="preserve"> </w:t>
      </w:r>
      <w:r>
        <w:t xml:space="preserve"> </w:t>
      </w:r>
    </w:p>
    <w:p w14:paraId="4DB09942" w14:textId="77777777" w:rsidR="00861AFE" w:rsidRDefault="00180B11">
      <w:pPr>
        <w:spacing w:after="0" w:line="259" w:lineRule="auto"/>
        <w:ind w:left="1080" w:firstLine="0"/>
        <w:jc w:val="left"/>
      </w:pPr>
      <w:r>
        <w:rPr>
          <w:sz w:val="32"/>
        </w:rPr>
        <w:t xml:space="preserve"> </w:t>
      </w:r>
      <w:r>
        <w:t xml:space="preserve"> </w:t>
      </w:r>
    </w:p>
    <w:p w14:paraId="0AF44A34" w14:textId="77777777" w:rsidR="00861AFE" w:rsidRDefault="00180B11">
      <w:pPr>
        <w:spacing w:after="0" w:line="259" w:lineRule="auto"/>
        <w:ind w:left="1080" w:firstLine="0"/>
        <w:jc w:val="left"/>
      </w:pPr>
      <w:r>
        <w:rPr>
          <w:sz w:val="32"/>
        </w:rPr>
        <w:t xml:space="preserve"> </w:t>
      </w:r>
      <w:r>
        <w:t xml:space="preserve"> </w:t>
      </w:r>
    </w:p>
    <w:p w14:paraId="58CF5C78" w14:textId="77777777" w:rsidR="00861AFE" w:rsidRDefault="00180B11">
      <w:pPr>
        <w:spacing w:after="0" w:line="259" w:lineRule="auto"/>
        <w:ind w:left="1080" w:firstLine="0"/>
        <w:jc w:val="left"/>
      </w:pPr>
      <w:r>
        <w:rPr>
          <w:sz w:val="32"/>
        </w:rPr>
        <w:t xml:space="preserve"> </w:t>
      </w:r>
      <w:r>
        <w:t xml:space="preserve"> </w:t>
      </w:r>
    </w:p>
    <w:p w14:paraId="261B4E8C" w14:textId="77777777" w:rsidR="00861AFE" w:rsidRDefault="00180B11">
      <w:pPr>
        <w:spacing w:after="0" w:line="259" w:lineRule="auto"/>
        <w:ind w:left="1080" w:firstLine="0"/>
        <w:jc w:val="left"/>
      </w:pPr>
      <w:r>
        <w:rPr>
          <w:sz w:val="32"/>
        </w:rPr>
        <w:t xml:space="preserve"> </w:t>
      </w:r>
      <w:r>
        <w:t xml:space="preserve"> </w:t>
      </w:r>
    </w:p>
    <w:p w14:paraId="00A11A5E" w14:textId="77777777" w:rsidR="00861AFE" w:rsidRDefault="00180B11">
      <w:pPr>
        <w:spacing w:after="0" w:line="259" w:lineRule="auto"/>
        <w:ind w:left="1080" w:firstLine="0"/>
        <w:jc w:val="left"/>
      </w:pPr>
      <w:r>
        <w:rPr>
          <w:sz w:val="32"/>
        </w:rPr>
        <w:t xml:space="preserve"> </w:t>
      </w:r>
      <w:r>
        <w:t xml:space="preserve"> </w:t>
      </w:r>
    </w:p>
    <w:p w14:paraId="3F7D42E5" w14:textId="77777777" w:rsidR="00861AFE" w:rsidRDefault="00180B11">
      <w:pPr>
        <w:spacing w:after="0" w:line="259" w:lineRule="auto"/>
        <w:ind w:left="1080" w:firstLine="0"/>
        <w:jc w:val="left"/>
      </w:pPr>
      <w:r>
        <w:rPr>
          <w:sz w:val="32"/>
        </w:rPr>
        <w:t xml:space="preserve"> </w:t>
      </w:r>
      <w:r>
        <w:t xml:space="preserve"> </w:t>
      </w:r>
    </w:p>
    <w:p w14:paraId="437C0E41" w14:textId="77777777" w:rsidR="00861AFE" w:rsidRDefault="00180B11">
      <w:pPr>
        <w:spacing w:after="0" w:line="259" w:lineRule="auto"/>
        <w:ind w:left="1080" w:firstLine="0"/>
        <w:jc w:val="left"/>
      </w:pPr>
      <w:r>
        <w:rPr>
          <w:sz w:val="32"/>
        </w:rPr>
        <w:t xml:space="preserve"> </w:t>
      </w:r>
      <w:r>
        <w:t xml:space="preserve"> </w:t>
      </w:r>
    </w:p>
    <w:p w14:paraId="093BA85C" w14:textId="77777777" w:rsidR="00861AFE" w:rsidRDefault="00180B11">
      <w:pPr>
        <w:spacing w:after="0" w:line="259" w:lineRule="auto"/>
        <w:ind w:left="1080" w:firstLine="0"/>
        <w:jc w:val="left"/>
      </w:pPr>
      <w:r>
        <w:rPr>
          <w:sz w:val="32"/>
        </w:rPr>
        <w:t xml:space="preserve"> </w:t>
      </w:r>
      <w:r>
        <w:t xml:space="preserve"> </w:t>
      </w:r>
    </w:p>
    <w:p w14:paraId="50B6959B" w14:textId="77777777" w:rsidR="00861AFE" w:rsidRDefault="00180B11">
      <w:pPr>
        <w:spacing w:after="0" w:line="259" w:lineRule="auto"/>
        <w:ind w:left="1080" w:firstLine="0"/>
        <w:jc w:val="left"/>
      </w:pPr>
      <w:r>
        <w:rPr>
          <w:sz w:val="32"/>
        </w:rPr>
        <w:t xml:space="preserve"> </w:t>
      </w:r>
      <w:r>
        <w:t xml:space="preserve"> </w:t>
      </w:r>
    </w:p>
    <w:p w14:paraId="07964064" w14:textId="77777777" w:rsidR="00861AFE" w:rsidRDefault="00180B11">
      <w:pPr>
        <w:spacing w:after="0" w:line="259" w:lineRule="auto"/>
        <w:ind w:left="1080" w:firstLine="0"/>
        <w:jc w:val="left"/>
      </w:pPr>
      <w:r>
        <w:rPr>
          <w:sz w:val="32"/>
        </w:rPr>
        <w:t xml:space="preserve"> </w:t>
      </w:r>
      <w:r>
        <w:t xml:space="preserve"> </w:t>
      </w:r>
    </w:p>
    <w:p w14:paraId="2A30F114" w14:textId="77777777" w:rsidR="00861AFE" w:rsidRDefault="00180B11">
      <w:pPr>
        <w:spacing w:after="0" w:line="259" w:lineRule="auto"/>
        <w:ind w:left="1080" w:firstLine="0"/>
        <w:jc w:val="left"/>
      </w:pPr>
      <w:r>
        <w:rPr>
          <w:sz w:val="32"/>
        </w:rPr>
        <w:t xml:space="preserve">  </w:t>
      </w:r>
    </w:p>
    <w:p w14:paraId="329D614F" w14:textId="77777777" w:rsidR="00861AFE" w:rsidRDefault="00180B11">
      <w:pPr>
        <w:spacing w:after="0" w:line="259" w:lineRule="auto"/>
        <w:ind w:left="1080" w:firstLine="0"/>
        <w:jc w:val="left"/>
      </w:pPr>
      <w:r>
        <w:rPr>
          <w:sz w:val="32"/>
        </w:rPr>
        <w:t xml:space="preserve"> </w:t>
      </w:r>
    </w:p>
    <w:p w14:paraId="5AAAF3C2" w14:textId="77777777" w:rsidR="00861AFE" w:rsidRDefault="00180B11">
      <w:pPr>
        <w:spacing w:after="0" w:line="259" w:lineRule="auto"/>
        <w:ind w:left="1080" w:firstLine="0"/>
        <w:jc w:val="left"/>
      </w:pPr>
      <w:r>
        <w:rPr>
          <w:sz w:val="32"/>
        </w:rPr>
        <w:t xml:space="preserve"> </w:t>
      </w:r>
    </w:p>
    <w:p w14:paraId="6B562E11" w14:textId="77777777" w:rsidR="00861AFE" w:rsidRDefault="00180B11">
      <w:pPr>
        <w:spacing w:after="0" w:line="259" w:lineRule="auto"/>
        <w:ind w:left="1080" w:firstLine="0"/>
        <w:jc w:val="left"/>
      </w:pPr>
      <w:r>
        <w:rPr>
          <w:sz w:val="32"/>
        </w:rPr>
        <w:t xml:space="preserve"> </w:t>
      </w:r>
    </w:p>
    <w:p w14:paraId="64324526" w14:textId="77777777" w:rsidR="00861AFE" w:rsidRDefault="00180B11">
      <w:pPr>
        <w:spacing w:after="0" w:line="259" w:lineRule="auto"/>
        <w:ind w:left="1080" w:firstLine="0"/>
        <w:jc w:val="left"/>
      </w:pPr>
      <w:r>
        <w:rPr>
          <w:sz w:val="32"/>
        </w:rPr>
        <w:t xml:space="preserve"> </w:t>
      </w:r>
    </w:p>
    <w:p w14:paraId="7793B01F" w14:textId="77777777" w:rsidR="00861AFE" w:rsidRDefault="00180B11">
      <w:pPr>
        <w:spacing w:after="0" w:line="259" w:lineRule="auto"/>
        <w:ind w:left="1080" w:firstLine="0"/>
        <w:jc w:val="left"/>
      </w:pPr>
      <w:r>
        <w:rPr>
          <w:sz w:val="32"/>
        </w:rPr>
        <w:t xml:space="preserve"> </w:t>
      </w:r>
    </w:p>
    <w:p w14:paraId="77D895FC" w14:textId="77777777" w:rsidR="00861AFE" w:rsidRDefault="00180B11">
      <w:pPr>
        <w:spacing w:after="0" w:line="259" w:lineRule="auto"/>
        <w:ind w:left="1080" w:firstLine="0"/>
        <w:jc w:val="left"/>
      </w:pPr>
      <w:r>
        <w:rPr>
          <w:sz w:val="32"/>
        </w:rPr>
        <w:t xml:space="preserve"> </w:t>
      </w:r>
    </w:p>
    <w:p w14:paraId="4AFEE726" w14:textId="77777777" w:rsidR="00861AFE" w:rsidRDefault="00180B11">
      <w:pPr>
        <w:spacing w:after="27" w:line="259" w:lineRule="auto"/>
        <w:ind w:left="0" w:firstLine="0"/>
        <w:jc w:val="left"/>
      </w:pPr>
      <w:r>
        <w:t xml:space="preserve"> </w:t>
      </w:r>
    </w:p>
    <w:p w14:paraId="2FF6675C" w14:textId="77777777" w:rsidR="00861AFE" w:rsidRDefault="00180B11">
      <w:pPr>
        <w:spacing w:after="0" w:line="259" w:lineRule="auto"/>
        <w:ind w:left="1052" w:firstLine="0"/>
        <w:jc w:val="left"/>
      </w:pPr>
      <w:r>
        <w:rPr>
          <w:sz w:val="32"/>
        </w:rPr>
        <w:t xml:space="preserve"> </w:t>
      </w:r>
      <w:r>
        <w:t xml:space="preserve"> </w:t>
      </w:r>
    </w:p>
    <w:p w14:paraId="1AE80400" w14:textId="77777777" w:rsidR="00861AFE" w:rsidRDefault="00180B11">
      <w:pPr>
        <w:spacing w:after="0" w:line="259" w:lineRule="auto"/>
        <w:ind w:left="1066" w:firstLine="0"/>
        <w:jc w:val="left"/>
      </w:pPr>
      <w:r>
        <w:rPr>
          <w:b/>
          <w:sz w:val="40"/>
        </w:rPr>
        <w:t xml:space="preserve">Outline  </w:t>
      </w:r>
    </w:p>
    <w:p w14:paraId="51EE23BB" w14:textId="77777777" w:rsidR="00861AFE" w:rsidRDefault="00180B11">
      <w:pPr>
        <w:spacing w:after="0" w:line="259" w:lineRule="auto"/>
        <w:ind w:left="1080" w:firstLine="0"/>
        <w:jc w:val="left"/>
      </w:pPr>
      <w:r>
        <w:rPr>
          <w:b/>
          <w:sz w:val="32"/>
        </w:rPr>
        <w:lastRenderedPageBreak/>
        <w:t xml:space="preserve"> </w:t>
      </w:r>
      <w:r>
        <w:t xml:space="preserve"> </w:t>
      </w:r>
    </w:p>
    <w:p w14:paraId="37DD8B76" w14:textId="77777777" w:rsidR="00861AFE" w:rsidRDefault="00180B11">
      <w:pPr>
        <w:pStyle w:val="Heading1"/>
        <w:ind w:left="1075"/>
      </w:pPr>
      <w:r>
        <w:t xml:space="preserve">Section 1 </w:t>
      </w:r>
      <w:r>
        <w:rPr>
          <w:sz w:val="26"/>
        </w:rPr>
        <w:t xml:space="preserve"> </w:t>
      </w:r>
    </w:p>
    <w:p w14:paraId="493BEF21" w14:textId="77777777" w:rsidR="00861AFE" w:rsidRDefault="00180B11">
      <w:pPr>
        <w:spacing w:after="0" w:line="259" w:lineRule="auto"/>
        <w:ind w:left="1080" w:firstLine="0"/>
        <w:jc w:val="left"/>
      </w:pPr>
      <w:r>
        <w:rPr>
          <w:b/>
        </w:rPr>
        <w:t xml:space="preserve"> </w:t>
      </w:r>
      <w:r>
        <w:t xml:space="preserve"> </w:t>
      </w:r>
    </w:p>
    <w:p w14:paraId="1B51A6D9" w14:textId="77777777" w:rsidR="00861AFE" w:rsidRDefault="00180B11">
      <w:pPr>
        <w:numPr>
          <w:ilvl w:val="0"/>
          <w:numId w:val="1"/>
        </w:numPr>
        <w:ind w:right="139" w:hanging="720"/>
      </w:pPr>
      <w:proofErr w:type="gramStart"/>
      <w:r>
        <w:t xml:space="preserve">Definitions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p. 3 </w:t>
      </w:r>
    </w:p>
    <w:p w14:paraId="267A8EDA" w14:textId="77777777" w:rsidR="00861AFE" w:rsidRDefault="00180B11">
      <w:pPr>
        <w:numPr>
          <w:ilvl w:val="0"/>
          <w:numId w:val="1"/>
        </w:numPr>
        <w:ind w:right="139" w:hanging="720"/>
      </w:pPr>
      <w:r>
        <w:t xml:space="preserve">Details of premises, groups and </w:t>
      </w:r>
      <w:proofErr w:type="gramStart"/>
      <w:r>
        <w:t xml:space="preserve">activities  </w:t>
      </w:r>
      <w:r>
        <w:tab/>
      </w:r>
      <w:proofErr w:type="gramEnd"/>
      <w:r>
        <w:t xml:space="preserve"> </w:t>
      </w:r>
      <w:r>
        <w:tab/>
        <w:t xml:space="preserve"> </w:t>
      </w:r>
      <w:r>
        <w:tab/>
        <w:t xml:space="preserve"> </w:t>
      </w:r>
      <w:r>
        <w:tab/>
        <w:t xml:space="preserve">p. 4-5 </w:t>
      </w:r>
    </w:p>
    <w:p w14:paraId="46C707A1" w14:textId="77777777" w:rsidR="00861AFE" w:rsidRDefault="00180B11">
      <w:pPr>
        <w:numPr>
          <w:ilvl w:val="0"/>
          <w:numId w:val="1"/>
        </w:numPr>
        <w:ind w:right="139" w:hanging="720"/>
      </w:pPr>
      <w:r>
        <w:t xml:space="preserve">Our </w:t>
      </w:r>
      <w:proofErr w:type="gramStart"/>
      <w:r>
        <w:t xml:space="preserve">commitment  </w:t>
      </w:r>
      <w:r>
        <w:tab/>
      </w:r>
      <w:proofErr w:type="gramEnd"/>
      <w:r>
        <w:t xml:space="preserve"> </w:t>
      </w:r>
      <w:r>
        <w:tab/>
        <w:t xml:space="preserve"> </w:t>
      </w:r>
      <w:r>
        <w:tab/>
        <w:t xml:space="preserve"> </w:t>
      </w:r>
      <w:r>
        <w:tab/>
        <w:t xml:space="preserve"> </w:t>
      </w:r>
      <w:r>
        <w:tab/>
        <w:t xml:space="preserve"> </w:t>
      </w:r>
      <w:r>
        <w:tab/>
        <w:t xml:space="preserve"> </w:t>
      </w:r>
      <w:r>
        <w:tab/>
        <w:t xml:space="preserve">p. 5-6 </w:t>
      </w:r>
    </w:p>
    <w:p w14:paraId="5C7C7B6F" w14:textId="77777777" w:rsidR="00861AFE" w:rsidRDefault="00180B11">
      <w:pPr>
        <w:spacing w:after="129" w:line="259" w:lineRule="auto"/>
        <w:ind w:left="1080" w:firstLine="0"/>
        <w:jc w:val="left"/>
      </w:pPr>
      <w:r>
        <w:t xml:space="preserve">  </w:t>
      </w:r>
    </w:p>
    <w:p w14:paraId="2E984A43" w14:textId="77777777" w:rsidR="00861AFE" w:rsidRDefault="00180B11">
      <w:pPr>
        <w:pStyle w:val="Heading1"/>
        <w:ind w:left="1075"/>
      </w:pPr>
      <w:r>
        <w:t xml:space="preserve">Section 2 Prevention </w:t>
      </w:r>
      <w:r>
        <w:rPr>
          <w:sz w:val="26"/>
        </w:rPr>
        <w:t xml:space="preserve"> </w:t>
      </w:r>
    </w:p>
    <w:p w14:paraId="2365A643" w14:textId="77777777" w:rsidR="00861AFE" w:rsidRDefault="00180B11">
      <w:pPr>
        <w:spacing w:after="0" w:line="259" w:lineRule="auto"/>
        <w:ind w:left="1080" w:firstLine="0"/>
        <w:jc w:val="left"/>
      </w:pPr>
      <w:r>
        <w:t xml:space="preserve">  </w:t>
      </w:r>
    </w:p>
    <w:p w14:paraId="0DA81B7B" w14:textId="77777777" w:rsidR="00861AFE" w:rsidRDefault="00180B11">
      <w:pPr>
        <w:numPr>
          <w:ilvl w:val="0"/>
          <w:numId w:val="2"/>
        </w:numPr>
        <w:ind w:right="139" w:hanging="694"/>
      </w:pPr>
      <w:r>
        <w:t xml:space="preserve">Safer recruitment </w:t>
      </w:r>
      <w:r>
        <w:tab/>
        <w:t xml:space="preserve"> </w:t>
      </w:r>
      <w:r>
        <w:tab/>
        <w:t xml:space="preserve"> </w:t>
      </w:r>
      <w:r>
        <w:tab/>
        <w:t xml:space="preserve"> </w:t>
      </w:r>
      <w:r>
        <w:tab/>
        <w:t xml:space="preserve"> </w:t>
      </w:r>
      <w:r>
        <w:tab/>
        <w:t xml:space="preserve"> </w:t>
      </w:r>
      <w:r>
        <w:tab/>
        <w:t xml:space="preserve"> </w:t>
      </w:r>
      <w:r>
        <w:tab/>
        <w:t xml:space="preserve">p. 6-7 </w:t>
      </w:r>
    </w:p>
    <w:p w14:paraId="0532E793" w14:textId="77777777" w:rsidR="00861AFE" w:rsidRDefault="00180B11">
      <w:pPr>
        <w:numPr>
          <w:ilvl w:val="0"/>
          <w:numId w:val="2"/>
        </w:numPr>
        <w:ind w:right="139" w:hanging="694"/>
      </w:pPr>
      <w:r>
        <w:t xml:space="preserve">DBS data handling </w:t>
      </w:r>
      <w:r>
        <w:tab/>
        <w:t xml:space="preserve"> </w:t>
      </w:r>
      <w:r>
        <w:tab/>
        <w:t xml:space="preserve"> </w:t>
      </w:r>
      <w:r>
        <w:tab/>
        <w:t xml:space="preserve"> </w:t>
      </w:r>
      <w:r>
        <w:tab/>
        <w:t xml:space="preserve"> </w:t>
      </w:r>
      <w:r>
        <w:tab/>
        <w:t xml:space="preserve"> </w:t>
      </w:r>
      <w:r>
        <w:tab/>
        <w:t xml:space="preserve"> </w:t>
      </w:r>
      <w:r>
        <w:tab/>
        <w:t xml:space="preserve">p. 7 </w:t>
      </w:r>
    </w:p>
    <w:p w14:paraId="0CEA9420" w14:textId="77777777" w:rsidR="00861AFE" w:rsidRDefault="00180B11">
      <w:pPr>
        <w:numPr>
          <w:ilvl w:val="0"/>
          <w:numId w:val="2"/>
        </w:numPr>
        <w:ind w:right="139" w:hanging="694"/>
      </w:pPr>
      <w:r>
        <w:t xml:space="preserve">Management of workers </w:t>
      </w:r>
      <w:r>
        <w:t>–</w:t>
      </w:r>
      <w:r>
        <w:t xml:space="preserve"> </w:t>
      </w:r>
      <w:r>
        <w:t xml:space="preserve">codes of </w:t>
      </w:r>
      <w:proofErr w:type="gramStart"/>
      <w:r>
        <w:t xml:space="preserve">conduct  </w:t>
      </w:r>
      <w:r>
        <w:tab/>
      </w:r>
      <w:proofErr w:type="gramEnd"/>
      <w:r>
        <w:t xml:space="preserve"> </w:t>
      </w:r>
      <w:r>
        <w:tab/>
        <w:t xml:space="preserve"> </w:t>
      </w:r>
      <w:r>
        <w:tab/>
        <w:t xml:space="preserve">p. 7-8 </w:t>
      </w:r>
    </w:p>
    <w:p w14:paraId="1E413910" w14:textId="77777777" w:rsidR="00861AFE" w:rsidRDefault="00180B11">
      <w:pPr>
        <w:spacing w:after="128" w:line="259" w:lineRule="auto"/>
        <w:ind w:left="1080" w:firstLine="0"/>
        <w:jc w:val="left"/>
      </w:pPr>
      <w:r>
        <w:t xml:space="preserve">  </w:t>
      </w:r>
    </w:p>
    <w:p w14:paraId="4736DF72" w14:textId="77777777" w:rsidR="00861AFE" w:rsidRDefault="00180B11">
      <w:pPr>
        <w:pStyle w:val="Heading1"/>
        <w:ind w:left="1075"/>
      </w:pPr>
      <w:r>
        <w:t>Section 3 Recognising and responding appropriately to an allegation or suspicion of abuse</w:t>
      </w:r>
      <w:r>
        <w:rPr>
          <w:sz w:val="26"/>
        </w:rPr>
        <w:t xml:space="preserve"> </w:t>
      </w:r>
    </w:p>
    <w:p w14:paraId="1F2700F1" w14:textId="77777777" w:rsidR="00861AFE" w:rsidRDefault="00180B11">
      <w:pPr>
        <w:spacing w:after="0" w:line="259" w:lineRule="auto"/>
        <w:ind w:left="1080" w:firstLine="0"/>
        <w:jc w:val="left"/>
      </w:pPr>
      <w:r>
        <w:t xml:space="preserve">  </w:t>
      </w:r>
    </w:p>
    <w:p w14:paraId="365BDFF0" w14:textId="77777777" w:rsidR="00861AFE" w:rsidRDefault="00180B11">
      <w:pPr>
        <w:numPr>
          <w:ilvl w:val="0"/>
          <w:numId w:val="3"/>
        </w:numPr>
        <w:ind w:right="139" w:hanging="672"/>
      </w:pPr>
      <w:r>
        <w:t xml:space="preserve">Understanding abuse and </w:t>
      </w:r>
      <w:proofErr w:type="gramStart"/>
      <w:r>
        <w:t xml:space="preserve">neglect  </w:t>
      </w:r>
      <w:r>
        <w:tab/>
      </w:r>
      <w:proofErr w:type="gramEnd"/>
      <w:r>
        <w:t xml:space="preserve"> </w:t>
      </w:r>
      <w:r>
        <w:tab/>
        <w:t xml:space="preserve"> </w:t>
      </w:r>
      <w:r>
        <w:tab/>
        <w:t xml:space="preserve"> </w:t>
      </w:r>
      <w:r>
        <w:tab/>
        <w:t xml:space="preserve"> </w:t>
      </w:r>
      <w:r>
        <w:tab/>
        <w:t xml:space="preserve">p. 8 </w:t>
      </w:r>
    </w:p>
    <w:p w14:paraId="7DAAD17A" w14:textId="77777777" w:rsidR="00861AFE" w:rsidRDefault="00180B11">
      <w:pPr>
        <w:numPr>
          <w:ilvl w:val="0"/>
          <w:numId w:val="3"/>
        </w:numPr>
        <w:ind w:right="139" w:hanging="672"/>
      </w:pPr>
      <w:r>
        <w:t xml:space="preserve">Safeguarding </w:t>
      </w:r>
      <w:proofErr w:type="gramStart"/>
      <w:r>
        <w:t xml:space="preserve">awareness  </w:t>
      </w:r>
      <w:r>
        <w:tab/>
      </w:r>
      <w:proofErr w:type="gramEnd"/>
      <w:r>
        <w:t xml:space="preserve"> </w:t>
      </w:r>
      <w:r>
        <w:tab/>
        <w:t xml:space="preserve"> </w:t>
      </w:r>
      <w:r>
        <w:tab/>
        <w:t xml:space="preserve"> </w:t>
      </w:r>
      <w:r>
        <w:tab/>
        <w:t xml:space="preserve"> </w:t>
      </w:r>
      <w:r>
        <w:tab/>
        <w:t xml:space="preserve"> </w:t>
      </w:r>
      <w:r>
        <w:tab/>
        <w:t xml:space="preserve">p. 8-9 </w:t>
      </w:r>
    </w:p>
    <w:p w14:paraId="1D33269D" w14:textId="77777777" w:rsidR="00861AFE" w:rsidRDefault="00180B11">
      <w:pPr>
        <w:numPr>
          <w:ilvl w:val="0"/>
          <w:numId w:val="3"/>
        </w:numPr>
        <w:ind w:right="139" w:hanging="672"/>
      </w:pPr>
      <w:r>
        <w:t xml:space="preserve">Responding to allegations of </w:t>
      </w:r>
      <w:proofErr w:type="gramStart"/>
      <w:r>
        <w:t xml:space="preserve">abuse  </w:t>
      </w:r>
      <w:r>
        <w:tab/>
      </w:r>
      <w:proofErr w:type="gramEnd"/>
      <w:r>
        <w:t xml:space="preserve"> </w:t>
      </w:r>
      <w:r>
        <w:tab/>
        <w:t xml:space="preserve"> </w:t>
      </w:r>
      <w:r>
        <w:tab/>
        <w:t xml:space="preserve"> </w:t>
      </w:r>
      <w:r>
        <w:tab/>
        <w:t xml:space="preserve"> </w:t>
      </w:r>
      <w:r>
        <w:tab/>
        <w:t xml:space="preserve">p. 9-14 </w:t>
      </w:r>
    </w:p>
    <w:p w14:paraId="4E5D2116" w14:textId="77777777" w:rsidR="00861AFE" w:rsidRDefault="00180B11">
      <w:pPr>
        <w:spacing w:after="131" w:line="259" w:lineRule="auto"/>
        <w:ind w:left="1080" w:firstLine="0"/>
        <w:jc w:val="left"/>
      </w:pPr>
      <w:r>
        <w:t xml:space="preserve">  </w:t>
      </w:r>
    </w:p>
    <w:p w14:paraId="65CB30D7" w14:textId="77777777" w:rsidR="00861AFE" w:rsidRDefault="00180B11">
      <w:pPr>
        <w:pStyle w:val="Heading1"/>
        <w:ind w:left="1075"/>
      </w:pPr>
      <w:r>
        <w:t xml:space="preserve">Section 4 Pastoral Care </w:t>
      </w:r>
      <w:r>
        <w:rPr>
          <w:sz w:val="26"/>
        </w:rPr>
        <w:t xml:space="preserve"> </w:t>
      </w:r>
    </w:p>
    <w:p w14:paraId="3F1D9EDE" w14:textId="77777777" w:rsidR="00861AFE" w:rsidRDefault="00180B11">
      <w:pPr>
        <w:spacing w:after="0" w:line="259" w:lineRule="auto"/>
        <w:ind w:left="1080" w:firstLine="0"/>
        <w:jc w:val="left"/>
      </w:pPr>
      <w:r>
        <w:t xml:space="preserve">  </w:t>
      </w:r>
    </w:p>
    <w:p w14:paraId="6E6480AA" w14:textId="77777777" w:rsidR="00861AFE" w:rsidRDefault="00180B11">
      <w:pPr>
        <w:numPr>
          <w:ilvl w:val="0"/>
          <w:numId w:val="4"/>
        </w:numPr>
        <w:ind w:right="139" w:hanging="720"/>
      </w:pPr>
      <w:r>
        <w:t xml:space="preserve">Supporting those affected by abuse   </w:t>
      </w:r>
      <w:r>
        <w:tab/>
        <w:t xml:space="preserve"> </w:t>
      </w:r>
      <w:r>
        <w:tab/>
        <w:t xml:space="preserve"> </w:t>
      </w:r>
      <w:r>
        <w:tab/>
        <w:t xml:space="preserve"> </w:t>
      </w:r>
      <w:r>
        <w:tab/>
        <w:t xml:space="preserve">p. 14 </w:t>
      </w:r>
    </w:p>
    <w:p w14:paraId="20A8E7AE" w14:textId="77777777" w:rsidR="00861AFE" w:rsidRDefault="00180B11">
      <w:pPr>
        <w:numPr>
          <w:ilvl w:val="0"/>
          <w:numId w:val="4"/>
        </w:numPr>
        <w:ind w:right="139" w:hanging="720"/>
      </w:pPr>
      <w:r>
        <w:t xml:space="preserve">Working with offenders or those who may pose a risk   </w:t>
      </w:r>
      <w:r>
        <w:tab/>
        <w:t xml:space="preserve"> </w:t>
      </w:r>
      <w:r>
        <w:tab/>
        <w:t xml:space="preserve">p. 15 </w:t>
      </w:r>
    </w:p>
    <w:p w14:paraId="0ACCC3AC" w14:textId="77777777" w:rsidR="00861AFE" w:rsidRDefault="00180B11">
      <w:pPr>
        <w:spacing w:after="133" w:line="259" w:lineRule="auto"/>
        <w:ind w:left="1080" w:firstLine="0"/>
        <w:jc w:val="left"/>
      </w:pPr>
      <w:r>
        <w:t xml:space="preserve">  </w:t>
      </w:r>
    </w:p>
    <w:p w14:paraId="6C7B5F92" w14:textId="77777777" w:rsidR="00861AFE" w:rsidRDefault="00180B11">
      <w:pPr>
        <w:pStyle w:val="Heading1"/>
        <w:ind w:left="1075"/>
      </w:pPr>
      <w:r>
        <w:t xml:space="preserve">Section 5 </w:t>
      </w:r>
      <w:r>
        <w:rPr>
          <w:sz w:val="26"/>
        </w:rPr>
        <w:t xml:space="preserve"> </w:t>
      </w:r>
    </w:p>
    <w:p w14:paraId="540E45D2" w14:textId="77777777" w:rsidR="00861AFE" w:rsidRDefault="00180B11">
      <w:pPr>
        <w:spacing w:after="0" w:line="259" w:lineRule="auto"/>
        <w:ind w:left="1080" w:firstLine="0"/>
        <w:jc w:val="left"/>
      </w:pPr>
      <w:r>
        <w:rPr>
          <w:b/>
        </w:rPr>
        <w:t xml:space="preserve"> </w:t>
      </w:r>
      <w:r>
        <w:t xml:space="preserve"> </w:t>
      </w:r>
    </w:p>
    <w:p w14:paraId="429964C7" w14:textId="77777777" w:rsidR="00861AFE" w:rsidRDefault="00180B11">
      <w:pPr>
        <w:numPr>
          <w:ilvl w:val="0"/>
          <w:numId w:val="5"/>
        </w:numPr>
        <w:ind w:right="139" w:hanging="720"/>
      </w:pPr>
      <w:r>
        <w:t xml:space="preserve">Practice </w:t>
      </w:r>
      <w:proofErr w:type="gramStart"/>
      <w:r>
        <w:t xml:space="preserve">guidelines  </w:t>
      </w:r>
      <w:r>
        <w:tab/>
      </w:r>
      <w:proofErr w:type="gramEnd"/>
      <w:r>
        <w:t xml:space="preserve"> </w:t>
      </w:r>
      <w:r>
        <w:tab/>
        <w:t xml:space="preserve"> </w:t>
      </w:r>
      <w:r>
        <w:tab/>
        <w:t xml:space="preserve"> </w:t>
      </w:r>
      <w:r>
        <w:tab/>
        <w:t xml:space="preserve"> </w:t>
      </w:r>
      <w:r>
        <w:tab/>
        <w:t xml:space="preserve"> </w:t>
      </w:r>
      <w:r>
        <w:tab/>
        <w:t xml:space="preserve"> </w:t>
      </w:r>
      <w:r>
        <w:tab/>
        <w:t xml:space="preserve">p. 15-23 </w:t>
      </w:r>
    </w:p>
    <w:p w14:paraId="11BBF7D1" w14:textId="77777777" w:rsidR="00861AFE" w:rsidRDefault="00180B11">
      <w:pPr>
        <w:numPr>
          <w:ilvl w:val="0"/>
          <w:numId w:val="5"/>
        </w:numPr>
        <w:ind w:right="139" w:hanging="720"/>
      </w:pPr>
      <w:r>
        <w:t xml:space="preserve">Working in partnership   </w:t>
      </w:r>
      <w:r>
        <w:tab/>
        <w:t xml:space="preserve"> </w:t>
      </w:r>
      <w:r>
        <w:tab/>
        <w:t xml:space="preserve"> </w:t>
      </w:r>
      <w:r>
        <w:tab/>
        <w:t xml:space="preserve"> </w:t>
      </w:r>
      <w:r>
        <w:tab/>
        <w:t xml:space="preserve"> </w:t>
      </w:r>
      <w:r>
        <w:tab/>
        <w:t xml:space="preserve"> </w:t>
      </w:r>
      <w:r>
        <w:tab/>
        <w:t xml:space="preserve">p. 23 </w:t>
      </w:r>
    </w:p>
    <w:p w14:paraId="731ED860" w14:textId="77777777" w:rsidR="00861AFE" w:rsidRDefault="00180B11">
      <w:pPr>
        <w:spacing w:after="271" w:line="259" w:lineRule="auto"/>
        <w:ind w:left="1080" w:firstLine="0"/>
        <w:jc w:val="left"/>
      </w:pPr>
      <w:r>
        <w:t xml:space="preserve">  </w:t>
      </w:r>
    </w:p>
    <w:p w14:paraId="015FD7B6" w14:textId="77777777" w:rsidR="00861AFE" w:rsidRDefault="00180B11">
      <w:pPr>
        <w:pStyle w:val="Heading1"/>
        <w:ind w:left="1075"/>
      </w:pPr>
      <w:r>
        <w:t>Appendices</w:t>
      </w:r>
      <w:r>
        <w:rPr>
          <w:sz w:val="40"/>
        </w:rPr>
        <w:t xml:space="preserve"> </w:t>
      </w:r>
      <w:r>
        <w:rPr>
          <w:sz w:val="26"/>
        </w:rPr>
        <w:t xml:space="preserve"> </w:t>
      </w:r>
    </w:p>
    <w:p w14:paraId="54E305E8" w14:textId="77777777" w:rsidR="00861AFE" w:rsidRDefault="00180B11">
      <w:pPr>
        <w:spacing w:after="0" w:line="259" w:lineRule="auto"/>
        <w:ind w:left="1080" w:firstLine="0"/>
        <w:jc w:val="left"/>
      </w:pPr>
      <w:r>
        <w:t xml:space="preserve">  </w:t>
      </w:r>
    </w:p>
    <w:p w14:paraId="2466763E" w14:textId="77777777" w:rsidR="00861AFE" w:rsidRDefault="00180B11">
      <w:pPr>
        <w:numPr>
          <w:ilvl w:val="0"/>
          <w:numId w:val="6"/>
        </w:numPr>
        <w:ind w:right="139" w:hanging="720"/>
      </w:pPr>
      <w:r>
        <w:t xml:space="preserve">Leadership Safeguarding Statement   </w:t>
      </w:r>
      <w:r>
        <w:tab/>
        <w:t xml:space="preserve"> </w:t>
      </w:r>
      <w:r>
        <w:tab/>
        <w:t xml:space="preserve"> </w:t>
      </w:r>
      <w:r>
        <w:tab/>
        <w:t xml:space="preserve"> </w:t>
      </w:r>
      <w:r>
        <w:tab/>
        <w:t xml:space="preserve">p. 24-26 </w:t>
      </w:r>
    </w:p>
    <w:p w14:paraId="09D2E91E" w14:textId="77777777" w:rsidR="00861AFE" w:rsidRDefault="00180B11">
      <w:pPr>
        <w:numPr>
          <w:ilvl w:val="0"/>
          <w:numId w:val="6"/>
        </w:numPr>
        <w:ind w:right="139" w:hanging="720"/>
      </w:pPr>
      <w:r>
        <w:t xml:space="preserve">Definitions, signs and symptoms of abuse in children and adults p. 27-33 </w:t>
      </w:r>
    </w:p>
    <w:p w14:paraId="7B45C709" w14:textId="77777777" w:rsidR="00861AFE" w:rsidRDefault="00180B11">
      <w:pPr>
        <w:numPr>
          <w:ilvl w:val="0"/>
          <w:numId w:val="6"/>
        </w:numPr>
        <w:ind w:right="139" w:hanging="720"/>
      </w:pPr>
      <w:r>
        <w:t>Safeguarding officers’ numbers, u</w:t>
      </w:r>
      <w:r>
        <w:t xml:space="preserve">seful local telephone numbers, addresses and reference information        p. 34-36 </w:t>
      </w:r>
    </w:p>
    <w:p w14:paraId="3EF1ABBE" w14:textId="77777777" w:rsidR="00861AFE" w:rsidRDefault="00180B11">
      <w:pPr>
        <w:numPr>
          <w:ilvl w:val="0"/>
          <w:numId w:val="6"/>
        </w:numPr>
        <w:ind w:right="139" w:hanging="720"/>
      </w:pPr>
      <w:r>
        <w:t xml:space="preserve">Summary sheets for each </w:t>
      </w:r>
      <w:r>
        <w:t xml:space="preserve">children’s group.  </w:t>
      </w:r>
      <w:r>
        <w:t xml:space="preserve">  </w:t>
      </w:r>
      <w:r>
        <w:tab/>
        <w:t xml:space="preserve"> </w:t>
      </w:r>
      <w:r>
        <w:tab/>
        <w:t xml:space="preserve"> </w:t>
      </w:r>
      <w:r>
        <w:tab/>
        <w:t xml:space="preserve">p. 37-42 </w:t>
      </w:r>
    </w:p>
    <w:p w14:paraId="58565B15" w14:textId="77777777" w:rsidR="00861AFE" w:rsidRDefault="00180B11">
      <w:pPr>
        <w:spacing w:after="32" w:line="250" w:lineRule="auto"/>
        <w:ind w:left="1786" w:right="8207" w:firstLine="0"/>
        <w:jc w:val="left"/>
      </w:pPr>
      <w:r>
        <w:t xml:space="preserve">   </w:t>
      </w:r>
    </w:p>
    <w:p w14:paraId="03F12447" w14:textId="77777777" w:rsidR="00861AFE" w:rsidRDefault="00180B11">
      <w:pPr>
        <w:spacing w:after="0" w:line="259" w:lineRule="auto"/>
        <w:ind w:left="1080" w:firstLine="0"/>
        <w:jc w:val="left"/>
      </w:pPr>
      <w:r>
        <w:rPr>
          <w:b/>
          <w:sz w:val="32"/>
        </w:rPr>
        <w:t xml:space="preserve"> </w:t>
      </w:r>
      <w:r>
        <w:t xml:space="preserve"> </w:t>
      </w:r>
    </w:p>
    <w:p w14:paraId="55095DA1" w14:textId="77777777" w:rsidR="00861AFE" w:rsidRDefault="00180B11">
      <w:pPr>
        <w:spacing w:after="0" w:line="259" w:lineRule="auto"/>
        <w:ind w:left="1066" w:firstLine="0"/>
        <w:jc w:val="left"/>
      </w:pPr>
      <w:r>
        <w:rPr>
          <w:b/>
          <w:sz w:val="32"/>
          <w:u w:val="single" w:color="000000"/>
        </w:rPr>
        <w:t>S</w:t>
      </w:r>
      <w:r>
        <w:rPr>
          <w:b/>
          <w:sz w:val="26"/>
          <w:u w:val="single" w:color="000000"/>
        </w:rPr>
        <w:t xml:space="preserve">ECTION </w:t>
      </w:r>
      <w:r>
        <w:rPr>
          <w:b/>
          <w:sz w:val="32"/>
          <w:u w:val="single" w:color="000000"/>
        </w:rPr>
        <w:t>1</w:t>
      </w:r>
      <w:r>
        <w:rPr>
          <w:b/>
          <w:sz w:val="26"/>
        </w:rPr>
        <w:t xml:space="preserve"> </w:t>
      </w:r>
    </w:p>
    <w:p w14:paraId="6359DF46" w14:textId="77777777" w:rsidR="00861AFE" w:rsidRDefault="00180B11">
      <w:pPr>
        <w:spacing w:after="116" w:line="259" w:lineRule="auto"/>
        <w:ind w:left="1052" w:firstLine="0"/>
        <w:jc w:val="left"/>
      </w:pPr>
      <w:r>
        <w:lastRenderedPageBreak/>
        <w:t xml:space="preserve"> </w:t>
      </w:r>
    </w:p>
    <w:p w14:paraId="09D76EF4" w14:textId="77777777" w:rsidR="00861AFE" w:rsidRDefault="00180B11">
      <w:pPr>
        <w:pStyle w:val="Heading1"/>
        <w:ind w:left="1075"/>
      </w:pPr>
      <w:r>
        <w:t xml:space="preserve">a) Definitions  </w:t>
      </w:r>
    </w:p>
    <w:p w14:paraId="28C8370C" w14:textId="77777777" w:rsidR="00861AFE" w:rsidRDefault="00180B11">
      <w:pPr>
        <w:spacing w:after="0" w:line="259" w:lineRule="auto"/>
        <w:ind w:left="1080" w:firstLine="0"/>
        <w:jc w:val="left"/>
      </w:pPr>
      <w:r>
        <w:rPr>
          <w:b/>
          <w:sz w:val="32"/>
        </w:rPr>
        <w:t xml:space="preserve"> </w:t>
      </w:r>
      <w:r>
        <w:t xml:space="preserve">  </w:t>
      </w:r>
    </w:p>
    <w:tbl>
      <w:tblPr>
        <w:tblStyle w:val="TableGrid"/>
        <w:tblW w:w="10031" w:type="dxa"/>
        <w:tblInd w:w="0" w:type="dxa"/>
        <w:tblCellMar>
          <w:top w:w="0" w:type="dxa"/>
          <w:left w:w="0" w:type="dxa"/>
          <w:bottom w:w="0" w:type="dxa"/>
          <w:right w:w="0" w:type="dxa"/>
        </w:tblCellMar>
        <w:tblLook w:val="04A0" w:firstRow="1" w:lastRow="0" w:firstColumn="1" w:lastColumn="0" w:noHBand="0" w:noVBand="1"/>
      </w:tblPr>
      <w:tblGrid>
        <w:gridCol w:w="4667"/>
        <w:gridCol w:w="5364"/>
      </w:tblGrid>
      <w:tr w:rsidR="00861AFE" w14:paraId="0E2B5524" w14:textId="77777777">
        <w:trPr>
          <w:trHeight w:val="1232"/>
        </w:trPr>
        <w:tc>
          <w:tcPr>
            <w:tcW w:w="4667" w:type="dxa"/>
            <w:tcBorders>
              <w:top w:val="nil"/>
              <w:left w:val="nil"/>
              <w:bottom w:val="nil"/>
              <w:right w:val="nil"/>
            </w:tcBorders>
          </w:tcPr>
          <w:p w14:paraId="23F487E0" w14:textId="77777777" w:rsidR="00861AFE" w:rsidRDefault="00180B11">
            <w:pPr>
              <w:spacing w:after="617" w:line="259" w:lineRule="auto"/>
              <w:ind w:left="1080" w:firstLine="0"/>
              <w:jc w:val="left"/>
            </w:pPr>
            <w:r>
              <w:t xml:space="preserve">HTG </w:t>
            </w:r>
          </w:p>
          <w:p w14:paraId="770D5EE9" w14:textId="77777777" w:rsidR="00861AFE" w:rsidRDefault="00180B11">
            <w:pPr>
              <w:spacing w:after="0" w:line="259" w:lineRule="auto"/>
              <w:ind w:left="1080" w:firstLine="0"/>
              <w:jc w:val="left"/>
            </w:pPr>
            <w:r>
              <w:t xml:space="preserve"> </w:t>
            </w:r>
          </w:p>
        </w:tc>
        <w:tc>
          <w:tcPr>
            <w:tcW w:w="5364" w:type="dxa"/>
            <w:tcBorders>
              <w:top w:val="nil"/>
              <w:left w:val="nil"/>
              <w:bottom w:val="nil"/>
              <w:right w:val="nil"/>
            </w:tcBorders>
          </w:tcPr>
          <w:p w14:paraId="56FEF5DF" w14:textId="77777777" w:rsidR="00861AFE" w:rsidRDefault="00180B11">
            <w:pPr>
              <w:spacing w:after="0" w:line="259" w:lineRule="auto"/>
              <w:ind w:left="0" w:firstLine="0"/>
              <w:jc w:val="left"/>
            </w:pPr>
            <w:r>
              <w:t xml:space="preserve">Holy Trinity Church, Gateshead of Marigold Avenue, Gateshead, NE10 0DP.  Charity number 1199331.  </w:t>
            </w:r>
          </w:p>
        </w:tc>
      </w:tr>
      <w:tr w:rsidR="00861AFE" w14:paraId="7B2EAAF2" w14:textId="77777777">
        <w:trPr>
          <w:trHeight w:val="1243"/>
        </w:trPr>
        <w:tc>
          <w:tcPr>
            <w:tcW w:w="4667" w:type="dxa"/>
            <w:tcBorders>
              <w:top w:val="nil"/>
              <w:left w:val="nil"/>
              <w:bottom w:val="nil"/>
              <w:right w:val="nil"/>
            </w:tcBorders>
          </w:tcPr>
          <w:p w14:paraId="2F6DF37C" w14:textId="77777777" w:rsidR="00861AFE" w:rsidRDefault="00180B11">
            <w:pPr>
              <w:spacing w:after="617" w:line="259" w:lineRule="auto"/>
              <w:ind w:left="1080" w:firstLine="0"/>
              <w:jc w:val="left"/>
            </w:pPr>
            <w:proofErr w:type="spellStart"/>
            <w:r>
              <w:t>AMiE</w:t>
            </w:r>
            <w:proofErr w:type="spellEnd"/>
            <w:r>
              <w:t xml:space="preserve"> </w:t>
            </w:r>
          </w:p>
          <w:p w14:paraId="2822B8BC" w14:textId="77777777" w:rsidR="00861AFE" w:rsidRDefault="00180B11">
            <w:pPr>
              <w:spacing w:after="0" w:line="259" w:lineRule="auto"/>
              <w:ind w:left="1080" w:firstLine="0"/>
              <w:jc w:val="left"/>
            </w:pPr>
            <w:r>
              <w:t xml:space="preserve"> </w:t>
            </w:r>
          </w:p>
        </w:tc>
        <w:tc>
          <w:tcPr>
            <w:tcW w:w="5364" w:type="dxa"/>
            <w:tcBorders>
              <w:top w:val="nil"/>
              <w:left w:val="nil"/>
              <w:bottom w:val="nil"/>
              <w:right w:val="nil"/>
            </w:tcBorders>
          </w:tcPr>
          <w:p w14:paraId="5715D239" w14:textId="77777777" w:rsidR="00861AFE" w:rsidRDefault="00180B11">
            <w:pPr>
              <w:spacing w:after="0" w:line="259" w:lineRule="auto"/>
              <w:ind w:left="0" w:firstLine="0"/>
              <w:jc w:val="left"/>
            </w:pPr>
            <w:r>
              <w:t xml:space="preserve">Anglican Mission in England is a network or fellowship of faithful Anglican churches, to which HTG belongs. </w:t>
            </w:r>
          </w:p>
        </w:tc>
      </w:tr>
      <w:tr w:rsidR="00861AFE" w14:paraId="4F8F9510" w14:textId="77777777">
        <w:trPr>
          <w:trHeight w:val="1811"/>
        </w:trPr>
        <w:tc>
          <w:tcPr>
            <w:tcW w:w="4667" w:type="dxa"/>
            <w:tcBorders>
              <w:top w:val="nil"/>
              <w:left w:val="nil"/>
              <w:bottom w:val="nil"/>
              <w:right w:val="nil"/>
            </w:tcBorders>
          </w:tcPr>
          <w:p w14:paraId="486108BD" w14:textId="77777777" w:rsidR="00861AFE" w:rsidRDefault="00180B11">
            <w:pPr>
              <w:spacing w:after="1184" w:line="259" w:lineRule="auto"/>
              <w:ind w:left="1066" w:firstLine="0"/>
              <w:jc w:val="left"/>
            </w:pPr>
            <w:r>
              <w:t xml:space="preserve">CSS </w:t>
            </w:r>
          </w:p>
          <w:p w14:paraId="4D991A31" w14:textId="77777777" w:rsidR="00861AFE" w:rsidRDefault="00180B11">
            <w:pPr>
              <w:spacing w:after="0" w:line="259" w:lineRule="auto"/>
              <w:ind w:left="0" w:firstLine="0"/>
              <w:jc w:val="left"/>
            </w:pPr>
            <w:r>
              <w:t xml:space="preserve"> </w:t>
            </w:r>
          </w:p>
        </w:tc>
        <w:tc>
          <w:tcPr>
            <w:tcW w:w="5364" w:type="dxa"/>
            <w:tcBorders>
              <w:top w:val="nil"/>
              <w:left w:val="nil"/>
              <w:bottom w:val="nil"/>
              <w:right w:val="nil"/>
            </w:tcBorders>
          </w:tcPr>
          <w:p w14:paraId="058EBA59" w14:textId="77777777" w:rsidR="00861AFE" w:rsidRDefault="00180B11">
            <w:pPr>
              <w:spacing w:after="0" w:line="259" w:lineRule="auto"/>
              <w:ind w:left="0" w:right="63" w:firstLine="0"/>
            </w:pPr>
            <w:r>
              <w:t xml:space="preserve">Christian Safeguarding Services: Advisory service that includes provision of training and use of the DBS service.  </w:t>
            </w:r>
            <w:r>
              <w:rPr>
                <w:i/>
                <w:u w:val="single" w:color="000000"/>
              </w:rPr>
              <w:t>NB that the abbreviation for CSS in this</w:t>
            </w:r>
            <w:r>
              <w:rPr>
                <w:i/>
              </w:rPr>
              <w:t xml:space="preserve"> </w:t>
            </w:r>
            <w:r>
              <w:rPr>
                <w:i/>
                <w:u w:val="single" w:color="000000"/>
              </w:rPr>
              <w:t>document only refers to the advisory service NOT</w:t>
            </w:r>
            <w:r>
              <w:rPr>
                <w:i/>
              </w:rPr>
              <w:t xml:space="preserve"> </w:t>
            </w:r>
            <w:r>
              <w:rPr>
                <w:i/>
                <w:u w:val="single" w:color="000000"/>
              </w:rPr>
              <w:t>Children’s Social Services.</w:t>
            </w:r>
            <w:r>
              <w:t xml:space="preserve"> </w:t>
            </w:r>
          </w:p>
        </w:tc>
      </w:tr>
      <w:tr w:rsidR="00861AFE" w14:paraId="5117147C" w14:textId="77777777">
        <w:trPr>
          <w:trHeight w:val="1212"/>
        </w:trPr>
        <w:tc>
          <w:tcPr>
            <w:tcW w:w="4667" w:type="dxa"/>
            <w:tcBorders>
              <w:top w:val="nil"/>
              <w:left w:val="nil"/>
              <w:bottom w:val="nil"/>
              <w:right w:val="nil"/>
            </w:tcBorders>
          </w:tcPr>
          <w:p w14:paraId="52567182" w14:textId="77777777" w:rsidR="00861AFE" w:rsidRDefault="00180B11">
            <w:pPr>
              <w:spacing w:after="584" w:line="259" w:lineRule="auto"/>
              <w:ind w:left="1066" w:firstLine="0"/>
              <w:jc w:val="left"/>
            </w:pPr>
            <w:r>
              <w:t xml:space="preserve">The Leadership  </w:t>
            </w:r>
          </w:p>
          <w:p w14:paraId="594D7B3E" w14:textId="77777777" w:rsidR="00861AFE" w:rsidRDefault="00180B11">
            <w:pPr>
              <w:spacing w:after="0" w:line="259" w:lineRule="auto"/>
              <w:ind w:left="1080" w:firstLine="0"/>
              <w:jc w:val="left"/>
            </w:pPr>
            <w:r>
              <w:t xml:space="preserve">  </w:t>
            </w:r>
          </w:p>
        </w:tc>
        <w:tc>
          <w:tcPr>
            <w:tcW w:w="5364" w:type="dxa"/>
            <w:tcBorders>
              <w:top w:val="nil"/>
              <w:left w:val="nil"/>
              <w:bottom w:val="nil"/>
              <w:right w:val="nil"/>
            </w:tcBorders>
          </w:tcPr>
          <w:p w14:paraId="0C7DCC66" w14:textId="77777777" w:rsidR="00861AFE" w:rsidRDefault="00180B11">
            <w:pPr>
              <w:spacing w:after="0" w:line="259" w:lineRule="auto"/>
              <w:ind w:left="0" w:right="61" w:firstLine="0"/>
            </w:pPr>
            <w:r>
              <w:t xml:space="preserve">Trustees of The HTG Church Trust, including the senior minister, along with the Church Council and Wardens. </w:t>
            </w:r>
          </w:p>
        </w:tc>
      </w:tr>
      <w:tr w:rsidR="00861AFE" w14:paraId="4E237FAC" w14:textId="77777777">
        <w:trPr>
          <w:trHeight w:val="644"/>
        </w:trPr>
        <w:tc>
          <w:tcPr>
            <w:tcW w:w="4667" w:type="dxa"/>
            <w:tcBorders>
              <w:top w:val="nil"/>
              <w:left w:val="nil"/>
              <w:bottom w:val="nil"/>
              <w:right w:val="nil"/>
            </w:tcBorders>
          </w:tcPr>
          <w:p w14:paraId="7D79B20F" w14:textId="77777777" w:rsidR="00861AFE" w:rsidRDefault="00180B11">
            <w:pPr>
              <w:tabs>
                <w:tab w:val="center" w:pos="1526"/>
              </w:tabs>
              <w:spacing w:after="0" w:line="259" w:lineRule="auto"/>
              <w:ind w:left="0" w:firstLine="0"/>
              <w:jc w:val="left"/>
            </w:pPr>
            <w:r>
              <w:rPr>
                <w:sz w:val="22"/>
              </w:rPr>
              <w:t xml:space="preserve"> </w:t>
            </w:r>
            <w:r>
              <w:rPr>
                <w:sz w:val="22"/>
              </w:rPr>
              <w:tab/>
            </w:r>
            <w:r>
              <w:t xml:space="preserve">Children  </w:t>
            </w:r>
          </w:p>
          <w:p w14:paraId="40B0E18F" w14:textId="77777777" w:rsidR="00861AFE" w:rsidRDefault="00180B11">
            <w:pPr>
              <w:spacing w:after="0" w:line="259" w:lineRule="auto"/>
              <w:ind w:left="0" w:firstLine="0"/>
              <w:jc w:val="left"/>
            </w:pPr>
            <w:r>
              <w:t xml:space="preserve"> </w:t>
            </w:r>
          </w:p>
        </w:tc>
        <w:tc>
          <w:tcPr>
            <w:tcW w:w="5364" w:type="dxa"/>
            <w:tcBorders>
              <w:top w:val="nil"/>
              <w:left w:val="nil"/>
              <w:bottom w:val="nil"/>
              <w:right w:val="nil"/>
            </w:tcBorders>
          </w:tcPr>
          <w:p w14:paraId="5CCA0B61" w14:textId="77777777" w:rsidR="00861AFE" w:rsidRDefault="00180B11">
            <w:pPr>
              <w:spacing w:after="0" w:line="259" w:lineRule="auto"/>
              <w:ind w:left="14" w:firstLine="0"/>
              <w:jc w:val="left"/>
            </w:pPr>
            <w:r>
              <w:t xml:space="preserve">Those under 18 years old.  </w:t>
            </w:r>
          </w:p>
        </w:tc>
      </w:tr>
      <w:tr w:rsidR="00861AFE" w14:paraId="0E59BBC8" w14:textId="77777777">
        <w:trPr>
          <w:trHeight w:val="1871"/>
        </w:trPr>
        <w:tc>
          <w:tcPr>
            <w:tcW w:w="4667" w:type="dxa"/>
            <w:tcBorders>
              <w:top w:val="nil"/>
              <w:left w:val="nil"/>
              <w:bottom w:val="nil"/>
              <w:right w:val="nil"/>
            </w:tcBorders>
          </w:tcPr>
          <w:p w14:paraId="42E5D7DB" w14:textId="77777777" w:rsidR="00861AFE" w:rsidRDefault="00180B11">
            <w:pPr>
              <w:spacing w:after="1213" w:line="259" w:lineRule="auto"/>
              <w:ind w:left="1066" w:firstLine="0"/>
              <w:jc w:val="left"/>
            </w:pPr>
            <w:r>
              <w:t xml:space="preserve">Children’s and Youth Ministry </w:t>
            </w:r>
            <w:r>
              <w:t xml:space="preserve"> </w:t>
            </w:r>
          </w:p>
          <w:p w14:paraId="0696B565" w14:textId="77777777" w:rsidR="00861AFE" w:rsidRDefault="00180B11">
            <w:pPr>
              <w:spacing w:after="0" w:line="259" w:lineRule="auto"/>
              <w:ind w:left="1080" w:firstLine="0"/>
              <w:jc w:val="left"/>
            </w:pPr>
            <w:r>
              <w:rPr>
                <w:sz w:val="16"/>
              </w:rPr>
              <w:t xml:space="preserve"> </w:t>
            </w:r>
            <w:r>
              <w:t xml:space="preserve"> </w:t>
            </w:r>
          </w:p>
        </w:tc>
        <w:tc>
          <w:tcPr>
            <w:tcW w:w="5364" w:type="dxa"/>
            <w:tcBorders>
              <w:top w:val="nil"/>
              <w:left w:val="nil"/>
              <w:bottom w:val="nil"/>
              <w:right w:val="nil"/>
            </w:tcBorders>
          </w:tcPr>
          <w:p w14:paraId="5EB98615" w14:textId="77777777" w:rsidR="00861AFE" w:rsidRDefault="00180B11">
            <w:pPr>
              <w:spacing w:after="0" w:line="259" w:lineRule="auto"/>
              <w:ind w:left="0" w:right="59" w:firstLine="0"/>
            </w:pPr>
            <w:r>
              <w:t xml:space="preserve">Children’s and youth activities provided for </w:t>
            </w:r>
            <w:r>
              <w:t xml:space="preserve">children aged 0 -18 years by Holy Trinity Gateshead both on and off the premises. This includes weekly groups, holiday clubs, one-off events, and weekends away. </w:t>
            </w:r>
          </w:p>
        </w:tc>
      </w:tr>
      <w:tr w:rsidR="00861AFE" w14:paraId="0956E526" w14:textId="77777777">
        <w:trPr>
          <w:trHeight w:val="976"/>
        </w:trPr>
        <w:tc>
          <w:tcPr>
            <w:tcW w:w="4667" w:type="dxa"/>
            <w:tcBorders>
              <w:top w:val="nil"/>
              <w:left w:val="nil"/>
              <w:bottom w:val="nil"/>
              <w:right w:val="nil"/>
            </w:tcBorders>
          </w:tcPr>
          <w:p w14:paraId="2385AD91" w14:textId="77777777" w:rsidR="00861AFE" w:rsidRDefault="00180B11">
            <w:pPr>
              <w:spacing w:after="331" w:line="259" w:lineRule="auto"/>
              <w:ind w:left="1066" w:firstLine="0"/>
              <w:jc w:val="left"/>
            </w:pPr>
            <w:r>
              <w:t xml:space="preserve">Children’s and Youth Teams </w:t>
            </w:r>
            <w:r>
              <w:t xml:space="preserve"> </w:t>
            </w:r>
          </w:p>
          <w:p w14:paraId="5A605935" w14:textId="77777777" w:rsidR="00861AFE" w:rsidRDefault="00180B11">
            <w:pPr>
              <w:spacing w:after="0" w:line="259" w:lineRule="auto"/>
              <w:ind w:left="1080" w:firstLine="0"/>
              <w:jc w:val="left"/>
            </w:pPr>
            <w:r>
              <w:rPr>
                <w:sz w:val="16"/>
              </w:rPr>
              <w:t xml:space="preserve">  </w:t>
            </w:r>
            <w:r>
              <w:t xml:space="preserve"> </w:t>
            </w:r>
          </w:p>
        </w:tc>
        <w:tc>
          <w:tcPr>
            <w:tcW w:w="5364" w:type="dxa"/>
            <w:tcBorders>
              <w:top w:val="nil"/>
              <w:left w:val="nil"/>
              <w:bottom w:val="nil"/>
              <w:right w:val="nil"/>
            </w:tcBorders>
          </w:tcPr>
          <w:p w14:paraId="3D4B35AC" w14:textId="77777777" w:rsidR="00861AFE" w:rsidRDefault="00180B11">
            <w:pPr>
              <w:spacing w:after="0" w:line="259" w:lineRule="auto"/>
              <w:ind w:left="0" w:firstLine="0"/>
            </w:pPr>
            <w:r>
              <w:t xml:space="preserve">Adult and young people who have been appointed </w:t>
            </w:r>
            <w:r>
              <w:t xml:space="preserve">to lead Children’s and Youth Ministry. </w:t>
            </w:r>
            <w:r>
              <w:t xml:space="preserve"> </w:t>
            </w:r>
          </w:p>
        </w:tc>
      </w:tr>
      <w:tr w:rsidR="00861AFE" w14:paraId="22D59048" w14:textId="77777777">
        <w:trPr>
          <w:trHeight w:val="940"/>
        </w:trPr>
        <w:tc>
          <w:tcPr>
            <w:tcW w:w="4667" w:type="dxa"/>
            <w:tcBorders>
              <w:top w:val="nil"/>
              <w:left w:val="nil"/>
              <w:bottom w:val="nil"/>
              <w:right w:val="nil"/>
            </w:tcBorders>
          </w:tcPr>
          <w:p w14:paraId="65A1983A" w14:textId="77777777" w:rsidR="00861AFE" w:rsidRDefault="00180B11">
            <w:pPr>
              <w:spacing w:after="286" w:line="259" w:lineRule="auto"/>
              <w:ind w:left="1066" w:firstLine="0"/>
              <w:jc w:val="left"/>
            </w:pPr>
            <w:r>
              <w:t xml:space="preserve">Team Leaders  </w:t>
            </w:r>
          </w:p>
          <w:p w14:paraId="0359D678" w14:textId="77777777" w:rsidR="00861AFE" w:rsidRDefault="00180B11">
            <w:pPr>
              <w:spacing w:after="0" w:line="259" w:lineRule="auto"/>
              <w:ind w:left="1066" w:firstLine="0"/>
              <w:jc w:val="left"/>
            </w:pPr>
            <w:r>
              <w:t xml:space="preserve"> </w:t>
            </w:r>
          </w:p>
        </w:tc>
        <w:tc>
          <w:tcPr>
            <w:tcW w:w="5364" w:type="dxa"/>
            <w:tcBorders>
              <w:top w:val="nil"/>
              <w:left w:val="nil"/>
              <w:bottom w:val="nil"/>
              <w:right w:val="nil"/>
            </w:tcBorders>
          </w:tcPr>
          <w:p w14:paraId="28857490" w14:textId="77777777" w:rsidR="00861AFE" w:rsidRDefault="00180B11">
            <w:pPr>
              <w:spacing w:after="0" w:line="259" w:lineRule="auto"/>
              <w:ind w:left="0" w:firstLine="0"/>
            </w:pPr>
            <w:r>
              <w:t xml:space="preserve">Members of the Children’s and Youth Teams who </w:t>
            </w:r>
            <w:r>
              <w:t xml:space="preserve">have been appointed by the leadership.  </w:t>
            </w:r>
          </w:p>
        </w:tc>
      </w:tr>
      <w:tr w:rsidR="00861AFE" w14:paraId="59294950" w14:textId="77777777">
        <w:trPr>
          <w:trHeight w:val="1803"/>
        </w:trPr>
        <w:tc>
          <w:tcPr>
            <w:tcW w:w="4667" w:type="dxa"/>
            <w:tcBorders>
              <w:top w:val="nil"/>
              <w:left w:val="nil"/>
              <w:bottom w:val="nil"/>
              <w:right w:val="nil"/>
            </w:tcBorders>
          </w:tcPr>
          <w:p w14:paraId="760CD712" w14:textId="77777777" w:rsidR="00861AFE" w:rsidRDefault="00180B11">
            <w:pPr>
              <w:spacing w:after="1184" w:line="259" w:lineRule="auto"/>
              <w:ind w:left="1066" w:firstLine="0"/>
              <w:jc w:val="left"/>
            </w:pPr>
            <w:r>
              <w:t xml:space="preserve">Safeguarding Co-ordinator </w:t>
            </w:r>
          </w:p>
          <w:p w14:paraId="65A3C13A" w14:textId="77777777" w:rsidR="00861AFE" w:rsidRDefault="00180B11">
            <w:pPr>
              <w:spacing w:after="0" w:line="259" w:lineRule="auto"/>
              <w:ind w:left="1066" w:firstLine="0"/>
              <w:jc w:val="left"/>
            </w:pPr>
            <w:r>
              <w:t xml:space="preserve"> </w:t>
            </w:r>
          </w:p>
        </w:tc>
        <w:tc>
          <w:tcPr>
            <w:tcW w:w="5364" w:type="dxa"/>
            <w:tcBorders>
              <w:top w:val="nil"/>
              <w:left w:val="nil"/>
              <w:bottom w:val="nil"/>
              <w:right w:val="nil"/>
            </w:tcBorders>
          </w:tcPr>
          <w:p w14:paraId="5638B94B" w14:textId="6FE56E6B" w:rsidR="00861AFE" w:rsidRDefault="00180B11">
            <w:pPr>
              <w:spacing w:after="0" w:line="259" w:lineRule="auto"/>
              <w:ind w:left="0" w:right="58" w:firstLine="0"/>
            </w:pPr>
            <w:r>
              <w:t xml:space="preserve">The person nominated by the Leadership to act on their behalf in dealing with allegations or suspicions of neglect or abuse, including referring the matter on to the statutory authorities </w:t>
            </w:r>
            <w:r>
              <w:t>(Tim Lewis 07394988957</w:t>
            </w:r>
            <w:r>
              <w:t xml:space="preserve">). </w:t>
            </w:r>
          </w:p>
        </w:tc>
      </w:tr>
      <w:tr w:rsidR="00861AFE" w14:paraId="31292602" w14:textId="77777777">
        <w:trPr>
          <w:trHeight w:val="900"/>
        </w:trPr>
        <w:tc>
          <w:tcPr>
            <w:tcW w:w="4667" w:type="dxa"/>
            <w:tcBorders>
              <w:top w:val="nil"/>
              <w:left w:val="nil"/>
              <w:bottom w:val="nil"/>
              <w:right w:val="nil"/>
            </w:tcBorders>
          </w:tcPr>
          <w:p w14:paraId="1FEE5E74" w14:textId="2E0509C1" w:rsidR="00861AFE" w:rsidRDefault="00180B11">
            <w:pPr>
              <w:spacing w:after="0" w:line="259" w:lineRule="auto"/>
              <w:ind w:left="1066" w:firstLine="0"/>
              <w:jc w:val="left"/>
            </w:pPr>
            <w:r>
              <w:t>Safeguarding officers</w:t>
            </w:r>
            <w:r>
              <w:t xml:space="preserve"> </w:t>
            </w:r>
          </w:p>
        </w:tc>
        <w:tc>
          <w:tcPr>
            <w:tcW w:w="5364" w:type="dxa"/>
            <w:tcBorders>
              <w:top w:val="nil"/>
              <w:left w:val="nil"/>
              <w:bottom w:val="nil"/>
              <w:right w:val="nil"/>
            </w:tcBorders>
          </w:tcPr>
          <w:p w14:paraId="16AA3A32" w14:textId="1062813F" w:rsidR="00861AFE" w:rsidRDefault="00180B11">
            <w:pPr>
              <w:spacing w:after="5" w:line="246" w:lineRule="auto"/>
              <w:ind w:left="0" w:firstLine="0"/>
              <w:jc w:val="left"/>
            </w:pPr>
            <w:r>
              <w:t>The person nominated by the Leadership to support the Safeguarding Co-ordinator</w:t>
            </w:r>
            <w:r>
              <w:t xml:space="preserve">  </w:t>
            </w:r>
          </w:p>
          <w:p w14:paraId="1B875088" w14:textId="7993FC00" w:rsidR="00861AFE" w:rsidRDefault="00180B11">
            <w:pPr>
              <w:spacing w:after="0" w:line="259" w:lineRule="auto"/>
              <w:ind w:left="0" w:firstLine="0"/>
              <w:jc w:val="left"/>
            </w:pPr>
            <w:r>
              <w:t>(David Dawes – 07711285705 and Susie Chrystal- 01914773370</w:t>
            </w:r>
            <w:r>
              <w:t xml:space="preserve">) </w:t>
            </w:r>
          </w:p>
        </w:tc>
      </w:tr>
    </w:tbl>
    <w:p w14:paraId="12A3E1D6" w14:textId="77777777" w:rsidR="00861AFE" w:rsidRDefault="00180B11">
      <w:pPr>
        <w:spacing w:after="0" w:line="259" w:lineRule="auto"/>
        <w:ind w:left="1080" w:firstLine="0"/>
        <w:jc w:val="left"/>
      </w:pPr>
      <w:r>
        <w:lastRenderedPageBreak/>
        <w:t xml:space="preserve">  </w:t>
      </w:r>
    </w:p>
    <w:p w14:paraId="341B90AE" w14:textId="77777777" w:rsidR="00861AFE" w:rsidRDefault="00180B11">
      <w:pPr>
        <w:spacing w:after="73" w:line="259" w:lineRule="auto"/>
        <w:ind w:left="1080" w:firstLine="0"/>
        <w:jc w:val="left"/>
      </w:pPr>
      <w:r>
        <w:t xml:space="preserve">  </w:t>
      </w:r>
    </w:p>
    <w:p w14:paraId="208A370F" w14:textId="77777777" w:rsidR="00861AFE" w:rsidRDefault="00180B11">
      <w:pPr>
        <w:pStyle w:val="Heading1"/>
        <w:ind w:left="1075"/>
      </w:pPr>
      <w:r>
        <w:t xml:space="preserve">b) Details of premises, groups and activities  </w:t>
      </w:r>
    </w:p>
    <w:p w14:paraId="716EF7BD" w14:textId="77777777" w:rsidR="00861AFE" w:rsidRDefault="00180B11">
      <w:pPr>
        <w:spacing w:after="0" w:line="259" w:lineRule="auto"/>
        <w:ind w:left="1080" w:firstLine="0"/>
        <w:jc w:val="left"/>
      </w:pPr>
      <w:r>
        <w:rPr>
          <w:b/>
        </w:rPr>
        <w:t xml:space="preserve"> </w:t>
      </w:r>
      <w:r>
        <w:t xml:space="preserve"> </w:t>
      </w:r>
    </w:p>
    <w:p w14:paraId="4922FDD4" w14:textId="77777777" w:rsidR="00861AFE" w:rsidRDefault="00180B11">
      <w:pPr>
        <w:spacing w:after="8"/>
        <w:ind w:left="1075" w:right="24"/>
        <w:jc w:val="left"/>
      </w:pPr>
      <w:r>
        <w:rPr>
          <w:b/>
        </w:rPr>
        <w:t xml:space="preserve">Address for communications: </w:t>
      </w:r>
      <w:r>
        <w:t xml:space="preserve"> </w:t>
      </w:r>
    </w:p>
    <w:p w14:paraId="5E7084B5" w14:textId="77777777" w:rsidR="00861AFE" w:rsidRDefault="00180B11">
      <w:pPr>
        <w:ind w:left="1075" w:right="139"/>
      </w:pPr>
      <w:r>
        <w:t xml:space="preserve">Holy Trinity Gateshead, Marigold Avenue, Gateshead. NE10 ODP  </w:t>
      </w:r>
    </w:p>
    <w:p w14:paraId="1D9FF3AA" w14:textId="77777777" w:rsidR="00861AFE" w:rsidRDefault="00180B11">
      <w:pPr>
        <w:spacing w:after="0" w:line="259" w:lineRule="auto"/>
        <w:ind w:left="1080" w:firstLine="0"/>
        <w:jc w:val="left"/>
      </w:pPr>
      <w:r>
        <w:t xml:space="preserve">  </w:t>
      </w:r>
    </w:p>
    <w:p w14:paraId="1C53876B" w14:textId="77777777" w:rsidR="00861AFE" w:rsidRDefault="00180B11">
      <w:pPr>
        <w:spacing w:after="8"/>
        <w:ind w:left="1075" w:right="24"/>
        <w:jc w:val="left"/>
      </w:pPr>
      <w:r>
        <w:rPr>
          <w:b/>
        </w:rPr>
        <w:t>Telephone number:</w:t>
      </w:r>
      <w:r>
        <w:t xml:space="preserve">  </w:t>
      </w:r>
    </w:p>
    <w:p w14:paraId="4B7ED25C" w14:textId="77777777" w:rsidR="00861AFE" w:rsidRDefault="00180B11">
      <w:pPr>
        <w:ind w:left="1075" w:right="139"/>
      </w:pPr>
      <w:r>
        <w:t xml:space="preserve">0191 477 3370 </w:t>
      </w:r>
    </w:p>
    <w:p w14:paraId="5B58FFFE" w14:textId="77777777" w:rsidR="00861AFE" w:rsidRDefault="00180B11">
      <w:pPr>
        <w:spacing w:after="0" w:line="259" w:lineRule="auto"/>
        <w:ind w:left="1080" w:firstLine="0"/>
        <w:jc w:val="left"/>
      </w:pPr>
      <w:r>
        <w:t xml:space="preserve">  </w:t>
      </w:r>
    </w:p>
    <w:p w14:paraId="006194AF" w14:textId="77777777" w:rsidR="00861AFE" w:rsidRDefault="00180B11">
      <w:pPr>
        <w:spacing w:after="8"/>
        <w:ind w:left="1075" w:right="24"/>
        <w:jc w:val="left"/>
      </w:pPr>
      <w:r>
        <w:rPr>
          <w:b/>
        </w:rPr>
        <w:t xml:space="preserve">Email address: </w:t>
      </w:r>
      <w:r>
        <w:t xml:space="preserve"> </w:t>
      </w:r>
    </w:p>
    <w:p w14:paraId="3A91B625" w14:textId="77777777" w:rsidR="00861AFE" w:rsidRDefault="00180B11">
      <w:pPr>
        <w:spacing w:after="0" w:line="259" w:lineRule="auto"/>
        <w:ind w:left="1080" w:firstLine="0"/>
        <w:jc w:val="left"/>
      </w:pPr>
      <w:r>
        <w:rPr>
          <w:u w:val="single" w:color="000000"/>
        </w:rPr>
        <w:t>admin@holytrinitygateshead.org.uk</w:t>
      </w:r>
      <w:r>
        <w:t xml:space="preserve">  </w:t>
      </w:r>
    </w:p>
    <w:p w14:paraId="0305889B" w14:textId="77777777" w:rsidR="00861AFE" w:rsidRDefault="00180B11">
      <w:pPr>
        <w:spacing w:after="0" w:line="259" w:lineRule="auto"/>
        <w:ind w:left="1080" w:firstLine="0"/>
        <w:jc w:val="left"/>
      </w:pPr>
      <w:r>
        <w:t xml:space="preserve">  </w:t>
      </w:r>
    </w:p>
    <w:p w14:paraId="06565809" w14:textId="77777777" w:rsidR="00861AFE" w:rsidRDefault="00180B11">
      <w:pPr>
        <w:pStyle w:val="Heading2"/>
        <w:ind w:left="1075" w:right="24"/>
      </w:pPr>
      <w:r>
        <w:t xml:space="preserve">Membership of denomination  </w:t>
      </w:r>
    </w:p>
    <w:p w14:paraId="397C0DD1" w14:textId="77777777" w:rsidR="00861AFE" w:rsidRDefault="00180B11">
      <w:pPr>
        <w:ind w:left="1075" w:right="139"/>
      </w:pPr>
      <w:r>
        <w:t xml:space="preserve">Holy Trinity Gateshead: Anglican (Independent) </w:t>
      </w:r>
    </w:p>
    <w:p w14:paraId="672ACC67" w14:textId="77777777" w:rsidR="00861AFE" w:rsidRDefault="00180B11">
      <w:pPr>
        <w:ind w:left="1075" w:right="139"/>
      </w:pPr>
      <w:r>
        <w:t xml:space="preserve">Member of </w:t>
      </w:r>
      <w:proofErr w:type="spellStart"/>
      <w:r>
        <w:t>AMiE</w:t>
      </w:r>
      <w:proofErr w:type="spellEnd"/>
      <w:r>
        <w:t xml:space="preserve"> (Anglican Mission in England) </w:t>
      </w:r>
    </w:p>
    <w:p w14:paraId="6FF072E4" w14:textId="77777777" w:rsidR="00861AFE" w:rsidRDefault="00180B11">
      <w:pPr>
        <w:spacing w:after="0" w:line="259" w:lineRule="auto"/>
        <w:ind w:left="1080" w:firstLine="0"/>
        <w:jc w:val="left"/>
      </w:pPr>
      <w:r>
        <w:t xml:space="preserve">  </w:t>
      </w:r>
    </w:p>
    <w:p w14:paraId="76748F1C" w14:textId="77777777" w:rsidR="00861AFE" w:rsidRDefault="00180B11">
      <w:pPr>
        <w:spacing w:after="8"/>
        <w:ind w:left="1075" w:right="24"/>
        <w:jc w:val="left"/>
      </w:pPr>
      <w:r>
        <w:rPr>
          <w:b/>
        </w:rPr>
        <w:t xml:space="preserve">Charity Number: </w:t>
      </w:r>
      <w:r>
        <w:t xml:space="preserve"> </w:t>
      </w:r>
    </w:p>
    <w:p w14:paraId="70A30FCB" w14:textId="77777777" w:rsidR="00861AFE" w:rsidRDefault="00180B11">
      <w:pPr>
        <w:ind w:left="1075" w:right="139"/>
      </w:pPr>
      <w:r>
        <w:t xml:space="preserve">The Holy Trinity Gateshead Church Trust- 1199331 </w:t>
      </w:r>
    </w:p>
    <w:p w14:paraId="3AA1CADE" w14:textId="77777777" w:rsidR="00861AFE" w:rsidRDefault="00180B11">
      <w:pPr>
        <w:spacing w:after="0" w:line="259" w:lineRule="auto"/>
        <w:ind w:left="1080" w:firstLine="0"/>
        <w:jc w:val="left"/>
      </w:pPr>
      <w:r>
        <w:t xml:space="preserve"> </w:t>
      </w:r>
    </w:p>
    <w:p w14:paraId="6BF084AE" w14:textId="77777777" w:rsidR="00861AFE" w:rsidRDefault="00180B11">
      <w:pPr>
        <w:spacing w:after="8"/>
        <w:ind w:left="1075" w:right="24"/>
        <w:jc w:val="left"/>
      </w:pPr>
      <w:r>
        <w:rPr>
          <w:b/>
        </w:rPr>
        <w:t xml:space="preserve">Insurance Company  </w:t>
      </w:r>
    </w:p>
    <w:p w14:paraId="051F05D8" w14:textId="77777777" w:rsidR="00861AFE" w:rsidRDefault="00180B11">
      <w:pPr>
        <w:ind w:left="1075" w:right="139"/>
      </w:pPr>
      <w:r>
        <w:t xml:space="preserve">Ecclesiastical Insurance  </w:t>
      </w:r>
    </w:p>
    <w:p w14:paraId="122FE20C" w14:textId="77777777" w:rsidR="00861AFE" w:rsidRDefault="00180B11">
      <w:pPr>
        <w:spacing w:after="0" w:line="259" w:lineRule="auto"/>
        <w:ind w:left="1080" w:firstLine="0"/>
        <w:jc w:val="left"/>
      </w:pPr>
      <w:r>
        <w:t xml:space="preserve">  </w:t>
      </w:r>
    </w:p>
    <w:p w14:paraId="51FFB123" w14:textId="77777777" w:rsidR="00861AFE" w:rsidRDefault="00180B11">
      <w:pPr>
        <w:pStyle w:val="Heading2"/>
        <w:ind w:left="1075" w:right="24"/>
      </w:pPr>
      <w:r>
        <w:t xml:space="preserve">Premises  </w:t>
      </w:r>
    </w:p>
    <w:p w14:paraId="593B7031" w14:textId="77777777" w:rsidR="00861AFE" w:rsidRDefault="00180B11">
      <w:pPr>
        <w:ind w:left="1075" w:right="139"/>
      </w:pPr>
      <w:r>
        <w:t xml:space="preserve">The premises used are:  </w:t>
      </w:r>
    </w:p>
    <w:p w14:paraId="584BF7E4" w14:textId="77777777" w:rsidR="00861AFE" w:rsidRDefault="00180B11">
      <w:pPr>
        <w:spacing w:after="0" w:line="259" w:lineRule="auto"/>
        <w:ind w:left="1066" w:firstLine="0"/>
        <w:jc w:val="left"/>
      </w:pPr>
      <w:r>
        <w:t xml:space="preserve">  </w:t>
      </w:r>
    </w:p>
    <w:p w14:paraId="7571DBD6" w14:textId="77777777" w:rsidR="00861AFE" w:rsidRDefault="00180B11">
      <w:pPr>
        <w:numPr>
          <w:ilvl w:val="0"/>
          <w:numId w:val="7"/>
        </w:numPr>
        <w:ind w:right="139" w:hanging="360"/>
      </w:pPr>
      <w:r>
        <w:t xml:space="preserve">Holy Trinity Gateshead Marigold Avenue, Gateshead NE10 0DP.  </w:t>
      </w:r>
    </w:p>
    <w:p w14:paraId="2C0BA42B" w14:textId="77777777" w:rsidR="00861AFE" w:rsidRDefault="00180B11">
      <w:pPr>
        <w:numPr>
          <w:ilvl w:val="0"/>
          <w:numId w:val="7"/>
        </w:numPr>
        <w:ind w:right="139" w:hanging="360"/>
      </w:pPr>
      <w:r>
        <w:t xml:space="preserve">Bede Community Primary School, Old Fold Road, Gateshead, NE10 0DJ for </w:t>
      </w:r>
      <w:r>
        <w:t xml:space="preserve">Sunday morning children’s groups, </w:t>
      </w:r>
      <w:r>
        <w:t xml:space="preserve">Explorers and JAM. </w:t>
      </w:r>
    </w:p>
    <w:p w14:paraId="55A5D02C" w14:textId="77777777" w:rsidR="00861AFE" w:rsidRDefault="00180B11">
      <w:pPr>
        <w:spacing w:after="0" w:line="259" w:lineRule="auto"/>
        <w:ind w:left="1080" w:firstLine="0"/>
        <w:jc w:val="left"/>
      </w:pPr>
      <w:r>
        <w:t xml:space="preserve">  </w:t>
      </w:r>
    </w:p>
    <w:p w14:paraId="55301DEC" w14:textId="77777777" w:rsidR="00861AFE" w:rsidRDefault="00180B11">
      <w:pPr>
        <w:pStyle w:val="Heading2"/>
        <w:ind w:left="1075" w:right="24"/>
      </w:pPr>
      <w:r>
        <w:t xml:space="preserve">Groups and activities  </w:t>
      </w:r>
    </w:p>
    <w:p w14:paraId="31F8BCD4" w14:textId="77777777" w:rsidR="00861AFE" w:rsidRDefault="00180B11">
      <w:pPr>
        <w:spacing w:after="0" w:line="259" w:lineRule="auto"/>
        <w:ind w:left="1080" w:firstLine="0"/>
        <w:jc w:val="left"/>
      </w:pPr>
      <w:r>
        <w:t xml:space="preserve">  </w:t>
      </w:r>
    </w:p>
    <w:p w14:paraId="2E70DF8B" w14:textId="77777777" w:rsidR="00861AFE" w:rsidRDefault="00180B11">
      <w:pPr>
        <w:ind w:left="1075" w:right="139"/>
      </w:pPr>
      <w:r>
        <w:t xml:space="preserve">Some of our groups and activities are specifically designed to meet the needs of children:   </w:t>
      </w:r>
    </w:p>
    <w:p w14:paraId="3B3C98C2" w14:textId="77777777" w:rsidR="00861AFE" w:rsidRDefault="00180B11">
      <w:pPr>
        <w:spacing w:after="1" w:line="259" w:lineRule="auto"/>
        <w:ind w:left="1080" w:firstLine="0"/>
        <w:jc w:val="left"/>
      </w:pPr>
      <w:r>
        <w:t xml:space="preserve">  </w:t>
      </w:r>
    </w:p>
    <w:p w14:paraId="1EBD2C56" w14:textId="77777777" w:rsidR="00861AFE" w:rsidRDefault="00180B11">
      <w:pPr>
        <w:numPr>
          <w:ilvl w:val="0"/>
          <w:numId w:val="8"/>
        </w:numPr>
        <w:ind w:right="139" w:hanging="360"/>
      </w:pPr>
      <w:r>
        <w:t xml:space="preserve">Crèches provide </w:t>
      </w:r>
      <w:proofErr w:type="gramStart"/>
      <w:r>
        <w:t>child care</w:t>
      </w:r>
      <w:proofErr w:type="gramEnd"/>
      <w:r>
        <w:t xml:space="preserve"> for children aged 0-2½ years both on and off the premises.  </w:t>
      </w:r>
    </w:p>
    <w:p w14:paraId="5A5A9B42" w14:textId="77777777" w:rsidR="00861AFE" w:rsidRDefault="00180B11">
      <w:pPr>
        <w:numPr>
          <w:ilvl w:val="0"/>
          <w:numId w:val="8"/>
        </w:numPr>
        <w:ind w:right="139" w:hanging="360"/>
      </w:pPr>
      <w:r>
        <w:t xml:space="preserve">Tots @ Trinity is a weekly toddler group on Mondays for parents/carers to attend with their child/children aged 0-4 years (preschool). </w:t>
      </w:r>
    </w:p>
    <w:p w14:paraId="61031FC5" w14:textId="77777777" w:rsidR="00861AFE" w:rsidRDefault="00180B11">
      <w:pPr>
        <w:numPr>
          <w:ilvl w:val="0"/>
          <w:numId w:val="8"/>
        </w:numPr>
        <w:spacing w:after="27"/>
        <w:ind w:right="139" w:hanging="360"/>
      </w:pPr>
      <w:r>
        <w:t xml:space="preserve">Weekly Sunday groups: </w:t>
      </w:r>
    </w:p>
    <w:p w14:paraId="4FE6BEE1" w14:textId="77777777" w:rsidR="00861AFE" w:rsidRDefault="00180B11">
      <w:pPr>
        <w:ind w:left="1450" w:right="139"/>
      </w:pPr>
      <w:r>
        <w:rPr>
          <w:rFonts w:ascii="Segoe UI Symbol" w:eastAsia="Segoe UI Symbol" w:hAnsi="Segoe UI Symbol" w:cs="Segoe UI Symbol"/>
        </w:rPr>
        <w:t>▪</w:t>
      </w:r>
      <w:r>
        <w:rPr>
          <w:rFonts w:ascii="Arial" w:eastAsia="Arial" w:hAnsi="Arial" w:cs="Arial"/>
        </w:rPr>
        <w:t xml:space="preserve"> </w:t>
      </w:r>
      <w:r>
        <w:t xml:space="preserve">Scramblers for children aged 2½ -4 years (preschool) </w:t>
      </w:r>
    </w:p>
    <w:p w14:paraId="6235904F" w14:textId="77777777" w:rsidR="00861AFE" w:rsidRDefault="00180B11">
      <w:pPr>
        <w:ind w:left="1450" w:right="139"/>
      </w:pPr>
      <w:r>
        <w:rPr>
          <w:rFonts w:ascii="Segoe UI Symbol" w:eastAsia="Segoe UI Symbol" w:hAnsi="Segoe UI Symbol" w:cs="Segoe UI Symbol"/>
        </w:rPr>
        <w:t>▪</w:t>
      </w:r>
      <w:r>
        <w:rPr>
          <w:rFonts w:ascii="Arial" w:eastAsia="Arial" w:hAnsi="Arial" w:cs="Arial"/>
        </w:rPr>
        <w:t xml:space="preserve"> </w:t>
      </w:r>
      <w:r>
        <w:t xml:space="preserve">Climbers for children aged 4-8years (key stage 1) </w:t>
      </w:r>
    </w:p>
    <w:p w14:paraId="3BEE06FC" w14:textId="77777777" w:rsidR="00861AFE" w:rsidRDefault="00180B11">
      <w:pPr>
        <w:ind w:left="1450" w:right="139"/>
      </w:pPr>
      <w:r>
        <w:rPr>
          <w:rFonts w:ascii="Segoe UI Symbol" w:eastAsia="Segoe UI Symbol" w:hAnsi="Segoe UI Symbol" w:cs="Segoe UI Symbol"/>
        </w:rPr>
        <w:t>▪</w:t>
      </w:r>
      <w:r>
        <w:rPr>
          <w:rFonts w:ascii="Arial" w:eastAsia="Arial" w:hAnsi="Arial" w:cs="Arial"/>
        </w:rPr>
        <w:t xml:space="preserve"> </w:t>
      </w:r>
      <w:r>
        <w:t xml:space="preserve">Explorers for children aged 8-11 years (key stage 2) </w:t>
      </w:r>
    </w:p>
    <w:p w14:paraId="358EB4AF" w14:textId="77777777" w:rsidR="00861AFE" w:rsidRDefault="00180B11">
      <w:pPr>
        <w:ind w:left="1450" w:right="139"/>
      </w:pPr>
      <w:r>
        <w:rPr>
          <w:rFonts w:ascii="Segoe UI Symbol" w:eastAsia="Segoe UI Symbol" w:hAnsi="Segoe UI Symbol" w:cs="Segoe UI Symbol"/>
        </w:rPr>
        <w:t>▪</w:t>
      </w:r>
      <w:r>
        <w:rPr>
          <w:rFonts w:ascii="Arial" w:eastAsia="Arial" w:hAnsi="Arial" w:cs="Arial"/>
        </w:rPr>
        <w:t xml:space="preserve"> </w:t>
      </w:r>
      <w:r>
        <w:t xml:space="preserve">JAM for children aged 11-14 years (key stage 3) </w:t>
      </w:r>
    </w:p>
    <w:p w14:paraId="3EB66DD3" w14:textId="77777777" w:rsidR="00861AFE" w:rsidRDefault="00180B11">
      <w:pPr>
        <w:numPr>
          <w:ilvl w:val="0"/>
          <w:numId w:val="8"/>
        </w:numPr>
        <w:ind w:right="139" w:hanging="360"/>
      </w:pPr>
      <w:r>
        <w:t xml:space="preserve">ARC for youth aged 14-18years, meets at HTG on alternate Friday evenings. </w:t>
      </w:r>
    </w:p>
    <w:p w14:paraId="779FFFBB" w14:textId="77777777" w:rsidR="00861AFE" w:rsidRDefault="00180B11">
      <w:pPr>
        <w:numPr>
          <w:ilvl w:val="0"/>
          <w:numId w:val="8"/>
        </w:numPr>
        <w:ind w:right="139" w:hanging="360"/>
      </w:pPr>
      <w:r>
        <w:t xml:space="preserve">Other groups include holiday clubs, one-off events and weekends away.   </w:t>
      </w:r>
    </w:p>
    <w:p w14:paraId="50229F18" w14:textId="77777777" w:rsidR="00861AFE" w:rsidRDefault="00180B11">
      <w:pPr>
        <w:spacing w:after="0" w:line="259" w:lineRule="auto"/>
        <w:ind w:left="1080" w:firstLine="0"/>
        <w:jc w:val="left"/>
      </w:pPr>
      <w:r>
        <w:t xml:space="preserve"> </w:t>
      </w:r>
    </w:p>
    <w:p w14:paraId="5B3E46CA" w14:textId="77777777" w:rsidR="00861AFE" w:rsidRDefault="00180B11">
      <w:pPr>
        <w:ind w:left="1075" w:right="139"/>
      </w:pPr>
      <w:r>
        <w:lastRenderedPageBreak/>
        <w:t xml:space="preserve">Some of our groups and activities are specifically designed to meet the needs of adults who have care and support needs </w:t>
      </w:r>
      <w:r>
        <w:t>–</w:t>
      </w:r>
      <w:r>
        <w:t xml:space="preserve"> for example: Pastoral visiting </w:t>
      </w:r>
      <w:r>
        <w:t>–</w:t>
      </w:r>
      <w:r>
        <w:t xml:space="preserve"> e.g., of the elderly/housebound.  </w:t>
      </w:r>
    </w:p>
    <w:p w14:paraId="7F2EA2DF" w14:textId="77777777" w:rsidR="00861AFE" w:rsidRDefault="00180B11">
      <w:pPr>
        <w:spacing w:after="0" w:line="259" w:lineRule="auto"/>
        <w:ind w:left="0" w:firstLine="0"/>
        <w:jc w:val="left"/>
      </w:pPr>
      <w:r>
        <w:t xml:space="preserve"> </w:t>
      </w:r>
    </w:p>
    <w:p w14:paraId="3B2B5001" w14:textId="77777777" w:rsidR="00861AFE" w:rsidRDefault="00180B11">
      <w:pPr>
        <w:ind w:left="1075" w:right="139"/>
      </w:pPr>
      <w:r>
        <w:t xml:space="preserve">We recognise that in all our groups and activities for adults there may be those who are vulnerable to, or experiencing, some form of abuse </w:t>
      </w:r>
      <w:r>
        <w:t>–</w:t>
      </w:r>
      <w:r>
        <w:t xml:space="preserve"> for example:  </w:t>
      </w:r>
    </w:p>
    <w:p w14:paraId="07A90E1C" w14:textId="77777777" w:rsidR="00861AFE" w:rsidRDefault="00180B11">
      <w:pPr>
        <w:spacing w:after="1" w:line="259" w:lineRule="auto"/>
        <w:ind w:left="1080" w:firstLine="0"/>
        <w:jc w:val="left"/>
      </w:pPr>
      <w:r>
        <w:t xml:space="preserve">  </w:t>
      </w:r>
    </w:p>
    <w:p w14:paraId="7B8EF02E" w14:textId="77777777" w:rsidR="00861AFE" w:rsidRDefault="00180B11">
      <w:pPr>
        <w:numPr>
          <w:ilvl w:val="0"/>
          <w:numId w:val="8"/>
        </w:numPr>
        <w:ind w:right="139" w:hanging="360"/>
      </w:pPr>
      <w:r>
        <w:t xml:space="preserve">Those with physical disability or infirmity or sensory disability.  </w:t>
      </w:r>
    </w:p>
    <w:p w14:paraId="35A114C4" w14:textId="77777777" w:rsidR="00861AFE" w:rsidRDefault="00180B11">
      <w:pPr>
        <w:numPr>
          <w:ilvl w:val="0"/>
          <w:numId w:val="8"/>
        </w:numPr>
        <w:ind w:right="139" w:hanging="360"/>
      </w:pPr>
      <w:r>
        <w:t xml:space="preserve">Those with learning difficulties.  </w:t>
      </w:r>
    </w:p>
    <w:p w14:paraId="7FA66702" w14:textId="77777777" w:rsidR="00861AFE" w:rsidRDefault="00180B11">
      <w:pPr>
        <w:numPr>
          <w:ilvl w:val="0"/>
          <w:numId w:val="8"/>
        </w:numPr>
        <w:ind w:right="139" w:hanging="360"/>
      </w:pPr>
      <w:r>
        <w:t xml:space="preserve">Those with mental health problems.  </w:t>
      </w:r>
    </w:p>
    <w:p w14:paraId="2DCAC6B1" w14:textId="77777777" w:rsidR="00861AFE" w:rsidRDefault="00180B11">
      <w:pPr>
        <w:numPr>
          <w:ilvl w:val="0"/>
          <w:numId w:val="8"/>
        </w:numPr>
        <w:ind w:right="139" w:hanging="360"/>
      </w:pPr>
      <w:r>
        <w:t xml:space="preserve">Those experiencing domestic abuse.  </w:t>
      </w:r>
    </w:p>
    <w:p w14:paraId="57353DA8" w14:textId="77777777" w:rsidR="00861AFE" w:rsidRDefault="00180B11">
      <w:pPr>
        <w:spacing w:after="0" w:line="259" w:lineRule="auto"/>
        <w:ind w:left="1080" w:firstLine="0"/>
        <w:jc w:val="left"/>
      </w:pPr>
      <w:r>
        <w:t xml:space="preserve">  </w:t>
      </w:r>
    </w:p>
    <w:p w14:paraId="308B2934" w14:textId="77777777" w:rsidR="00861AFE" w:rsidRDefault="00180B11">
      <w:pPr>
        <w:ind w:left="1075" w:right="139"/>
      </w:pPr>
      <w:r>
        <w:t xml:space="preserve">The areas of our ministry involving adults include the following:  </w:t>
      </w:r>
    </w:p>
    <w:p w14:paraId="65B87B31" w14:textId="77777777" w:rsidR="00861AFE" w:rsidRDefault="00180B11">
      <w:pPr>
        <w:ind w:left="1075" w:right="139"/>
      </w:pPr>
      <w:r>
        <w:t xml:space="preserve">(NB: apart from Home Groups &amp; Revive groups, meetings generally take place on the premises above)  </w:t>
      </w:r>
    </w:p>
    <w:p w14:paraId="715AF5B1" w14:textId="77777777" w:rsidR="00861AFE" w:rsidRDefault="00180B11">
      <w:pPr>
        <w:spacing w:line="259" w:lineRule="auto"/>
        <w:ind w:left="1080" w:firstLine="0"/>
        <w:jc w:val="left"/>
      </w:pPr>
      <w:r>
        <w:t xml:space="preserve">  </w:t>
      </w:r>
    </w:p>
    <w:p w14:paraId="499080E9" w14:textId="77777777" w:rsidR="00861AFE" w:rsidRDefault="00180B11">
      <w:pPr>
        <w:numPr>
          <w:ilvl w:val="0"/>
          <w:numId w:val="8"/>
        </w:numPr>
        <w:ind w:right="139" w:hanging="360"/>
      </w:pPr>
      <w:r>
        <w:t xml:space="preserve">Sunday services.  </w:t>
      </w:r>
    </w:p>
    <w:p w14:paraId="47AE3CFE" w14:textId="77777777" w:rsidR="00861AFE" w:rsidRDefault="00180B11">
      <w:pPr>
        <w:numPr>
          <w:ilvl w:val="0"/>
          <w:numId w:val="8"/>
        </w:numPr>
        <w:ind w:right="139" w:hanging="360"/>
      </w:pPr>
      <w:r>
        <w:t xml:space="preserve">20s&amp;30s: occasional events and weekend away.  </w:t>
      </w:r>
    </w:p>
    <w:p w14:paraId="0266A7A8" w14:textId="77777777" w:rsidR="00861AFE" w:rsidRDefault="00180B11">
      <w:pPr>
        <w:numPr>
          <w:ilvl w:val="0"/>
          <w:numId w:val="8"/>
        </w:numPr>
        <w:ind w:right="139" w:hanging="360"/>
      </w:pPr>
      <w:r>
        <w:t xml:space="preserve">Home Groups: small groups meeting in homes.  </w:t>
      </w:r>
    </w:p>
    <w:p w14:paraId="373A812B" w14:textId="77777777" w:rsidR="00861AFE" w:rsidRDefault="00180B11">
      <w:pPr>
        <w:numPr>
          <w:ilvl w:val="0"/>
          <w:numId w:val="8"/>
        </w:numPr>
        <w:ind w:right="139" w:hanging="360"/>
      </w:pPr>
      <w:r>
        <w:t xml:space="preserve">Revive Groups: </w:t>
      </w:r>
      <w:r>
        <w:t>women’s small groups meeting in homes and on the premises.</w:t>
      </w:r>
      <w:r>
        <w:t xml:space="preserve"> </w:t>
      </w:r>
    </w:p>
    <w:p w14:paraId="5A7A1DBF" w14:textId="77777777" w:rsidR="00861AFE" w:rsidRDefault="00180B11">
      <w:pPr>
        <w:numPr>
          <w:ilvl w:val="0"/>
          <w:numId w:val="8"/>
        </w:numPr>
        <w:ind w:right="139" w:hanging="360"/>
      </w:pPr>
      <w:r>
        <w:t xml:space="preserve">Christianity Explored and Discipleship Explored: small groups.  </w:t>
      </w:r>
    </w:p>
    <w:p w14:paraId="19D4120A" w14:textId="77777777" w:rsidR="00861AFE" w:rsidRDefault="00180B11">
      <w:pPr>
        <w:numPr>
          <w:ilvl w:val="0"/>
          <w:numId w:val="8"/>
        </w:numPr>
        <w:ind w:right="139" w:hanging="360"/>
      </w:pPr>
      <w:r>
        <w:t xml:space="preserve">One-to-one meetings for pastoral care </w:t>
      </w:r>
      <w:r>
        <w:t>–</w:t>
      </w:r>
      <w:r>
        <w:t xml:space="preserve"> </w:t>
      </w:r>
      <w:r>
        <w:t xml:space="preserve">both on our premises and in peoples’ </w:t>
      </w:r>
      <w:r>
        <w:t xml:space="preserve">homes.  </w:t>
      </w:r>
    </w:p>
    <w:p w14:paraId="77C4C174" w14:textId="77777777" w:rsidR="00861AFE" w:rsidRDefault="00180B11">
      <w:pPr>
        <w:numPr>
          <w:ilvl w:val="0"/>
          <w:numId w:val="8"/>
        </w:numPr>
        <w:spacing w:after="33"/>
        <w:ind w:right="139" w:hanging="360"/>
      </w:pPr>
      <w:r>
        <w:t xml:space="preserve">Tots @ Trinity </w:t>
      </w:r>
    </w:p>
    <w:p w14:paraId="523E6558" w14:textId="77777777" w:rsidR="00861AFE" w:rsidRDefault="00180B11">
      <w:pPr>
        <w:numPr>
          <w:ilvl w:val="0"/>
          <w:numId w:val="8"/>
        </w:numPr>
        <w:spacing w:after="35"/>
        <w:ind w:right="139" w:hanging="360"/>
      </w:pPr>
      <w:r>
        <w:t xml:space="preserve">Christians Against Poverty (CAP) life skills courses. </w:t>
      </w:r>
    </w:p>
    <w:p w14:paraId="3EC2B184" w14:textId="77777777" w:rsidR="00861AFE" w:rsidRDefault="00180B11">
      <w:pPr>
        <w:numPr>
          <w:ilvl w:val="0"/>
          <w:numId w:val="8"/>
        </w:numPr>
        <w:spacing w:after="109"/>
        <w:ind w:right="139" w:hanging="360"/>
      </w:pPr>
      <w:r>
        <w:t xml:space="preserve">Community Café </w:t>
      </w:r>
    </w:p>
    <w:p w14:paraId="4E20F8E8" w14:textId="77777777" w:rsidR="00861AFE" w:rsidRDefault="00180B11">
      <w:pPr>
        <w:spacing w:after="0" w:line="259" w:lineRule="auto"/>
        <w:ind w:left="1080" w:firstLine="0"/>
        <w:jc w:val="left"/>
      </w:pPr>
      <w:r>
        <w:rPr>
          <w:b/>
          <w:sz w:val="32"/>
        </w:rPr>
        <w:t xml:space="preserve">  </w:t>
      </w:r>
    </w:p>
    <w:p w14:paraId="61F9C1F5" w14:textId="77777777" w:rsidR="00861AFE" w:rsidRDefault="00180B11">
      <w:pPr>
        <w:spacing w:after="75" w:line="259" w:lineRule="auto"/>
        <w:ind w:left="1080" w:firstLine="0"/>
        <w:jc w:val="left"/>
      </w:pPr>
      <w:r>
        <w:t xml:space="preserve"> </w:t>
      </w:r>
    </w:p>
    <w:p w14:paraId="4592C080" w14:textId="77777777" w:rsidR="00861AFE" w:rsidRDefault="00180B11">
      <w:pPr>
        <w:pStyle w:val="Heading1"/>
        <w:ind w:left="1075"/>
      </w:pPr>
      <w:r>
        <w:t xml:space="preserve">c) Our commitment  </w:t>
      </w:r>
    </w:p>
    <w:p w14:paraId="29EFC8F1" w14:textId="77777777" w:rsidR="00861AFE" w:rsidRDefault="00180B11">
      <w:pPr>
        <w:spacing w:after="0" w:line="259" w:lineRule="auto"/>
        <w:ind w:left="1080" w:firstLine="0"/>
        <w:jc w:val="left"/>
      </w:pPr>
      <w:r>
        <w:t xml:space="preserve">  </w:t>
      </w:r>
    </w:p>
    <w:p w14:paraId="6EFC823D" w14:textId="77777777" w:rsidR="00861AFE" w:rsidRDefault="00180B11">
      <w:pPr>
        <w:ind w:left="1075" w:right="139"/>
      </w:pPr>
      <w:r>
        <w:t>As a Leadership we recognise the need to provide a safe and caring environment for children and adults who have care and support needs. We acknowledge that children and adults who have care and support needs can be the victims of physical, sexual and emotional abuse, and neglect. As a Leadership we have therefore adopted the procedures set out in this safeguarding policy in accordance with statutory guidance. We are committed to build constructive links with statutory and voluntary agencies involved in safe</w:t>
      </w:r>
      <w:r>
        <w:t xml:space="preserve">guarding.   </w:t>
      </w:r>
    </w:p>
    <w:p w14:paraId="681D634E" w14:textId="77777777" w:rsidR="00861AFE" w:rsidRDefault="00180B11">
      <w:pPr>
        <w:spacing w:after="0" w:line="259" w:lineRule="auto"/>
        <w:ind w:left="1080" w:firstLine="0"/>
        <w:jc w:val="left"/>
      </w:pPr>
      <w:r>
        <w:t xml:space="preserve">  </w:t>
      </w:r>
    </w:p>
    <w:p w14:paraId="4A779EFF" w14:textId="77777777" w:rsidR="00861AFE" w:rsidRDefault="00180B11">
      <w:pPr>
        <w:ind w:left="1075" w:right="139"/>
      </w:pPr>
      <w:r>
        <w:t xml:space="preserve">In particular, the undergirding of our policy is the Biblical teaching found in the Pastoral Epistles about the moral and doctrinal standards expected of those involved in any Christian ministry. We, therefore, require all church staff and volunteer leaders appointed by them to model this and other Biblical standards in their daily lives.  </w:t>
      </w:r>
    </w:p>
    <w:p w14:paraId="6A1B798C" w14:textId="77777777" w:rsidR="00861AFE" w:rsidRDefault="00180B11">
      <w:pPr>
        <w:spacing w:after="0" w:line="259" w:lineRule="auto"/>
        <w:ind w:left="1080" w:firstLine="0"/>
        <w:jc w:val="left"/>
      </w:pPr>
      <w:r>
        <w:t xml:space="preserve">  </w:t>
      </w:r>
    </w:p>
    <w:p w14:paraId="3B12D2B1" w14:textId="77777777" w:rsidR="00861AFE" w:rsidRDefault="00180B11">
      <w:pPr>
        <w:ind w:left="1075" w:right="139"/>
      </w:pPr>
      <w:r>
        <w:t>The policy and attached practice guidelines a</w:t>
      </w:r>
      <w:r>
        <w:t xml:space="preserve">im to reflect the ‘six pillars of effective safeguarding practice’ </w:t>
      </w:r>
      <w:r>
        <w:t xml:space="preserve">published by the Christian Safeguarding Services (CSS) </w:t>
      </w:r>
    </w:p>
    <w:p w14:paraId="5C299A2E" w14:textId="77777777" w:rsidR="00861AFE" w:rsidRDefault="00180B11">
      <w:pPr>
        <w:spacing w:after="0" w:line="259" w:lineRule="auto"/>
        <w:ind w:left="1080" w:firstLine="0"/>
        <w:jc w:val="left"/>
      </w:pPr>
      <w:r>
        <w:t xml:space="preserve"> </w:t>
      </w:r>
    </w:p>
    <w:p w14:paraId="430CB44C" w14:textId="77777777" w:rsidR="00861AFE" w:rsidRDefault="00180B11">
      <w:pPr>
        <w:ind w:left="1075" w:right="139"/>
      </w:pPr>
      <w:r>
        <w:t xml:space="preserve">The Leadership undertakes to:  </w:t>
      </w:r>
    </w:p>
    <w:p w14:paraId="596D9C6D" w14:textId="77777777" w:rsidR="00861AFE" w:rsidRDefault="00180B11">
      <w:pPr>
        <w:spacing w:after="1" w:line="259" w:lineRule="auto"/>
        <w:ind w:left="1080" w:firstLine="0"/>
        <w:jc w:val="left"/>
      </w:pPr>
      <w:r>
        <w:lastRenderedPageBreak/>
        <w:t xml:space="preserve">  </w:t>
      </w:r>
    </w:p>
    <w:p w14:paraId="5D16F31D" w14:textId="77777777" w:rsidR="00861AFE" w:rsidRDefault="00180B11">
      <w:pPr>
        <w:numPr>
          <w:ilvl w:val="0"/>
          <w:numId w:val="9"/>
        </w:numPr>
        <w:ind w:right="139" w:hanging="360"/>
      </w:pPr>
      <w:r>
        <w:t xml:space="preserve">Provide on-going safeguarding training for all its workers (by whom we mean employees of HTG and the volunteer leaders appointed by them).  </w:t>
      </w:r>
    </w:p>
    <w:p w14:paraId="5479807E" w14:textId="77777777" w:rsidR="00861AFE" w:rsidRDefault="00180B11">
      <w:pPr>
        <w:spacing w:after="1" w:line="259" w:lineRule="auto"/>
        <w:ind w:left="1440" w:firstLine="0"/>
        <w:jc w:val="left"/>
      </w:pPr>
      <w:r>
        <w:t xml:space="preserve">  </w:t>
      </w:r>
    </w:p>
    <w:p w14:paraId="54433D43" w14:textId="77777777" w:rsidR="00861AFE" w:rsidRDefault="00180B11">
      <w:pPr>
        <w:numPr>
          <w:ilvl w:val="0"/>
          <w:numId w:val="9"/>
        </w:numPr>
        <w:ind w:right="139" w:hanging="360"/>
      </w:pPr>
      <w:r>
        <w:t xml:space="preserve">Review regularly the operational guidelines within this policy.  </w:t>
      </w:r>
    </w:p>
    <w:p w14:paraId="329204DD" w14:textId="77777777" w:rsidR="00861AFE" w:rsidRDefault="00180B11">
      <w:pPr>
        <w:spacing w:after="1" w:line="259" w:lineRule="auto"/>
        <w:ind w:left="1080" w:firstLine="0"/>
        <w:jc w:val="left"/>
      </w:pPr>
      <w:r>
        <w:t xml:space="preserve">  </w:t>
      </w:r>
    </w:p>
    <w:p w14:paraId="26D15DBD" w14:textId="77777777" w:rsidR="00861AFE" w:rsidRDefault="00180B11">
      <w:pPr>
        <w:numPr>
          <w:ilvl w:val="0"/>
          <w:numId w:val="9"/>
        </w:numPr>
        <w:ind w:right="139" w:hanging="360"/>
      </w:pPr>
      <w:r>
        <w:t xml:space="preserve">Support the Safeguarding Co-ordinators in their work and in any </w:t>
      </w:r>
      <w:proofErr w:type="gramStart"/>
      <w:r>
        <w:t>action</w:t>
      </w:r>
      <w:proofErr w:type="gramEnd"/>
      <w:r>
        <w:t xml:space="preserve"> they may need to take </w:t>
      </w:r>
      <w:proofErr w:type="gramStart"/>
      <w:r>
        <w:t>in order to</w:t>
      </w:r>
      <w:proofErr w:type="gramEnd"/>
      <w:r>
        <w:t xml:space="preserve"> protect children and adults who have care and support needs.  </w:t>
      </w:r>
    </w:p>
    <w:p w14:paraId="4905F221" w14:textId="77777777" w:rsidR="00861AFE" w:rsidRDefault="00180B11">
      <w:pPr>
        <w:spacing w:after="0" w:line="259" w:lineRule="auto"/>
        <w:ind w:left="711" w:firstLine="0"/>
        <w:jc w:val="left"/>
      </w:pPr>
      <w:r>
        <w:t xml:space="preserve"> </w:t>
      </w:r>
    </w:p>
    <w:p w14:paraId="0426A6FF" w14:textId="77777777" w:rsidR="00861AFE" w:rsidRDefault="00180B11">
      <w:pPr>
        <w:numPr>
          <w:ilvl w:val="0"/>
          <w:numId w:val="9"/>
        </w:numPr>
        <w:ind w:right="139" w:hanging="360"/>
      </w:pPr>
      <w:r>
        <w:t xml:space="preserve">Make this policy easily accessible to the public via the HTG website.   </w:t>
      </w:r>
    </w:p>
    <w:p w14:paraId="59E1314B" w14:textId="77777777" w:rsidR="00861AFE" w:rsidRDefault="00180B11">
      <w:pPr>
        <w:spacing w:after="0" w:line="259" w:lineRule="auto"/>
        <w:ind w:left="711" w:firstLine="0"/>
        <w:jc w:val="left"/>
      </w:pPr>
      <w:r>
        <w:t xml:space="preserve"> </w:t>
      </w:r>
    </w:p>
    <w:p w14:paraId="2F2CEDFA" w14:textId="77777777" w:rsidR="00861AFE" w:rsidRDefault="00180B11">
      <w:pPr>
        <w:ind w:left="730" w:right="139"/>
      </w:pPr>
      <w:r>
        <w:t xml:space="preserve">See Appendix 1 for the full Leadership Safeguarding statement. </w:t>
      </w:r>
    </w:p>
    <w:p w14:paraId="69B26097" w14:textId="77777777" w:rsidR="00861AFE" w:rsidRDefault="00180B11">
      <w:pPr>
        <w:spacing w:after="0" w:line="259" w:lineRule="auto"/>
        <w:ind w:left="1080" w:firstLine="0"/>
        <w:jc w:val="left"/>
      </w:pPr>
      <w:r>
        <w:t xml:space="preserve">  </w:t>
      </w:r>
    </w:p>
    <w:p w14:paraId="7B3079B6" w14:textId="77777777" w:rsidR="00861AFE" w:rsidRDefault="00180B11">
      <w:pPr>
        <w:spacing w:after="166" w:line="259" w:lineRule="auto"/>
        <w:ind w:left="1080" w:firstLine="0"/>
        <w:jc w:val="left"/>
      </w:pPr>
      <w:r>
        <w:t xml:space="preserve">  </w:t>
      </w:r>
    </w:p>
    <w:p w14:paraId="0DBA3ACC" w14:textId="77777777" w:rsidR="00861AFE" w:rsidRDefault="00180B11">
      <w:pPr>
        <w:pStyle w:val="Heading1"/>
        <w:spacing w:after="2" w:line="257" w:lineRule="auto"/>
        <w:ind w:left="1085"/>
      </w:pPr>
      <w:r>
        <w:rPr>
          <w:u w:val="single" w:color="000000"/>
        </w:rPr>
        <w:t xml:space="preserve">SECTION </w:t>
      </w:r>
      <w:proofErr w:type="gramStart"/>
      <w:r>
        <w:rPr>
          <w:u w:val="single" w:color="000000"/>
        </w:rPr>
        <w:t>2  -</w:t>
      </w:r>
      <w:proofErr w:type="gramEnd"/>
      <w:r>
        <w:rPr>
          <w:u w:val="single" w:color="000000"/>
        </w:rPr>
        <w:t xml:space="preserve"> PREVENTION</w:t>
      </w:r>
      <w:r>
        <w:t xml:space="preserve">  </w:t>
      </w:r>
    </w:p>
    <w:p w14:paraId="3C6E6B5E" w14:textId="77777777" w:rsidR="00861AFE" w:rsidRDefault="00180B11">
      <w:pPr>
        <w:spacing w:after="72" w:line="259" w:lineRule="auto"/>
        <w:ind w:left="1080" w:firstLine="0"/>
        <w:jc w:val="left"/>
      </w:pPr>
      <w:r>
        <w:t xml:space="preserve">  </w:t>
      </w:r>
    </w:p>
    <w:p w14:paraId="7319C505" w14:textId="77777777" w:rsidR="00861AFE" w:rsidRDefault="00180B11">
      <w:pPr>
        <w:pStyle w:val="Heading2"/>
        <w:spacing w:after="4" w:line="253" w:lineRule="auto"/>
        <w:ind w:left="1075"/>
      </w:pPr>
      <w:r>
        <w:rPr>
          <w:sz w:val="32"/>
        </w:rPr>
        <w:t xml:space="preserve">a) Safer recruitment  </w:t>
      </w:r>
    </w:p>
    <w:p w14:paraId="3EA842C8" w14:textId="77777777" w:rsidR="00861AFE" w:rsidRDefault="00180B11">
      <w:pPr>
        <w:spacing w:after="0" w:line="259" w:lineRule="auto"/>
        <w:ind w:left="1080" w:firstLine="0"/>
        <w:jc w:val="left"/>
      </w:pPr>
      <w:r>
        <w:t xml:space="preserve">  </w:t>
      </w:r>
    </w:p>
    <w:p w14:paraId="5816D722" w14:textId="77777777" w:rsidR="00861AFE" w:rsidRDefault="00180B11">
      <w:pPr>
        <w:ind w:left="1075" w:right="139"/>
      </w:pPr>
      <w:r>
        <w:t xml:space="preserve">The Leadership will ensure that all workers will be appropriately appointed, trained, supported and supervised in accordance with government guidance on safe recruitment. This includes ensuring that:  </w:t>
      </w:r>
    </w:p>
    <w:p w14:paraId="7F482371" w14:textId="77777777" w:rsidR="00861AFE" w:rsidRDefault="00180B11">
      <w:pPr>
        <w:spacing w:after="1" w:line="259" w:lineRule="auto"/>
        <w:ind w:left="1080" w:firstLine="0"/>
        <w:jc w:val="left"/>
      </w:pPr>
      <w:r>
        <w:t xml:space="preserve">  </w:t>
      </w:r>
    </w:p>
    <w:p w14:paraId="0D849C11" w14:textId="77777777" w:rsidR="00861AFE" w:rsidRDefault="00180B11">
      <w:pPr>
        <w:numPr>
          <w:ilvl w:val="0"/>
          <w:numId w:val="10"/>
        </w:numPr>
        <w:ind w:right="139" w:hanging="360"/>
      </w:pPr>
      <w:r>
        <w:t xml:space="preserve">There is a written job description / person specification for the role.  </w:t>
      </w:r>
    </w:p>
    <w:p w14:paraId="3363EEF3" w14:textId="77777777" w:rsidR="00861AFE" w:rsidRDefault="00180B11">
      <w:pPr>
        <w:numPr>
          <w:ilvl w:val="0"/>
          <w:numId w:val="10"/>
        </w:numPr>
        <w:ind w:right="139" w:hanging="360"/>
      </w:pPr>
      <w:r>
        <w:t xml:space="preserve">All prospective workers have completed an application form. This form will include voluntary disclosure of any criminal convictions and the provision of two referees. An update application will be sent out every three years (or more frequently) to every worker or checked annually if registered with the Update Service.  </w:t>
      </w:r>
    </w:p>
    <w:p w14:paraId="1BD2B1A7" w14:textId="77777777" w:rsidR="00861AFE" w:rsidRDefault="00180B11">
      <w:pPr>
        <w:numPr>
          <w:ilvl w:val="0"/>
          <w:numId w:val="10"/>
        </w:numPr>
        <w:ind w:right="139" w:hanging="360"/>
      </w:pPr>
      <w:r>
        <w:t xml:space="preserve">All prospective workers have been interviewed.  </w:t>
      </w:r>
    </w:p>
    <w:p w14:paraId="7CF6112E" w14:textId="77777777" w:rsidR="00861AFE" w:rsidRDefault="00180B11">
      <w:pPr>
        <w:numPr>
          <w:ilvl w:val="0"/>
          <w:numId w:val="10"/>
        </w:numPr>
        <w:ind w:right="139" w:hanging="360"/>
      </w:pPr>
      <w:r>
        <w:t xml:space="preserve">Safeguarding has been discussed at interview.  </w:t>
      </w:r>
    </w:p>
    <w:p w14:paraId="06FE16CA" w14:textId="77777777" w:rsidR="00861AFE" w:rsidRDefault="00180B11">
      <w:pPr>
        <w:numPr>
          <w:ilvl w:val="0"/>
          <w:numId w:val="10"/>
        </w:numPr>
        <w:ind w:right="139" w:hanging="360"/>
      </w:pPr>
      <w:r>
        <w:t xml:space="preserve">Written references have been </w:t>
      </w:r>
      <w:proofErr w:type="gramStart"/>
      <w:r>
        <w:t>obtained, and</w:t>
      </w:r>
      <w:proofErr w:type="gramEnd"/>
      <w:r>
        <w:t xml:space="preserve"> followed up where appropriate.  </w:t>
      </w:r>
    </w:p>
    <w:p w14:paraId="5CBCE746" w14:textId="77777777" w:rsidR="00861AFE" w:rsidRDefault="00180B11">
      <w:pPr>
        <w:numPr>
          <w:ilvl w:val="0"/>
          <w:numId w:val="10"/>
        </w:numPr>
        <w:ind w:right="139" w:hanging="360"/>
      </w:pPr>
      <w:r>
        <w:t xml:space="preserve">A disclosure and barring check (DBS) </w:t>
      </w:r>
      <w:proofErr w:type="gramStart"/>
      <w:r>
        <w:t>has</w:t>
      </w:r>
      <w:proofErr w:type="gramEnd"/>
      <w:r>
        <w:t xml:space="preserve"> been completed where necessary (we will comply with Code of Practice requirements concerning the fair treatment of applicants and the handling of information).   </w:t>
      </w:r>
    </w:p>
    <w:p w14:paraId="5601427E" w14:textId="77777777" w:rsidR="00861AFE" w:rsidRDefault="00180B11">
      <w:pPr>
        <w:numPr>
          <w:ilvl w:val="0"/>
          <w:numId w:val="10"/>
        </w:numPr>
        <w:ind w:right="139" w:hanging="360"/>
      </w:pPr>
      <w:r>
        <w:t xml:space="preserve">Junior leaders (aged 14-18) are not required to have a DBS check unless they are 18 years old.  They are required to sign a statement of faith and have a reference from a recognised leader within the church.   </w:t>
      </w:r>
    </w:p>
    <w:p w14:paraId="0960C25B" w14:textId="77777777" w:rsidR="00861AFE" w:rsidRDefault="00180B11">
      <w:pPr>
        <w:numPr>
          <w:ilvl w:val="0"/>
          <w:numId w:val="10"/>
        </w:numPr>
        <w:ind w:right="139" w:hanging="360"/>
      </w:pPr>
      <w:r>
        <w:t xml:space="preserve">Qualifications, where relevant, have been verified.  </w:t>
      </w:r>
    </w:p>
    <w:p w14:paraId="600CC3B8" w14:textId="77777777" w:rsidR="00861AFE" w:rsidRDefault="00180B11">
      <w:pPr>
        <w:numPr>
          <w:ilvl w:val="0"/>
          <w:numId w:val="10"/>
        </w:numPr>
        <w:ind w:right="139" w:hanging="360"/>
      </w:pPr>
      <w:r>
        <w:t xml:space="preserve">A criminal conviction will not necessarily prevent an applicant being appointed as </w:t>
      </w:r>
      <w:r>
        <w:t xml:space="preserve">a member of the Crèche Team or the Children’s and Youth Team. However, an </w:t>
      </w:r>
      <w:r>
        <w:t xml:space="preserve">adult who is a known offender who has committed acts of violence or sexual offences against children or adults will not be appointed.  </w:t>
      </w:r>
    </w:p>
    <w:p w14:paraId="64BD5F8E" w14:textId="77777777" w:rsidR="00861AFE" w:rsidRDefault="00180B11">
      <w:pPr>
        <w:numPr>
          <w:ilvl w:val="0"/>
          <w:numId w:val="10"/>
        </w:numPr>
        <w:ind w:right="139" w:hanging="360"/>
      </w:pPr>
      <w:r>
        <w:t xml:space="preserve">Suitable training for their roles is provided for workers.  </w:t>
      </w:r>
    </w:p>
    <w:p w14:paraId="5007B223" w14:textId="77777777" w:rsidR="00861AFE" w:rsidRDefault="00180B11">
      <w:pPr>
        <w:numPr>
          <w:ilvl w:val="0"/>
          <w:numId w:val="10"/>
        </w:numPr>
        <w:ind w:right="139" w:hanging="360"/>
      </w:pPr>
      <w:r>
        <w:t xml:space="preserve">Workers will be given opportunities at leaders’ meetings to </w:t>
      </w:r>
      <w:proofErr w:type="gramStart"/>
      <w:r>
        <w:t>meet together</w:t>
      </w:r>
      <w:proofErr w:type="gramEnd"/>
      <w:r>
        <w:t xml:space="preserve"> with a </w:t>
      </w:r>
      <w:r>
        <w:t xml:space="preserve">leader to discuss areas of concern including issues relating to discipline.  </w:t>
      </w:r>
    </w:p>
    <w:p w14:paraId="5249C39A" w14:textId="77777777" w:rsidR="00861AFE" w:rsidRDefault="00180B11">
      <w:pPr>
        <w:numPr>
          <w:ilvl w:val="0"/>
          <w:numId w:val="10"/>
        </w:numPr>
        <w:ind w:right="139" w:hanging="360"/>
      </w:pPr>
      <w:r>
        <w:lastRenderedPageBreak/>
        <w:t>There is a probationary period of six months afte</w:t>
      </w:r>
      <w:r>
        <w:t xml:space="preserve">r which the worker’s involvement </w:t>
      </w:r>
      <w:r>
        <w:t xml:space="preserve">in the role is reviewed.  </w:t>
      </w:r>
    </w:p>
    <w:p w14:paraId="72E1D172" w14:textId="77777777" w:rsidR="00861AFE" w:rsidRDefault="00180B11">
      <w:pPr>
        <w:numPr>
          <w:ilvl w:val="0"/>
          <w:numId w:val="10"/>
        </w:numPr>
        <w:spacing w:after="96"/>
        <w:ind w:right="139" w:hanging="360"/>
      </w:pPr>
      <w:r>
        <w:t xml:space="preserve">Workers are made aware of the safeguarding policy and given a summary of </w:t>
      </w:r>
      <w:proofErr w:type="gramStart"/>
      <w:r>
        <w:t>it, and</w:t>
      </w:r>
      <w:proofErr w:type="gramEnd"/>
      <w:r>
        <w:t xml:space="preserve"> know how to report concerns.  </w:t>
      </w:r>
    </w:p>
    <w:p w14:paraId="5C2CEED5" w14:textId="77777777" w:rsidR="00861AFE" w:rsidRDefault="00180B11">
      <w:pPr>
        <w:spacing w:after="0" w:line="259" w:lineRule="auto"/>
        <w:ind w:left="1080" w:firstLine="0"/>
        <w:jc w:val="left"/>
      </w:pPr>
      <w:r>
        <w:rPr>
          <w:b/>
          <w:sz w:val="32"/>
        </w:rPr>
        <w:t xml:space="preserve"> </w:t>
      </w:r>
      <w:r>
        <w:t xml:space="preserve"> </w:t>
      </w:r>
    </w:p>
    <w:p w14:paraId="42D35B4A" w14:textId="77777777" w:rsidR="00861AFE" w:rsidRDefault="00180B11">
      <w:pPr>
        <w:spacing w:after="0" w:line="259" w:lineRule="auto"/>
        <w:ind w:left="1080" w:firstLine="0"/>
        <w:jc w:val="left"/>
      </w:pPr>
      <w:r>
        <w:rPr>
          <w:b/>
          <w:sz w:val="32"/>
        </w:rPr>
        <w:t xml:space="preserve"> </w:t>
      </w:r>
      <w:r>
        <w:t xml:space="preserve"> </w:t>
      </w:r>
    </w:p>
    <w:p w14:paraId="4161EDAA" w14:textId="77777777" w:rsidR="00861AFE" w:rsidRDefault="00180B11">
      <w:pPr>
        <w:pStyle w:val="Heading2"/>
        <w:spacing w:after="4" w:line="253" w:lineRule="auto"/>
        <w:ind w:left="1075"/>
      </w:pPr>
      <w:r>
        <w:rPr>
          <w:sz w:val="32"/>
        </w:rPr>
        <w:t xml:space="preserve">b) DBS data handling </w:t>
      </w:r>
    </w:p>
    <w:p w14:paraId="64E76D0B" w14:textId="77777777" w:rsidR="00861AFE" w:rsidRDefault="00180B11">
      <w:pPr>
        <w:spacing w:after="284" w:line="259" w:lineRule="auto"/>
        <w:ind w:left="1080" w:firstLine="0"/>
        <w:jc w:val="left"/>
      </w:pPr>
      <w:r>
        <w:t xml:space="preserve"> </w:t>
      </w:r>
    </w:p>
    <w:p w14:paraId="1D4F3A7B" w14:textId="77777777" w:rsidR="00861AFE" w:rsidRDefault="00180B11">
      <w:pPr>
        <w:spacing w:after="300" w:line="236" w:lineRule="auto"/>
        <w:ind w:left="1051" w:right="10" w:firstLine="0"/>
        <w:jc w:val="left"/>
      </w:pPr>
      <w:r>
        <w:rPr>
          <w:color w:val="0B0C0C"/>
        </w:rPr>
        <w:t xml:space="preserve">As an organisation using the Disclosure and Barring Service (DBS) to help assess the suitability of applicants for positions of trust, The Holy Trinity Gateshead Church Trust complies fully with the code of practice regarding the correct handling, use, storage, retention and disposal of certificates and certificate information. </w:t>
      </w:r>
    </w:p>
    <w:p w14:paraId="0383415A" w14:textId="77777777" w:rsidR="00861AFE" w:rsidRDefault="00180B11">
      <w:pPr>
        <w:spacing w:after="300" w:line="236" w:lineRule="auto"/>
        <w:ind w:left="1051" w:right="10" w:firstLine="0"/>
        <w:jc w:val="left"/>
      </w:pPr>
      <w:r>
        <w:rPr>
          <w:color w:val="0B0C0C"/>
        </w:rPr>
        <w:t xml:space="preserve">It also complies fully with its obligations under the General Data Protection Regulation (GDPR), Data Protection Act 2018 and other relevant legislation pertaining to the safe handling, use, storage, retention and disposal of certificate information. </w:t>
      </w:r>
    </w:p>
    <w:p w14:paraId="5D6EC3CE" w14:textId="77777777" w:rsidR="00861AFE" w:rsidRDefault="00180B11">
      <w:pPr>
        <w:spacing w:after="300" w:line="236" w:lineRule="auto"/>
        <w:ind w:left="1051" w:right="10" w:firstLine="0"/>
        <w:jc w:val="left"/>
      </w:pPr>
      <w:r>
        <w:rPr>
          <w:color w:val="0B0C0C"/>
        </w:rPr>
        <w:t xml:space="preserve">Certificate information is kept securely, in a password protected document with access strictly controlled and limited to those who are entitled to see it as part of their duties, in accordance with section 124 of the Police Act 1997.  Any paper certificates are held by the applicant only and are not kept on church premises.  Photocopies of certificates are not made as it is illegal to do so.   </w:t>
      </w:r>
    </w:p>
    <w:p w14:paraId="7D5A92D2" w14:textId="77777777" w:rsidR="00861AFE" w:rsidRDefault="00180B11">
      <w:pPr>
        <w:spacing w:after="300" w:line="236" w:lineRule="auto"/>
        <w:ind w:left="1051" w:right="10" w:firstLine="0"/>
        <w:jc w:val="left"/>
      </w:pPr>
      <w:r>
        <w:rPr>
          <w:color w:val="0B0C0C"/>
        </w:rPr>
        <w:t xml:space="preserve">Certificate information is only used for the specific purpose for which it was </w:t>
      </w:r>
      <w:r>
        <w:rPr>
          <w:color w:val="0B0C0C"/>
        </w:rPr>
        <w:t>requested and for which the applicant’s full consent has been given.</w:t>
      </w:r>
      <w:r>
        <w:rPr>
          <w:color w:val="0B0C0C"/>
        </w:rPr>
        <w:t xml:space="preserve">  The HTG Church Trust will keep a record of the date of issue of a certificate, the name of the subject, the type of certificate requested, the position for which the certificate was requested, the unique reference number of the certificates and the details of the recruitment decision taken. </w:t>
      </w:r>
    </w:p>
    <w:p w14:paraId="16BF6C17" w14:textId="77777777" w:rsidR="00861AFE" w:rsidRDefault="00180B11">
      <w:pPr>
        <w:spacing w:after="300" w:line="236" w:lineRule="auto"/>
        <w:ind w:left="1051" w:right="10" w:firstLine="0"/>
        <w:jc w:val="left"/>
      </w:pPr>
      <w:r>
        <w:rPr>
          <w:color w:val="0B0C0C"/>
        </w:rPr>
        <w:t xml:space="preserve">Once a recruitment (or other relevant) decision has been made, we do not keep certificate information for any longer than is necessary. This retention will allow for the consideration and resolution of any disputes or complaints or be for the purpose of completing safeguarding audits.  Throughout this time, the usual conditions regarding the safe storage and strictly controlled access will prevail. </w:t>
      </w:r>
    </w:p>
    <w:p w14:paraId="48A2741D" w14:textId="77777777" w:rsidR="00861AFE" w:rsidRDefault="00180B11">
      <w:pPr>
        <w:spacing w:after="65" w:line="259" w:lineRule="auto"/>
        <w:ind w:left="1080" w:firstLine="0"/>
        <w:jc w:val="left"/>
      </w:pPr>
      <w:r>
        <w:t xml:space="preserve"> </w:t>
      </w:r>
    </w:p>
    <w:p w14:paraId="1B4D5A7F" w14:textId="77777777" w:rsidR="00861AFE" w:rsidRDefault="00180B11">
      <w:pPr>
        <w:pStyle w:val="Heading2"/>
        <w:spacing w:after="4" w:line="253" w:lineRule="auto"/>
        <w:ind w:left="1075"/>
      </w:pPr>
      <w:r>
        <w:rPr>
          <w:sz w:val="32"/>
        </w:rPr>
        <w:t xml:space="preserve">c) Management of Workers </w:t>
      </w:r>
      <w:r>
        <w:rPr>
          <w:sz w:val="32"/>
        </w:rPr>
        <w:t>–</w:t>
      </w:r>
      <w:r>
        <w:rPr>
          <w:sz w:val="32"/>
        </w:rPr>
        <w:t xml:space="preserve"> Codes of Conduct  </w:t>
      </w:r>
    </w:p>
    <w:p w14:paraId="01958B70" w14:textId="77777777" w:rsidR="00861AFE" w:rsidRDefault="00180B11">
      <w:pPr>
        <w:spacing w:after="0" w:line="259" w:lineRule="auto"/>
        <w:ind w:left="1080" w:firstLine="0"/>
        <w:jc w:val="left"/>
      </w:pPr>
      <w:r>
        <w:t xml:space="preserve">  </w:t>
      </w:r>
    </w:p>
    <w:p w14:paraId="6112FE3C" w14:textId="77777777" w:rsidR="00861AFE" w:rsidRDefault="00180B11">
      <w:pPr>
        <w:ind w:left="1075" w:right="139"/>
      </w:pPr>
      <w:r>
        <w:t xml:space="preserve">As a Leadership we are committed to supporting all workers and ensuring they receive support and supervision. All workers will be issued with a code of conduct towards children, young people, and adults with care and support needs.   </w:t>
      </w:r>
    </w:p>
    <w:p w14:paraId="30B026A1" w14:textId="77777777" w:rsidR="00861AFE" w:rsidRDefault="00180B11">
      <w:pPr>
        <w:spacing w:after="0" w:line="259" w:lineRule="auto"/>
        <w:ind w:left="1080" w:firstLine="0"/>
        <w:jc w:val="left"/>
      </w:pPr>
      <w:r>
        <w:t xml:space="preserve">  </w:t>
      </w:r>
    </w:p>
    <w:p w14:paraId="70C6C3D4" w14:textId="77777777" w:rsidR="00861AFE" w:rsidRDefault="00180B11">
      <w:pPr>
        <w:ind w:left="1075" w:right="139"/>
      </w:pPr>
      <w:r>
        <w:t xml:space="preserve">We undertake to follow the principles found within the Abuse of Trust guidance issued by the Home Office. It will therefore be unacceptable for those in a position of trust to engage in any behaviour which might allow a sexual relationship to develop, for as long as the relationship of trust continues.  </w:t>
      </w:r>
    </w:p>
    <w:p w14:paraId="145397F3" w14:textId="77777777" w:rsidR="00861AFE" w:rsidRDefault="00180B11">
      <w:pPr>
        <w:spacing w:after="99" w:line="259" w:lineRule="auto"/>
        <w:ind w:left="1080" w:firstLine="0"/>
        <w:jc w:val="left"/>
      </w:pPr>
      <w:r>
        <w:lastRenderedPageBreak/>
        <w:t xml:space="preserve"> </w:t>
      </w:r>
    </w:p>
    <w:p w14:paraId="65F90989" w14:textId="77777777" w:rsidR="00861AFE" w:rsidRDefault="00180B11">
      <w:pPr>
        <w:spacing w:after="166" w:line="259" w:lineRule="auto"/>
        <w:ind w:left="1080" w:firstLine="0"/>
        <w:jc w:val="left"/>
      </w:pPr>
      <w:r>
        <w:t xml:space="preserve"> </w:t>
      </w:r>
    </w:p>
    <w:p w14:paraId="1DEFB8D2" w14:textId="77777777" w:rsidR="00861AFE" w:rsidRDefault="00180B11">
      <w:pPr>
        <w:pStyle w:val="Heading1"/>
        <w:spacing w:after="2" w:line="257" w:lineRule="auto"/>
        <w:ind w:left="1085"/>
      </w:pPr>
      <w:r>
        <w:rPr>
          <w:u w:val="single" w:color="000000"/>
        </w:rPr>
        <w:t>SECTION 3 - RECOGNISING AND RESPONDING</w:t>
      </w:r>
      <w:r>
        <w:t xml:space="preserve"> </w:t>
      </w:r>
      <w:r>
        <w:rPr>
          <w:u w:val="single" w:color="000000"/>
        </w:rPr>
        <w:t>APPROPRIATELY TO AN ALLEGATION OR SUSPICION OF</w:t>
      </w:r>
      <w:r>
        <w:t xml:space="preserve"> </w:t>
      </w:r>
      <w:r>
        <w:rPr>
          <w:u w:val="single" w:color="000000"/>
        </w:rPr>
        <w:t>ABUSE</w:t>
      </w:r>
      <w:r>
        <w:t xml:space="preserve">  </w:t>
      </w:r>
    </w:p>
    <w:p w14:paraId="109200EC" w14:textId="77777777" w:rsidR="00861AFE" w:rsidRDefault="00180B11">
      <w:pPr>
        <w:spacing w:after="171" w:line="259" w:lineRule="auto"/>
        <w:ind w:left="0" w:firstLine="0"/>
        <w:jc w:val="left"/>
      </w:pPr>
      <w:r>
        <w:t xml:space="preserve">  </w:t>
      </w:r>
    </w:p>
    <w:p w14:paraId="4C3A0CCA" w14:textId="77777777" w:rsidR="00861AFE" w:rsidRDefault="00180B11">
      <w:pPr>
        <w:pStyle w:val="Heading2"/>
        <w:spacing w:after="4" w:line="253" w:lineRule="auto"/>
        <w:ind w:left="1075"/>
      </w:pPr>
      <w:r>
        <w:rPr>
          <w:sz w:val="32"/>
        </w:rPr>
        <w:t xml:space="preserve">a) Understanding abuse and neglect  </w:t>
      </w:r>
    </w:p>
    <w:p w14:paraId="6A097DEB" w14:textId="77777777" w:rsidR="00861AFE" w:rsidRDefault="00180B11">
      <w:pPr>
        <w:spacing w:after="0" w:line="259" w:lineRule="auto"/>
        <w:ind w:left="1080" w:firstLine="0"/>
        <w:jc w:val="left"/>
      </w:pPr>
      <w:r>
        <w:t xml:space="preserve">  </w:t>
      </w:r>
    </w:p>
    <w:p w14:paraId="093086BA" w14:textId="77777777" w:rsidR="00861AFE" w:rsidRDefault="00180B11">
      <w:pPr>
        <w:ind w:left="1075" w:right="139"/>
      </w:pPr>
      <w:r>
        <w:t xml:space="preserve">Defining abuse against an adult or child is a difficult and complex issue. A person may abuse by inflicting </w:t>
      </w:r>
      <w:proofErr w:type="gramStart"/>
      <w:r>
        <w:t>harm, or</w:t>
      </w:r>
      <w:proofErr w:type="gramEnd"/>
      <w:r>
        <w:t xml:space="preserve"> failing to prevent harm. Adult and children in need of protection may be abused within a family, an institution or a community setting. Very often the abuser is known or in a trusted relationship with the victim.  </w:t>
      </w:r>
    </w:p>
    <w:p w14:paraId="25AD45B2" w14:textId="77777777" w:rsidR="00861AFE" w:rsidRDefault="00180B11">
      <w:pPr>
        <w:spacing w:after="0" w:line="259" w:lineRule="auto"/>
        <w:ind w:left="1066" w:firstLine="0"/>
        <w:jc w:val="left"/>
      </w:pPr>
      <w:r>
        <w:t xml:space="preserve"> </w:t>
      </w:r>
    </w:p>
    <w:p w14:paraId="03577304" w14:textId="77777777" w:rsidR="00861AFE" w:rsidRDefault="00180B11">
      <w:pPr>
        <w:ind w:left="1075" w:right="139"/>
      </w:pPr>
      <w:r>
        <w:t xml:space="preserve">For statutory definitions of abuse in children and adults and how to recognise signs of abuse, please refer to Appendix 2. </w:t>
      </w:r>
    </w:p>
    <w:p w14:paraId="4CE42084" w14:textId="77777777" w:rsidR="00861AFE" w:rsidRDefault="00180B11">
      <w:pPr>
        <w:spacing w:after="72" w:line="259" w:lineRule="auto"/>
        <w:ind w:left="1080" w:firstLine="0"/>
        <w:jc w:val="left"/>
      </w:pPr>
      <w:r>
        <w:t xml:space="preserve">  </w:t>
      </w:r>
    </w:p>
    <w:p w14:paraId="66C04D67" w14:textId="77777777" w:rsidR="00861AFE" w:rsidRDefault="00180B11">
      <w:pPr>
        <w:pStyle w:val="Heading2"/>
        <w:spacing w:after="4" w:line="253" w:lineRule="auto"/>
        <w:ind w:left="1075"/>
      </w:pPr>
      <w:r>
        <w:rPr>
          <w:sz w:val="32"/>
        </w:rPr>
        <w:t xml:space="preserve">b) Safeguarding awareness  </w:t>
      </w:r>
    </w:p>
    <w:p w14:paraId="7A66665F" w14:textId="77777777" w:rsidR="00861AFE" w:rsidRDefault="00180B11">
      <w:pPr>
        <w:spacing w:after="0" w:line="259" w:lineRule="auto"/>
        <w:ind w:left="1080" w:firstLine="0"/>
        <w:jc w:val="left"/>
      </w:pPr>
      <w:r>
        <w:t xml:space="preserve">  </w:t>
      </w:r>
    </w:p>
    <w:p w14:paraId="45723150" w14:textId="77777777" w:rsidR="00861AFE" w:rsidRDefault="00180B11">
      <w:pPr>
        <w:ind w:left="1075" w:right="139"/>
      </w:pPr>
      <w:r>
        <w:t xml:space="preserve">NB: hereafter, by ‘workers’, this policy means both the employees of HTG and the </w:t>
      </w:r>
      <w:r>
        <w:t xml:space="preserve">volunteer leaders appointed by them. HTG staff and volunteer leaders will need different levels of awareness and training regarding child and adult safeguarding, as appropriate to their roles.  </w:t>
      </w:r>
    </w:p>
    <w:p w14:paraId="48DAABFE" w14:textId="77777777" w:rsidR="00861AFE" w:rsidRDefault="00180B11">
      <w:pPr>
        <w:spacing w:after="0" w:line="259" w:lineRule="auto"/>
        <w:ind w:left="1080" w:firstLine="0"/>
        <w:jc w:val="left"/>
      </w:pPr>
      <w:r>
        <w:t xml:space="preserve">  </w:t>
      </w:r>
    </w:p>
    <w:p w14:paraId="080518A0" w14:textId="77777777" w:rsidR="00861AFE" w:rsidRDefault="00180B11">
      <w:pPr>
        <w:ind w:left="1075" w:right="139"/>
      </w:pPr>
      <w:r>
        <w:t>The Leadership is committed to on-going safeguarding training and development opportunities for all workers, developing a culture of awareness of safeguarding issues to help protect everyone.</w:t>
      </w:r>
      <w:r>
        <w:rPr>
          <w:b/>
        </w:rPr>
        <w:t xml:space="preserve"> </w:t>
      </w:r>
      <w:r>
        <w:t xml:space="preserve">All our workers will receive induction training and undertake safeguarding training on a regular basis.   </w:t>
      </w:r>
    </w:p>
    <w:p w14:paraId="468E7470" w14:textId="77777777" w:rsidR="00861AFE" w:rsidRDefault="00180B11">
      <w:pPr>
        <w:spacing w:after="0" w:line="259" w:lineRule="auto"/>
        <w:ind w:left="1080" w:firstLine="0"/>
        <w:jc w:val="left"/>
      </w:pPr>
      <w:r>
        <w:t xml:space="preserve">  </w:t>
      </w:r>
    </w:p>
    <w:p w14:paraId="6215BD02" w14:textId="77777777" w:rsidR="00861AFE" w:rsidRDefault="00180B11">
      <w:pPr>
        <w:ind w:left="1075" w:right="139"/>
      </w:pPr>
      <w:r>
        <w:t xml:space="preserve">The Leadership will also ensure that children and adults with care and support needs are provided with information on where to get help and advice in relation to abuse, discrimination, bullying or any other matter where they have a concern.  </w:t>
      </w:r>
    </w:p>
    <w:p w14:paraId="7700EB23" w14:textId="77777777" w:rsidR="00861AFE" w:rsidRDefault="00180B11">
      <w:pPr>
        <w:spacing w:after="0" w:line="259" w:lineRule="auto"/>
        <w:ind w:left="1066" w:firstLine="0"/>
        <w:jc w:val="left"/>
      </w:pPr>
      <w:r>
        <w:rPr>
          <w:b/>
        </w:rPr>
        <w:t xml:space="preserve"> </w:t>
      </w:r>
    </w:p>
    <w:p w14:paraId="79498FC1" w14:textId="77777777" w:rsidR="00861AFE" w:rsidRDefault="00180B11">
      <w:pPr>
        <w:pStyle w:val="Heading3"/>
        <w:ind w:left="1075" w:right="24"/>
      </w:pPr>
      <w:r>
        <w:t xml:space="preserve">Awareness and training  </w:t>
      </w:r>
    </w:p>
    <w:p w14:paraId="161CCAA3" w14:textId="77777777" w:rsidR="00861AFE" w:rsidRDefault="00180B11">
      <w:pPr>
        <w:spacing w:after="1" w:line="259" w:lineRule="auto"/>
        <w:ind w:left="1080" w:firstLine="0"/>
        <w:jc w:val="left"/>
      </w:pPr>
      <w:r>
        <w:t xml:space="preserve">  </w:t>
      </w:r>
    </w:p>
    <w:p w14:paraId="69969BDD" w14:textId="77777777" w:rsidR="00861AFE" w:rsidRDefault="00180B11">
      <w:pPr>
        <w:numPr>
          <w:ilvl w:val="0"/>
          <w:numId w:val="11"/>
        </w:numPr>
        <w:ind w:right="139" w:hanging="360"/>
      </w:pPr>
      <w:r>
        <w:t xml:space="preserve">Children should be treated with dignity and respect in attitude, language use and actions.  </w:t>
      </w:r>
    </w:p>
    <w:p w14:paraId="51E66685" w14:textId="77777777" w:rsidR="00861AFE" w:rsidRDefault="00180B11">
      <w:pPr>
        <w:spacing w:after="0" w:line="259" w:lineRule="auto"/>
        <w:ind w:left="1426" w:firstLine="0"/>
        <w:jc w:val="left"/>
      </w:pPr>
      <w:r>
        <w:t xml:space="preserve"> </w:t>
      </w:r>
    </w:p>
    <w:p w14:paraId="0EF7D21D" w14:textId="77777777" w:rsidR="00861AFE" w:rsidRDefault="00180B11">
      <w:pPr>
        <w:numPr>
          <w:ilvl w:val="0"/>
          <w:numId w:val="11"/>
        </w:numPr>
        <w:ind w:right="139" w:hanging="360"/>
      </w:pPr>
      <w:r>
        <w:t xml:space="preserve">All HTG staff and relevant leaders will have a basic awareness and training with an annual refresher.  </w:t>
      </w:r>
    </w:p>
    <w:p w14:paraId="54445530" w14:textId="77777777" w:rsidR="00861AFE" w:rsidRDefault="00180B11">
      <w:pPr>
        <w:spacing w:after="0" w:line="259" w:lineRule="auto"/>
        <w:ind w:left="1440" w:firstLine="0"/>
        <w:jc w:val="left"/>
      </w:pPr>
      <w:r>
        <w:t xml:space="preserve">  </w:t>
      </w:r>
    </w:p>
    <w:p w14:paraId="5C84E42F" w14:textId="77777777" w:rsidR="00861AFE" w:rsidRDefault="00180B11">
      <w:pPr>
        <w:numPr>
          <w:ilvl w:val="0"/>
          <w:numId w:val="11"/>
        </w:numPr>
        <w:ind w:right="139" w:hanging="360"/>
      </w:pPr>
      <w:r>
        <w:t xml:space="preserve">The main leaders of relevant ministries, and the relevant pastoral staff and volunteers, should also attend more detailed training </w:t>
      </w:r>
      <w:r>
        <w:t>–</w:t>
      </w:r>
      <w:r>
        <w:t xml:space="preserve"> e.g., CSS seminars in line with the </w:t>
      </w:r>
      <w:proofErr w:type="spellStart"/>
      <w:r>
        <w:t>AMiE</w:t>
      </w:r>
      <w:proofErr w:type="spellEnd"/>
      <w:r>
        <w:t xml:space="preserve"> requirements below in </w:t>
      </w:r>
      <w:r>
        <w:rPr>
          <w:i/>
          <w:u w:val="single" w:color="000000"/>
        </w:rPr>
        <w:t>Table 1.</w:t>
      </w:r>
      <w:r>
        <w:t xml:space="preserve"> </w:t>
      </w:r>
    </w:p>
    <w:p w14:paraId="7132BF6E" w14:textId="77777777" w:rsidR="00861AFE" w:rsidRDefault="00180B11">
      <w:pPr>
        <w:spacing w:after="0" w:line="259" w:lineRule="auto"/>
        <w:ind w:left="711" w:firstLine="0"/>
        <w:jc w:val="left"/>
      </w:pPr>
      <w:r>
        <w:t xml:space="preserve"> </w:t>
      </w:r>
    </w:p>
    <w:p w14:paraId="42E6CF6E" w14:textId="77777777" w:rsidR="00861AFE" w:rsidRDefault="00180B11">
      <w:pPr>
        <w:spacing w:after="0" w:line="259" w:lineRule="auto"/>
        <w:ind w:left="0" w:right="610" w:firstLine="0"/>
        <w:jc w:val="right"/>
      </w:pPr>
      <w:r>
        <w:rPr>
          <w:noProof/>
        </w:rPr>
        <w:lastRenderedPageBreak/>
        <w:drawing>
          <wp:inline distT="0" distB="0" distL="0" distR="0" wp14:anchorId="3E54817C" wp14:editId="4AF849CA">
            <wp:extent cx="5311140" cy="1807845"/>
            <wp:effectExtent l="0" t="0" r="0" b="0"/>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7"/>
                    <a:stretch>
                      <a:fillRect/>
                    </a:stretch>
                  </pic:blipFill>
                  <pic:spPr>
                    <a:xfrm>
                      <a:off x="0" y="0"/>
                      <a:ext cx="5311140" cy="1807845"/>
                    </a:xfrm>
                    <a:prstGeom prst="rect">
                      <a:avLst/>
                    </a:prstGeom>
                  </pic:spPr>
                </pic:pic>
              </a:graphicData>
            </a:graphic>
          </wp:inline>
        </w:drawing>
      </w:r>
      <w:r>
        <w:t xml:space="preserve"> </w:t>
      </w:r>
    </w:p>
    <w:p w14:paraId="2BB07B2A" w14:textId="77777777" w:rsidR="00861AFE" w:rsidRDefault="00180B11">
      <w:pPr>
        <w:spacing w:after="0" w:line="259" w:lineRule="auto"/>
        <w:ind w:left="711" w:firstLine="0"/>
        <w:jc w:val="left"/>
      </w:pPr>
      <w:r>
        <w:t xml:space="preserve"> </w:t>
      </w:r>
    </w:p>
    <w:p w14:paraId="2C71C9AF" w14:textId="77777777" w:rsidR="00861AFE" w:rsidRDefault="00180B11">
      <w:pPr>
        <w:numPr>
          <w:ilvl w:val="0"/>
          <w:numId w:val="11"/>
        </w:numPr>
        <w:ind w:right="139" w:hanging="360"/>
      </w:pPr>
      <w:r>
        <w:t xml:space="preserve">All Clergy members will have ‘Enhanced level’ DBS checks every 3 years in line </w:t>
      </w:r>
      <w:r>
        <w:t xml:space="preserve">with the </w:t>
      </w:r>
      <w:proofErr w:type="spellStart"/>
      <w:r>
        <w:t>AMiE</w:t>
      </w:r>
      <w:proofErr w:type="spellEnd"/>
      <w:r>
        <w:t xml:space="preserve"> requirements.   </w:t>
      </w:r>
    </w:p>
    <w:p w14:paraId="245306BB" w14:textId="77777777" w:rsidR="00861AFE" w:rsidRDefault="00180B11">
      <w:pPr>
        <w:spacing w:after="1" w:line="259" w:lineRule="auto"/>
        <w:ind w:left="1080" w:firstLine="0"/>
        <w:jc w:val="left"/>
      </w:pPr>
      <w:r>
        <w:t xml:space="preserve">  </w:t>
      </w:r>
    </w:p>
    <w:p w14:paraId="20360AB4" w14:textId="77777777" w:rsidR="00861AFE" w:rsidRDefault="00180B11">
      <w:pPr>
        <w:numPr>
          <w:ilvl w:val="0"/>
          <w:numId w:val="11"/>
        </w:numPr>
        <w:ind w:right="139" w:hanging="360"/>
      </w:pPr>
      <w:r>
        <w:t xml:space="preserve">Where appropriate, all workers will be required to undergo DBS checks.  </w:t>
      </w:r>
    </w:p>
    <w:p w14:paraId="54455BE7" w14:textId="77777777" w:rsidR="00861AFE" w:rsidRDefault="00180B11">
      <w:pPr>
        <w:spacing w:after="0" w:line="259" w:lineRule="auto"/>
        <w:ind w:left="711" w:firstLine="0"/>
        <w:jc w:val="left"/>
      </w:pPr>
      <w:r>
        <w:t xml:space="preserve"> </w:t>
      </w:r>
    </w:p>
    <w:p w14:paraId="03E395D2" w14:textId="77777777" w:rsidR="00861AFE" w:rsidRDefault="00180B11">
      <w:pPr>
        <w:numPr>
          <w:ilvl w:val="0"/>
          <w:numId w:val="11"/>
        </w:numPr>
        <w:ind w:right="139" w:hanging="360"/>
      </w:pPr>
      <w:r>
        <w:t xml:space="preserve">A secure record of DBS checks for staff and volunteers will be kept and maintained. </w:t>
      </w:r>
    </w:p>
    <w:p w14:paraId="4CF75827" w14:textId="77777777" w:rsidR="00861AFE" w:rsidRDefault="00180B11">
      <w:pPr>
        <w:spacing w:after="1" w:line="259" w:lineRule="auto"/>
        <w:ind w:left="1080" w:firstLine="0"/>
        <w:jc w:val="left"/>
      </w:pPr>
      <w:r>
        <w:t xml:space="preserve">  </w:t>
      </w:r>
    </w:p>
    <w:p w14:paraId="47FDB938" w14:textId="77777777" w:rsidR="00861AFE" w:rsidRDefault="00180B11">
      <w:pPr>
        <w:numPr>
          <w:ilvl w:val="0"/>
          <w:numId w:val="11"/>
        </w:numPr>
        <w:ind w:right="139" w:hanging="360"/>
      </w:pPr>
      <w:r>
        <w:t xml:space="preserve">All children’s leaders shall be taught appropriate safeguarding procedures for their </w:t>
      </w:r>
      <w:r>
        <w:t xml:space="preserve">group.  See Appendix 4 for summary sheets used by the individual groups.   </w:t>
      </w:r>
    </w:p>
    <w:p w14:paraId="6BB76625" w14:textId="77777777" w:rsidR="00861AFE" w:rsidRDefault="00180B11">
      <w:pPr>
        <w:spacing w:after="1" w:line="259" w:lineRule="auto"/>
        <w:ind w:left="1080" w:firstLine="0"/>
        <w:jc w:val="left"/>
      </w:pPr>
      <w:r>
        <w:t xml:space="preserve">  </w:t>
      </w:r>
    </w:p>
    <w:p w14:paraId="75D67A3F" w14:textId="77777777" w:rsidR="00861AFE" w:rsidRDefault="00180B11">
      <w:pPr>
        <w:numPr>
          <w:ilvl w:val="0"/>
          <w:numId w:val="11"/>
        </w:numPr>
        <w:ind w:right="139" w:hanging="360"/>
      </w:pPr>
      <w:r>
        <w:t>Training shall be offered (as appropriate) to all workers as to how to listen to and respond to disclosures of physical, sexual, emotional abuse or neglect and the signs to look for. Those volunteering for one-</w:t>
      </w:r>
      <w:r>
        <w:t xml:space="preserve">off children’s events should be given </w:t>
      </w:r>
      <w:r>
        <w:t xml:space="preserve">the summary sheet </w:t>
      </w:r>
      <w:r>
        <w:t>–</w:t>
      </w:r>
      <w:r>
        <w:t xml:space="preserve"> see appendix 4.   </w:t>
      </w:r>
    </w:p>
    <w:p w14:paraId="401CB6CD" w14:textId="77777777" w:rsidR="00861AFE" w:rsidRDefault="00180B11">
      <w:pPr>
        <w:spacing w:after="130" w:line="259" w:lineRule="auto"/>
        <w:ind w:left="1080" w:firstLine="0"/>
        <w:jc w:val="left"/>
      </w:pPr>
      <w:r>
        <w:t xml:space="preserve">  </w:t>
      </w:r>
    </w:p>
    <w:p w14:paraId="289DB050" w14:textId="77777777" w:rsidR="00861AFE" w:rsidRDefault="00180B11">
      <w:pPr>
        <w:pStyle w:val="Heading2"/>
        <w:spacing w:after="4" w:line="253" w:lineRule="auto"/>
        <w:ind w:left="1075"/>
      </w:pPr>
      <w:r>
        <w:rPr>
          <w:sz w:val="32"/>
        </w:rPr>
        <w:t xml:space="preserve">c) Responding to allegations of abuse  </w:t>
      </w:r>
    </w:p>
    <w:p w14:paraId="4481BEBC" w14:textId="77777777" w:rsidR="00861AFE" w:rsidRDefault="00180B11">
      <w:pPr>
        <w:spacing w:after="0" w:line="259" w:lineRule="auto"/>
        <w:ind w:left="1066" w:firstLine="0"/>
        <w:jc w:val="left"/>
      </w:pPr>
      <w:r>
        <w:rPr>
          <w:b/>
        </w:rPr>
        <w:t xml:space="preserve"> </w:t>
      </w:r>
    </w:p>
    <w:p w14:paraId="407F0BB0" w14:textId="77777777" w:rsidR="00861AFE" w:rsidRDefault="00180B11">
      <w:pPr>
        <w:spacing w:after="8"/>
        <w:ind w:left="1075" w:right="24"/>
        <w:jc w:val="left"/>
      </w:pPr>
      <w:r>
        <w:rPr>
          <w:b/>
        </w:rPr>
        <w:t xml:space="preserve">GENERAL GUIDELINES ON RESPONDING TO SOMEONE DISCLOSING/ALLEGING ABUSE  </w:t>
      </w:r>
    </w:p>
    <w:p w14:paraId="64F02D29" w14:textId="77777777" w:rsidR="00861AFE" w:rsidRDefault="00180B11">
      <w:pPr>
        <w:spacing w:after="0" w:line="259" w:lineRule="auto"/>
        <w:ind w:left="1080" w:firstLine="0"/>
        <w:jc w:val="left"/>
      </w:pPr>
      <w:r>
        <w:t xml:space="preserve"> </w:t>
      </w:r>
    </w:p>
    <w:p w14:paraId="6D017002" w14:textId="77777777" w:rsidR="00861AFE" w:rsidRDefault="00180B11">
      <w:pPr>
        <w:pStyle w:val="Heading3"/>
        <w:spacing w:after="55"/>
        <w:ind w:left="1075" w:right="24"/>
      </w:pPr>
      <w:r>
        <w:t xml:space="preserve">When a disclosure or allegation is made </w:t>
      </w:r>
    </w:p>
    <w:p w14:paraId="6B32EF11" w14:textId="77777777" w:rsidR="00861AFE" w:rsidRDefault="00180B11">
      <w:pPr>
        <w:spacing w:after="0" w:line="259" w:lineRule="auto"/>
        <w:ind w:left="0" w:firstLine="0"/>
        <w:jc w:val="left"/>
      </w:pPr>
      <w:r>
        <w:t xml:space="preserve"> </w:t>
      </w:r>
      <w:r>
        <w:rPr>
          <w:rFonts w:ascii="Segoe UI Symbol" w:eastAsia="Segoe UI Symbol" w:hAnsi="Segoe UI Symbol" w:cs="Segoe UI Symbol"/>
        </w:rPr>
        <w:t xml:space="preserve"> </w:t>
      </w:r>
    </w:p>
    <w:p w14:paraId="1C0A4036" w14:textId="77777777" w:rsidR="00861AFE" w:rsidRDefault="00180B11">
      <w:pPr>
        <w:numPr>
          <w:ilvl w:val="0"/>
          <w:numId w:val="12"/>
        </w:numPr>
        <w:ind w:right="139" w:hanging="360"/>
      </w:pPr>
      <w:r>
        <w:t xml:space="preserve">Listen carefully. </w:t>
      </w:r>
    </w:p>
    <w:p w14:paraId="504E13C9" w14:textId="77777777" w:rsidR="00861AFE" w:rsidRDefault="00180B11">
      <w:pPr>
        <w:numPr>
          <w:ilvl w:val="0"/>
          <w:numId w:val="12"/>
        </w:numPr>
        <w:ind w:right="139" w:hanging="360"/>
      </w:pPr>
      <w:r>
        <w:t xml:space="preserve">Do not press for more information than is immediately given. </w:t>
      </w:r>
    </w:p>
    <w:p w14:paraId="5E59DA63" w14:textId="77777777" w:rsidR="00861AFE" w:rsidRDefault="00180B11">
      <w:pPr>
        <w:numPr>
          <w:ilvl w:val="0"/>
          <w:numId w:val="12"/>
        </w:numPr>
        <w:ind w:right="139" w:hanging="360"/>
      </w:pPr>
      <w:r>
        <w:t xml:space="preserve">Do not ask probing, leading or suggestive questions.  </w:t>
      </w:r>
    </w:p>
    <w:p w14:paraId="381BF609" w14:textId="77777777" w:rsidR="00861AFE" w:rsidRDefault="00180B11">
      <w:pPr>
        <w:numPr>
          <w:ilvl w:val="0"/>
          <w:numId w:val="12"/>
        </w:numPr>
        <w:ind w:right="139" w:hanging="360"/>
      </w:pPr>
      <w:r>
        <w:t xml:space="preserve">Reassure the person that you take what they say utterly seriously.  </w:t>
      </w:r>
    </w:p>
    <w:p w14:paraId="23BA8A98" w14:textId="77777777" w:rsidR="00861AFE" w:rsidRDefault="00180B11">
      <w:pPr>
        <w:numPr>
          <w:ilvl w:val="0"/>
          <w:numId w:val="12"/>
        </w:numPr>
        <w:ind w:right="139" w:hanging="360"/>
      </w:pPr>
      <w:r>
        <w:t xml:space="preserve">Let them know that you will need to tell someone else </w:t>
      </w:r>
      <w:r>
        <w:t>–</w:t>
      </w:r>
      <w:r>
        <w:t xml:space="preserve"> do not promise confidentiality.  </w:t>
      </w:r>
    </w:p>
    <w:p w14:paraId="46639C18" w14:textId="77777777" w:rsidR="00861AFE" w:rsidRDefault="00180B11">
      <w:pPr>
        <w:numPr>
          <w:ilvl w:val="0"/>
          <w:numId w:val="12"/>
        </w:numPr>
        <w:ind w:right="139" w:hanging="360"/>
      </w:pPr>
      <w:r>
        <w:t xml:space="preserve">Be aware that they may have been threatened and made to promise secrecy about the abuse.  </w:t>
      </w:r>
    </w:p>
    <w:p w14:paraId="76682B5E" w14:textId="77777777" w:rsidR="00861AFE" w:rsidRDefault="00180B11">
      <w:pPr>
        <w:spacing w:after="0" w:line="259" w:lineRule="auto"/>
        <w:ind w:left="1080" w:firstLine="0"/>
        <w:jc w:val="left"/>
      </w:pPr>
      <w:r>
        <w:t xml:space="preserve">  </w:t>
      </w:r>
    </w:p>
    <w:p w14:paraId="1554AF82" w14:textId="77777777" w:rsidR="00861AFE" w:rsidRDefault="00180B11">
      <w:pPr>
        <w:spacing w:after="0" w:line="259" w:lineRule="auto"/>
        <w:ind w:left="1066" w:firstLine="0"/>
        <w:jc w:val="left"/>
      </w:pPr>
      <w:r>
        <w:rPr>
          <w:b/>
        </w:rPr>
        <w:t xml:space="preserve"> </w:t>
      </w:r>
    </w:p>
    <w:p w14:paraId="6CDDD987" w14:textId="77777777" w:rsidR="00861AFE" w:rsidRDefault="00180B11">
      <w:pPr>
        <w:pStyle w:val="Heading3"/>
        <w:ind w:left="1075" w:right="24"/>
      </w:pPr>
      <w:r>
        <w:t xml:space="preserve">What to do next  </w:t>
      </w:r>
    </w:p>
    <w:p w14:paraId="15EEFEF1" w14:textId="77777777" w:rsidR="00861AFE" w:rsidRDefault="00180B11">
      <w:pPr>
        <w:numPr>
          <w:ilvl w:val="0"/>
          <w:numId w:val="13"/>
        </w:numPr>
        <w:ind w:right="139" w:hanging="360"/>
      </w:pPr>
      <w:r>
        <w:t xml:space="preserve">As soon as possible (preferably within one hour), write down notes of the conversation, recording what the other person said, what you said in reply and what was happening immediately before the conversation (i.e., what activity you were involved in). Date and time the record, mentioning anyone else who was present, and sign it. Keep all your </w:t>
      </w:r>
      <w:r>
        <w:lastRenderedPageBreak/>
        <w:t>original notes, even if they were handwritten and later typed up. Such records should be kept in a secure place by the Safeguarding Co-ordinator / officer (see below u</w:t>
      </w:r>
      <w:r>
        <w:t xml:space="preserve">nder ‘Procedure for reporting abuse’). </w:t>
      </w:r>
      <w:r>
        <w:t xml:space="preserve"> </w:t>
      </w:r>
    </w:p>
    <w:p w14:paraId="0CB71070" w14:textId="77777777" w:rsidR="00861AFE" w:rsidRDefault="00180B11">
      <w:pPr>
        <w:numPr>
          <w:ilvl w:val="0"/>
          <w:numId w:val="13"/>
        </w:numPr>
        <w:ind w:right="139" w:hanging="360"/>
      </w:pPr>
      <w:r>
        <w:t xml:space="preserve">Do not contact the alleged abuser.  </w:t>
      </w:r>
    </w:p>
    <w:p w14:paraId="65FE4498" w14:textId="77777777" w:rsidR="00861AFE" w:rsidRDefault="00180B11">
      <w:pPr>
        <w:numPr>
          <w:ilvl w:val="0"/>
          <w:numId w:val="13"/>
        </w:numPr>
        <w:ind w:right="139" w:hanging="360"/>
      </w:pPr>
      <w:r>
        <w:t xml:space="preserve">Do not try to investigate the allegations yourself </w:t>
      </w:r>
      <w:r>
        <w:t>–</w:t>
      </w:r>
      <w:r>
        <w:t xml:space="preserve"> the primary responsibility of </w:t>
      </w:r>
      <w:r>
        <w:t>the person to whom disclosure is made is to report the abuse (see ‘Procedure for reporting abuse’</w:t>
      </w:r>
      <w:r>
        <w:t xml:space="preserve"> below) and to ensure that the person who has made the disclosure/allegation is cared for.  </w:t>
      </w:r>
    </w:p>
    <w:p w14:paraId="669A65FD" w14:textId="77777777" w:rsidR="00861AFE" w:rsidRDefault="00180B11">
      <w:pPr>
        <w:spacing w:after="0" w:line="259" w:lineRule="auto"/>
        <w:ind w:left="1080" w:firstLine="0"/>
        <w:jc w:val="left"/>
      </w:pPr>
      <w:r>
        <w:t xml:space="preserve">  </w:t>
      </w:r>
    </w:p>
    <w:p w14:paraId="4C4794E5" w14:textId="77777777" w:rsidR="00861AFE" w:rsidRDefault="00180B11">
      <w:pPr>
        <w:pStyle w:val="Heading3"/>
        <w:ind w:left="1075" w:right="24"/>
      </w:pPr>
      <w:r>
        <w:t xml:space="preserve">RESPONDING TO A CHILD WANTING TO TALK ABOUT ABUSE  </w:t>
      </w:r>
    </w:p>
    <w:p w14:paraId="7127E3F0" w14:textId="77777777" w:rsidR="00861AFE" w:rsidRDefault="00180B11">
      <w:pPr>
        <w:spacing w:after="0" w:line="259" w:lineRule="auto"/>
        <w:ind w:left="1080" w:firstLine="0"/>
        <w:jc w:val="left"/>
      </w:pPr>
      <w:r>
        <w:t xml:space="preserve">  </w:t>
      </w:r>
    </w:p>
    <w:p w14:paraId="22606AB8" w14:textId="77777777" w:rsidR="00861AFE" w:rsidRDefault="00180B11">
      <w:pPr>
        <w:ind w:left="1061"/>
      </w:pPr>
      <w:r>
        <w:t xml:space="preserve">The following guidance will be given to the Children’s and Youth Team on how to </w:t>
      </w:r>
      <w:r>
        <w:t xml:space="preserve">respond to a child wanting to talk about abuse  </w:t>
      </w:r>
    </w:p>
    <w:p w14:paraId="67EAEA7C" w14:textId="77777777" w:rsidR="00861AFE" w:rsidRDefault="00180B11">
      <w:pPr>
        <w:spacing w:after="0" w:line="259" w:lineRule="auto"/>
        <w:ind w:left="1080" w:firstLine="0"/>
        <w:jc w:val="left"/>
      </w:pPr>
      <w:r>
        <w:t xml:space="preserve">  </w:t>
      </w:r>
    </w:p>
    <w:p w14:paraId="3A32887D" w14:textId="77777777" w:rsidR="00861AFE" w:rsidRDefault="00180B11">
      <w:pPr>
        <w:pStyle w:val="Heading3"/>
        <w:ind w:left="1075" w:right="24"/>
      </w:pPr>
      <w:r>
        <w:t xml:space="preserve">General points  </w:t>
      </w:r>
    </w:p>
    <w:p w14:paraId="3FAAFD66" w14:textId="77777777" w:rsidR="00861AFE" w:rsidRDefault="00180B11">
      <w:pPr>
        <w:numPr>
          <w:ilvl w:val="0"/>
          <w:numId w:val="14"/>
        </w:numPr>
        <w:ind w:right="139" w:hanging="360"/>
      </w:pPr>
      <w:r>
        <w:t>Ensure you are in an open space with other people in the vicinity.</w:t>
      </w:r>
      <w:r>
        <w:rPr>
          <w:b/>
        </w:rPr>
        <w:t xml:space="preserve"> </w:t>
      </w:r>
      <w:r>
        <w:t xml:space="preserve"> </w:t>
      </w:r>
    </w:p>
    <w:p w14:paraId="1DC811AA" w14:textId="77777777" w:rsidR="00861AFE" w:rsidRDefault="00180B11">
      <w:pPr>
        <w:numPr>
          <w:ilvl w:val="0"/>
          <w:numId w:val="14"/>
        </w:numPr>
        <w:ind w:right="139" w:hanging="360"/>
      </w:pPr>
      <w:r>
        <w:t xml:space="preserve">Show acceptance of what the child says (however unlikely the story may sound).  </w:t>
      </w:r>
    </w:p>
    <w:p w14:paraId="1F5A77E8" w14:textId="77777777" w:rsidR="00861AFE" w:rsidRDefault="00180B11">
      <w:pPr>
        <w:numPr>
          <w:ilvl w:val="0"/>
          <w:numId w:val="14"/>
        </w:numPr>
        <w:ind w:right="139" w:hanging="360"/>
      </w:pPr>
      <w:r>
        <w:t xml:space="preserve">Keep calm.  </w:t>
      </w:r>
    </w:p>
    <w:p w14:paraId="6CB6CE41" w14:textId="77777777" w:rsidR="00861AFE" w:rsidRDefault="00180B11">
      <w:pPr>
        <w:numPr>
          <w:ilvl w:val="0"/>
          <w:numId w:val="14"/>
        </w:numPr>
        <w:ind w:right="139" w:hanging="360"/>
      </w:pPr>
      <w:r>
        <w:t xml:space="preserve">Look at the child directly.  </w:t>
      </w:r>
    </w:p>
    <w:p w14:paraId="3C137EB0" w14:textId="77777777" w:rsidR="00861AFE" w:rsidRDefault="00180B11">
      <w:pPr>
        <w:numPr>
          <w:ilvl w:val="0"/>
          <w:numId w:val="14"/>
        </w:numPr>
        <w:ind w:right="139" w:hanging="360"/>
      </w:pPr>
      <w:r>
        <w:t xml:space="preserve">Be honest.  </w:t>
      </w:r>
    </w:p>
    <w:p w14:paraId="52EFEF24" w14:textId="77777777" w:rsidR="00861AFE" w:rsidRDefault="00180B11">
      <w:pPr>
        <w:numPr>
          <w:ilvl w:val="0"/>
          <w:numId w:val="14"/>
        </w:numPr>
        <w:ind w:right="139" w:hanging="360"/>
      </w:pPr>
      <w:r>
        <w:t xml:space="preserve">Tell the child you will need to let someone else know </w:t>
      </w:r>
      <w:r>
        <w:rPr>
          <w:i/>
        </w:rPr>
        <w:t>– don’t promise confidentiality.</w:t>
      </w:r>
      <w:r>
        <w:t xml:space="preserve">   </w:t>
      </w:r>
    </w:p>
    <w:p w14:paraId="59B623AD" w14:textId="77777777" w:rsidR="00861AFE" w:rsidRDefault="00180B11">
      <w:pPr>
        <w:numPr>
          <w:ilvl w:val="0"/>
          <w:numId w:val="14"/>
        </w:numPr>
        <w:ind w:right="139" w:hanging="360"/>
      </w:pPr>
      <w:r>
        <w:t xml:space="preserve">Even when a child has broken a rule, they are not to blame for the abuse.   </w:t>
      </w:r>
    </w:p>
    <w:p w14:paraId="3B837765" w14:textId="77777777" w:rsidR="00861AFE" w:rsidRDefault="00180B11">
      <w:pPr>
        <w:numPr>
          <w:ilvl w:val="0"/>
          <w:numId w:val="14"/>
        </w:numPr>
        <w:ind w:right="139" w:hanging="360"/>
      </w:pPr>
      <w:r>
        <w:t xml:space="preserve">Be aware that the child may have been threatened or bribed not to tell.  </w:t>
      </w:r>
    </w:p>
    <w:p w14:paraId="3D882579" w14:textId="77777777" w:rsidR="00861AFE" w:rsidRDefault="00180B11">
      <w:pPr>
        <w:numPr>
          <w:ilvl w:val="0"/>
          <w:numId w:val="14"/>
        </w:numPr>
        <w:ind w:right="139" w:hanging="360"/>
      </w:pPr>
      <w:r>
        <w:t>Never push for information.  If the child decides not to tell you after all, then accept that and let them know that you are always ready to listen.</w:t>
      </w:r>
      <w:r>
        <w:rPr>
          <w:b/>
        </w:rPr>
        <w:t xml:space="preserve"> </w:t>
      </w:r>
      <w:r>
        <w:t xml:space="preserve"> </w:t>
      </w:r>
    </w:p>
    <w:p w14:paraId="2B126D3F" w14:textId="77777777" w:rsidR="00861AFE" w:rsidRDefault="00180B11">
      <w:pPr>
        <w:numPr>
          <w:ilvl w:val="0"/>
          <w:numId w:val="14"/>
        </w:numPr>
        <w:ind w:right="139" w:hanging="360"/>
      </w:pPr>
      <w:r>
        <w:t>Do not ask leading questions, instead ask reflective questions.</w:t>
      </w:r>
      <w:r>
        <w:rPr>
          <w:b/>
        </w:rPr>
        <w:t xml:space="preserve"> </w:t>
      </w:r>
      <w:r>
        <w:t xml:space="preserve"> </w:t>
      </w:r>
    </w:p>
    <w:p w14:paraId="7CF5DF00" w14:textId="77777777" w:rsidR="00861AFE" w:rsidRDefault="00180B11">
      <w:pPr>
        <w:spacing w:after="0" w:line="259" w:lineRule="auto"/>
        <w:ind w:left="1440" w:firstLine="0"/>
        <w:jc w:val="left"/>
      </w:pPr>
      <w:r>
        <w:rPr>
          <w:b/>
        </w:rPr>
        <w:t xml:space="preserve"> </w:t>
      </w:r>
      <w:r>
        <w:t xml:space="preserve"> </w:t>
      </w:r>
    </w:p>
    <w:p w14:paraId="7F791063" w14:textId="77777777" w:rsidR="00861AFE" w:rsidRDefault="00180B11">
      <w:pPr>
        <w:pStyle w:val="Heading3"/>
        <w:ind w:left="1075" w:right="24"/>
      </w:pPr>
      <w:r>
        <w:t xml:space="preserve">Helpful things you may say or show   </w:t>
      </w:r>
    </w:p>
    <w:p w14:paraId="62769CE0" w14:textId="77777777" w:rsidR="00861AFE" w:rsidRDefault="00180B11">
      <w:pPr>
        <w:numPr>
          <w:ilvl w:val="0"/>
          <w:numId w:val="15"/>
        </w:numPr>
        <w:ind w:right="139" w:hanging="360"/>
      </w:pPr>
      <w:r>
        <w:t xml:space="preserve">I believe you (or showing acceptance of what the child says).  </w:t>
      </w:r>
    </w:p>
    <w:p w14:paraId="7B6D2167" w14:textId="77777777" w:rsidR="00861AFE" w:rsidRDefault="00180B11">
      <w:pPr>
        <w:numPr>
          <w:ilvl w:val="0"/>
          <w:numId w:val="15"/>
        </w:numPr>
        <w:ind w:right="139" w:hanging="360"/>
      </w:pPr>
      <w:r>
        <w:t xml:space="preserve">Thank you for telling me.  </w:t>
      </w:r>
    </w:p>
    <w:p w14:paraId="24A75911" w14:textId="77777777" w:rsidR="00861AFE" w:rsidRDefault="00180B11">
      <w:pPr>
        <w:numPr>
          <w:ilvl w:val="0"/>
          <w:numId w:val="15"/>
        </w:numPr>
        <w:ind w:right="139" w:hanging="360"/>
      </w:pPr>
      <w:r>
        <w:t xml:space="preserve">It’s not your fault. </w:t>
      </w:r>
      <w:r>
        <w:t xml:space="preserve"> </w:t>
      </w:r>
    </w:p>
    <w:p w14:paraId="4310A356" w14:textId="77777777" w:rsidR="00861AFE" w:rsidRDefault="00180B11">
      <w:pPr>
        <w:numPr>
          <w:ilvl w:val="0"/>
          <w:numId w:val="15"/>
        </w:numPr>
        <w:ind w:right="139" w:hanging="360"/>
      </w:pPr>
      <w:r>
        <w:t xml:space="preserve">I will help you.  </w:t>
      </w:r>
    </w:p>
    <w:p w14:paraId="705702FD" w14:textId="77777777" w:rsidR="00861AFE" w:rsidRDefault="00180B11">
      <w:pPr>
        <w:pStyle w:val="Heading3"/>
        <w:ind w:left="1075" w:right="24"/>
      </w:pPr>
      <w:r>
        <w:t xml:space="preserve">Do not say  </w:t>
      </w:r>
    </w:p>
    <w:p w14:paraId="551AA190" w14:textId="77777777" w:rsidR="00861AFE" w:rsidRDefault="00180B11">
      <w:pPr>
        <w:numPr>
          <w:ilvl w:val="0"/>
          <w:numId w:val="16"/>
        </w:numPr>
        <w:ind w:hanging="360"/>
      </w:pPr>
      <w:r>
        <w:t xml:space="preserve">I won’t tell anyone. </w:t>
      </w:r>
      <w:r>
        <w:t xml:space="preserve"> </w:t>
      </w:r>
    </w:p>
    <w:p w14:paraId="79B502AD" w14:textId="77777777" w:rsidR="00861AFE" w:rsidRDefault="00180B11">
      <w:pPr>
        <w:numPr>
          <w:ilvl w:val="0"/>
          <w:numId w:val="16"/>
        </w:numPr>
        <w:ind w:hanging="360"/>
      </w:pPr>
      <w:r>
        <w:t xml:space="preserve">Why didn’t you tell anyone before? </w:t>
      </w:r>
      <w:r>
        <w:t xml:space="preserve"> </w:t>
      </w:r>
    </w:p>
    <w:p w14:paraId="3034A03C" w14:textId="77777777" w:rsidR="00861AFE" w:rsidRDefault="00180B11">
      <w:pPr>
        <w:numPr>
          <w:ilvl w:val="0"/>
          <w:numId w:val="16"/>
        </w:numPr>
        <w:ind w:hanging="360"/>
      </w:pPr>
      <w:r>
        <w:t xml:space="preserve">I can’t believe it! </w:t>
      </w:r>
      <w:r>
        <w:t xml:space="preserve"> </w:t>
      </w:r>
    </w:p>
    <w:p w14:paraId="6DF3DB29" w14:textId="77777777" w:rsidR="00861AFE" w:rsidRDefault="00180B11">
      <w:pPr>
        <w:numPr>
          <w:ilvl w:val="0"/>
          <w:numId w:val="16"/>
        </w:numPr>
        <w:ind w:hanging="360"/>
      </w:pPr>
      <w:r>
        <w:t xml:space="preserve">Are you sure this is true?  </w:t>
      </w:r>
    </w:p>
    <w:p w14:paraId="3F2BAB08" w14:textId="77777777" w:rsidR="00861AFE" w:rsidRDefault="00180B11">
      <w:pPr>
        <w:numPr>
          <w:ilvl w:val="0"/>
          <w:numId w:val="16"/>
        </w:numPr>
        <w:ind w:hanging="360"/>
      </w:pPr>
      <w:r>
        <w:t xml:space="preserve">Why?  How?  When?  Who?  Where?    </w:t>
      </w:r>
    </w:p>
    <w:p w14:paraId="094D248E" w14:textId="77777777" w:rsidR="00861AFE" w:rsidRDefault="00180B11">
      <w:pPr>
        <w:numPr>
          <w:ilvl w:val="0"/>
          <w:numId w:val="16"/>
        </w:numPr>
        <w:ind w:hanging="360"/>
      </w:pPr>
      <w:r>
        <w:t xml:space="preserve">Never make false promises.  </w:t>
      </w:r>
    </w:p>
    <w:p w14:paraId="6F801C79" w14:textId="77777777" w:rsidR="00861AFE" w:rsidRDefault="00180B11">
      <w:pPr>
        <w:numPr>
          <w:ilvl w:val="0"/>
          <w:numId w:val="16"/>
        </w:numPr>
        <w:ind w:hanging="360"/>
      </w:pPr>
      <w:r>
        <w:t xml:space="preserve">Never make statements such as “I am shocked, don’t tell anyone else”. </w:t>
      </w:r>
      <w:r>
        <w:t xml:space="preserve"> </w:t>
      </w:r>
    </w:p>
    <w:p w14:paraId="20D13356" w14:textId="77777777" w:rsidR="00861AFE" w:rsidRDefault="00180B11">
      <w:pPr>
        <w:spacing w:after="0" w:line="259" w:lineRule="auto"/>
        <w:ind w:left="1080" w:firstLine="0"/>
        <w:jc w:val="left"/>
      </w:pPr>
      <w:r>
        <w:t xml:space="preserve">  </w:t>
      </w:r>
    </w:p>
    <w:p w14:paraId="14AB3AF1" w14:textId="77777777" w:rsidR="00861AFE" w:rsidRDefault="00180B11">
      <w:pPr>
        <w:pStyle w:val="Heading3"/>
        <w:ind w:left="1075" w:right="24"/>
      </w:pPr>
      <w:r>
        <w:t xml:space="preserve">Concluding  </w:t>
      </w:r>
    </w:p>
    <w:p w14:paraId="0800FB15" w14:textId="77777777" w:rsidR="00861AFE" w:rsidRDefault="00180B11">
      <w:pPr>
        <w:numPr>
          <w:ilvl w:val="0"/>
          <w:numId w:val="17"/>
        </w:numPr>
        <w:ind w:right="139" w:hanging="360"/>
      </w:pPr>
      <w:proofErr w:type="gramStart"/>
      <w:r>
        <w:t>Again</w:t>
      </w:r>
      <w:proofErr w:type="gramEnd"/>
      <w:r>
        <w:t xml:space="preserve"> reassure the child that they were right to tell you and show acceptance.  </w:t>
      </w:r>
    </w:p>
    <w:p w14:paraId="28AD0BB4" w14:textId="77777777" w:rsidR="00861AFE" w:rsidRDefault="00180B11">
      <w:pPr>
        <w:numPr>
          <w:ilvl w:val="0"/>
          <w:numId w:val="17"/>
        </w:numPr>
        <w:spacing w:line="250" w:lineRule="auto"/>
        <w:ind w:right="139" w:hanging="360"/>
      </w:pPr>
      <w:r>
        <w:t xml:space="preserve">Let the child know what you are going to do next and that you will let them know what happens (in exceptional circumstances you might have to consider referring to Social </w:t>
      </w:r>
      <w:r>
        <w:lastRenderedPageBreak/>
        <w:t xml:space="preserve">Services or the Police to prevent a child or young person returning home if you consider them to be seriously at risk of further abuse).  </w:t>
      </w:r>
    </w:p>
    <w:p w14:paraId="11A6BF47" w14:textId="77777777" w:rsidR="00861AFE" w:rsidRDefault="00180B11">
      <w:pPr>
        <w:numPr>
          <w:ilvl w:val="0"/>
          <w:numId w:val="17"/>
        </w:numPr>
        <w:ind w:right="139" w:hanging="360"/>
      </w:pPr>
      <w:r>
        <w:t xml:space="preserve">Contact the Safeguarding Co-ordinator or officer.  </w:t>
      </w:r>
    </w:p>
    <w:p w14:paraId="4504B3D3" w14:textId="77777777" w:rsidR="00861AFE" w:rsidRDefault="00180B11">
      <w:pPr>
        <w:numPr>
          <w:ilvl w:val="0"/>
          <w:numId w:val="17"/>
        </w:numPr>
        <w:ind w:right="139" w:hanging="360"/>
      </w:pPr>
      <w:r>
        <w:t xml:space="preserve">Do not discuss the allegations with anyone else.  </w:t>
      </w:r>
    </w:p>
    <w:p w14:paraId="607385DC" w14:textId="77777777" w:rsidR="00861AFE" w:rsidRDefault="00180B11">
      <w:pPr>
        <w:spacing w:after="0" w:line="259" w:lineRule="auto"/>
        <w:ind w:left="1080" w:firstLine="0"/>
        <w:jc w:val="left"/>
      </w:pPr>
      <w:r>
        <w:t xml:space="preserve">  </w:t>
      </w:r>
    </w:p>
    <w:p w14:paraId="4AE32B74" w14:textId="77777777" w:rsidR="00861AFE" w:rsidRDefault="00180B11">
      <w:pPr>
        <w:pStyle w:val="Heading3"/>
        <w:ind w:left="1075" w:right="24"/>
      </w:pPr>
      <w:r>
        <w:t xml:space="preserve">PROCEDURE FOR REPORTING ABUSE  </w:t>
      </w:r>
    </w:p>
    <w:p w14:paraId="0806D583" w14:textId="77777777" w:rsidR="00861AFE" w:rsidRDefault="00180B11">
      <w:pPr>
        <w:spacing w:after="0" w:line="259" w:lineRule="auto"/>
        <w:ind w:left="1080" w:firstLine="0"/>
        <w:jc w:val="left"/>
      </w:pPr>
      <w:r>
        <w:rPr>
          <w:b/>
          <w:color w:val="0070C0"/>
        </w:rPr>
        <w:t xml:space="preserve"> </w:t>
      </w:r>
      <w:r>
        <w:t xml:space="preserve"> </w:t>
      </w:r>
    </w:p>
    <w:p w14:paraId="0939CA4D" w14:textId="77777777" w:rsidR="00861AFE" w:rsidRDefault="00180B11">
      <w:pPr>
        <w:ind w:left="1075" w:right="139"/>
      </w:pPr>
      <w:r>
        <w:t xml:space="preserve">Under no circumstances should a worker carry out their own investigation into an allegation or suspicion of abuse.  Following procedures as below:  </w:t>
      </w:r>
    </w:p>
    <w:p w14:paraId="091298EF" w14:textId="77777777" w:rsidR="00861AFE" w:rsidRDefault="00180B11">
      <w:pPr>
        <w:spacing w:after="1" w:line="259" w:lineRule="auto"/>
        <w:ind w:left="1080" w:firstLine="0"/>
        <w:jc w:val="left"/>
      </w:pPr>
      <w:r>
        <w:t xml:space="preserve">  </w:t>
      </w:r>
    </w:p>
    <w:p w14:paraId="2981BBB4" w14:textId="73140627" w:rsidR="00861AFE" w:rsidRDefault="00180B11">
      <w:pPr>
        <w:numPr>
          <w:ilvl w:val="0"/>
          <w:numId w:val="18"/>
        </w:numPr>
        <w:ind w:right="139" w:hanging="360"/>
      </w:pPr>
      <w:r>
        <w:t>The person in receipt of allegations or suspicions of abuse should report concerns as soon as possible to the Safeguarding Co-ordinator</w:t>
      </w:r>
      <w:r>
        <w:t xml:space="preserve"> (</w:t>
      </w:r>
      <w:r w:rsidR="00634EC7">
        <w:t>Tim Lewis 07394988957</w:t>
      </w:r>
      <w:r>
        <w:t>) or Safeg</w:t>
      </w:r>
      <w:r>
        <w:t>uarding officer</w:t>
      </w:r>
      <w:r w:rsidR="00634EC7">
        <w:t xml:space="preserve">s David Dawes (07711285705) and Susie Chrystal (01914773370) </w:t>
      </w:r>
      <w:r>
        <w:t xml:space="preserve">  </w:t>
      </w:r>
    </w:p>
    <w:p w14:paraId="710AA8AD" w14:textId="77777777" w:rsidR="00861AFE" w:rsidRDefault="00180B11">
      <w:pPr>
        <w:spacing w:after="1" w:line="259" w:lineRule="auto"/>
        <w:ind w:left="1080" w:firstLine="0"/>
        <w:jc w:val="left"/>
      </w:pPr>
      <w:r>
        <w:t xml:space="preserve">  </w:t>
      </w:r>
    </w:p>
    <w:p w14:paraId="40F5EF35" w14:textId="77777777" w:rsidR="00861AFE" w:rsidRDefault="00180B11">
      <w:pPr>
        <w:numPr>
          <w:ilvl w:val="0"/>
          <w:numId w:val="18"/>
        </w:numPr>
        <w:ind w:right="139" w:hanging="360"/>
      </w:pPr>
      <w:r>
        <w:t>In the absence of the Safeguarding Co-ordinator or, if the suspicions in any way involve the Safeguarding Co-ordinator, then the report should be made to the other safeguarding officer.  If the suspicions implicate both the Safeguarding officers, then the report should be made in the first instance to the Senior Minister Chris Houghton (07984127436) if appropriate, or directly to the Christian Safeguarding Services (CSS) on 0116 218 4420.  Alternatively contact Social Services or the police, where appropria</w:t>
      </w:r>
      <w:r>
        <w:t xml:space="preserve">te.   </w:t>
      </w:r>
    </w:p>
    <w:p w14:paraId="35E68F8F" w14:textId="77777777" w:rsidR="00861AFE" w:rsidRDefault="00180B11">
      <w:pPr>
        <w:spacing w:after="2" w:line="259" w:lineRule="auto"/>
        <w:ind w:left="1080" w:firstLine="0"/>
        <w:jc w:val="left"/>
      </w:pPr>
      <w:r>
        <w:t xml:space="preserve">  </w:t>
      </w:r>
    </w:p>
    <w:p w14:paraId="691E297A" w14:textId="77777777" w:rsidR="00861AFE" w:rsidRDefault="00180B11">
      <w:pPr>
        <w:numPr>
          <w:ilvl w:val="0"/>
          <w:numId w:val="18"/>
        </w:numPr>
        <w:ind w:right="139" w:hanging="360"/>
      </w:pPr>
      <w:r>
        <w:t xml:space="preserve">Where the concern is about a child the Safeguarding Co-ordinator should contact </w:t>
      </w:r>
      <w:r>
        <w:t>Children’s Social Services.  Where the concern is regardin</w:t>
      </w:r>
      <w:r>
        <w:t xml:space="preserve">g an adult in need of protection, the Safeguarding Co-ordinator should contact Adult Social Services or take advice from Christian Safeguarding Services as above.    </w:t>
      </w:r>
    </w:p>
    <w:p w14:paraId="452A26EE" w14:textId="77777777" w:rsidR="00861AFE" w:rsidRDefault="00180B11">
      <w:pPr>
        <w:spacing w:after="0" w:line="259" w:lineRule="auto"/>
        <w:ind w:left="1080" w:firstLine="0"/>
        <w:jc w:val="left"/>
      </w:pPr>
      <w:r>
        <w:t xml:space="preserve">  </w:t>
      </w:r>
    </w:p>
    <w:p w14:paraId="7D244ABB" w14:textId="77777777" w:rsidR="00861AFE" w:rsidRDefault="00180B11">
      <w:pPr>
        <w:ind w:left="1450"/>
      </w:pPr>
      <w:r>
        <w:t xml:space="preserve">See appendix </w:t>
      </w:r>
      <w:r>
        <w:t xml:space="preserve">3 for telephone numbers of local Children’s Social Services, local </w:t>
      </w:r>
      <w:r>
        <w:t xml:space="preserve">Adult Social Services, and Police Protection Teams.   </w:t>
      </w:r>
    </w:p>
    <w:p w14:paraId="7453D2B4" w14:textId="77777777" w:rsidR="00861AFE" w:rsidRDefault="00180B11">
      <w:pPr>
        <w:spacing w:after="1" w:line="259" w:lineRule="auto"/>
        <w:ind w:left="1080" w:firstLine="0"/>
        <w:jc w:val="left"/>
      </w:pPr>
      <w:r>
        <w:t xml:space="preserve">  </w:t>
      </w:r>
    </w:p>
    <w:p w14:paraId="4EC73D73" w14:textId="77777777" w:rsidR="00861AFE" w:rsidRDefault="00180B11">
      <w:pPr>
        <w:numPr>
          <w:ilvl w:val="0"/>
          <w:numId w:val="18"/>
        </w:numPr>
        <w:ind w:right="139" w:hanging="360"/>
      </w:pPr>
      <w:r>
        <w:t xml:space="preserve">The Safeguarding Co-ordinator </w:t>
      </w:r>
      <w:r>
        <w:rPr>
          <w:i/>
        </w:rPr>
        <w:t>may</w:t>
      </w:r>
      <w:r>
        <w:t xml:space="preserve"> </w:t>
      </w:r>
      <w:r>
        <w:t xml:space="preserve">need to inform others depending on the circumstances and/or nature of the concern, for example:  the Senior Minister of HTG to log that a safeguarding concern is being dealt with; the Insurance company to log that there is a possibility of a serious incident concerning safeguarding; a Designated Officer (formerly LADO) if allegations have been made about a person </w:t>
      </w:r>
      <w:r>
        <w:t>who has a role with under 18’s elsewhere.  Serious incidents wil</w:t>
      </w:r>
      <w:r>
        <w:t xml:space="preserve">l also be reported </w:t>
      </w:r>
      <w:r>
        <w:t xml:space="preserve">to the </w:t>
      </w:r>
      <w:proofErr w:type="spellStart"/>
      <w:r>
        <w:t>AMiE</w:t>
      </w:r>
      <w:proofErr w:type="spellEnd"/>
      <w:r>
        <w:t xml:space="preserve"> safeguarding trustee in line with </w:t>
      </w:r>
      <w:proofErr w:type="spellStart"/>
      <w:r>
        <w:t>AMiE’s</w:t>
      </w:r>
      <w:proofErr w:type="spellEnd"/>
      <w:r>
        <w:t xml:space="preserve"> safeguardi</w:t>
      </w:r>
      <w:r>
        <w:t xml:space="preserve">ng requirements </w:t>
      </w:r>
      <w:r>
        <w:t xml:space="preserve">(contact details for the </w:t>
      </w:r>
      <w:proofErr w:type="spellStart"/>
      <w:r>
        <w:t>AmiE</w:t>
      </w:r>
      <w:proofErr w:type="spellEnd"/>
      <w:r>
        <w:t xml:space="preserve"> safeguarding trustee can be found in appendix 3) </w:t>
      </w:r>
    </w:p>
    <w:p w14:paraId="4C8D3A92" w14:textId="77777777" w:rsidR="00861AFE" w:rsidRDefault="00180B11">
      <w:pPr>
        <w:spacing w:after="1" w:line="259" w:lineRule="auto"/>
        <w:ind w:left="1080" w:firstLine="0"/>
        <w:jc w:val="left"/>
      </w:pPr>
      <w:r>
        <w:t xml:space="preserve">  </w:t>
      </w:r>
    </w:p>
    <w:p w14:paraId="610CCC0D" w14:textId="77777777" w:rsidR="00861AFE" w:rsidRDefault="00180B11">
      <w:pPr>
        <w:numPr>
          <w:ilvl w:val="0"/>
          <w:numId w:val="18"/>
        </w:numPr>
        <w:ind w:right="139" w:hanging="360"/>
      </w:pPr>
      <w:r>
        <w:t xml:space="preserve">Suspicions must not be discussed with anyone other than those nominated above. A written record of the concerns should be made in accordance with these procedures and kept in a secure place.  </w:t>
      </w:r>
    </w:p>
    <w:p w14:paraId="42FD06D5" w14:textId="77777777" w:rsidR="00861AFE" w:rsidRDefault="00180B11">
      <w:pPr>
        <w:spacing w:after="0" w:line="259" w:lineRule="auto"/>
        <w:ind w:left="711" w:firstLine="0"/>
        <w:jc w:val="left"/>
      </w:pPr>
      <w:r>
        <w:t xml:space="preserve"> </w:t>
      </w:r>
    </w:p>
    <w:p w14:paraId="7FFBF9BC" w14:textId="77777777" w:rsidR="00861AFE" w:rsidRDefault="00180B11">
      <w:pPr>
        <w:numPr>
          <w:ilvl w:val="0"/>
          <w:numId w:val="18"/>
        </w:numPr>
        <w:ind w:right="139" w:hanging="360"/>
      </w:pPr>
      <w:r>
        <w:t xml:space="preserve">Whilst allegations or suspicions of abuse will normally be reported to the </w:t>
      </w:r>
    </w:p>
    <w:p w14:paraId="00A891C5" w14:textId="77777777" w:rsidR="00861AFE" w:rsidRDefault="00180B11">
      <w:pPr>
        <w:ind w:left="1436" w:right="139"/>
      </w:pPr>
      <w:r>
        <w:t xml:space="preserve">Safeguarding Co-ordinator, the absence of the Safeguarding Co-ordinator or Deputy should not delay referral to Social Services, the Police or taking advice from CSS. </w:t>
      </w:r>
    </w:p>
    <w:p w14:paraId="5DECD867" w14:textId="77777777" w:rsidR="00861AFE" w:rsidRDefault="00180B11">
      <w:pPr>
        <w:spacing w:after="1" w:line="259" w:lineRule="auto"/>
        <w:ind w:left="1080" w:firstLine="0"/>
        <w:jc w:val="left"/>
      </w:pPr>
      <w:r>
        <w:t xml:space="preserve">  </w:t>
      </w:r>
    </w:p>
    <w:p w14:paraId="6236DD34" w14:textId="77777777" w:rsidR="00861AFE" w:rsidRDefault="00180B11">
      <w:pPr>
        <w:numPr>
          <w:ilvl w:val="0"/>
          <w:numId w:val="18"/>
        </w:numPr>
        <w:ind w:right="139" w:hanging="360"/>
      </w:pPr>
      <w:r>
        <w:lastRenderedPageBreak/>
        <w:t xml:space="preserve">The Leadership will support the Safeguarding Co-ordinator/Deputy in their </w:t>
      </w:r>
      <w:proofErr w:type="gramStart"/>
      <w:r>
        <w:t>role, and</w:t>
      </w:r>
      <w:proofErr w:type="gramEnd"/>
      <w:r>
        <w:t xml:space="preserve"> accept that any information they may have in their possession will be shared in a strictly limited way on a </w:t>
      </w:r>
      <w:proofErr w:type="gramStart"/>
      <w:r>
        <w:t>need to know</w:t>
      </w:r>
      <w:proofErr w:type="gramEnd"/>
      <w:r>
        <w:t xml:space="preserve"> basis.  </w:t>
      </w:r>
    </w:p>
    <w:p w14:paraId="6DD10DDF" w14:textId="77777777" w:rsidR="00861AFE" w:rsidRDefault="00180B11">
      <w:pPr>
        <w:spacing w:after="1" w:line="259" w:lineRule="auto"/>
        <w:ind w:left="1080" w:firstLine="0"/>
        <w:jc w:val="left"/>
      </w:pPr>
      <w:r>
        <w:t xml:space="preserve">  </w:t>
      </w:r>
    </w:p>
    <w:p w14:paraId="080E1921" w14:textId="77777777" w:rsidR="00861AFE" w:rsidRDefault="00180B11">
      <w:pPr>
        <w:numPr>
          <w:ilvl w:val="0"/>
          <w:numId w:val="18"/>
        </w:numPr>
        <w:ind w:right="139" w:hanging="360"/>
      </w:pPr>
      <w:r>
        <w:t>It is, of course, the right of any individual as a citizen to make a direct referral to the safeguarding agencies or seek advice from CSS although the Leadership hope that members of the place of worship / organisation will use this procedure. If, however, the individual with the concern feels that the Safeguarding Coordinator/Officer has not responded appropriately, or where they have a disagreement with the Safeguarding Co-ordinator(s) as to the appropriateness of a referral they are free to contact an ou</w:t>
      </w:r>
      <w:r>
        <w:t xml:space="preserve">tside agency direct.   </w:t>
      </w:r>
    </w:p>
    <w:p w14:paraId="1FE6B6DF" w14:textId="77777777" w:rsidR="00861AFE" w:rsidRDefault="00180B11">
      <w:pPr>
        <w:spacing w:after="0" w:line="259" w:lineRule="auto"/>
        <w:ind w:left="1080" w:firstLine="0"/>
        <w:jc w:val="left"/>
      </w:pPr>
      <w:r>
        <w:t xml:space="preserve">  </w:t>
      </w:r>
    </w:p>
    <w:p w14:paraId="71023F1B" w14:textId="77777777" w:rsidR="00861AFE" w:rsidRDefault="00180B11">
      <w:pPr>
        <w:ind w:left="1075" w:right="139"/>
      </w:pPr>
      <w:r>
        <w:t xml:space="preserve">The role of the safeguarding co-ordinator/ deputy is to collate and clarify the precise details of the allegation or suspicion and pass this information on to statutory agencies that have a legal duty to investigate.   </w:t>
      </w:r>
    </w:p>
    <w:p w14:paraId="7E3BF48D" w14:textId="77777777" w:rsidR="00861AFE" w:rsidRDefault="00180B11">
      <w:pPr>
        <w:spacing w:after="0" w:line="259" w:lineRule="auto"/>
        <w:ind w:left="1080" w:firstLine="0"/>
        <w:jc w:val="left"/>
      </w:pPr>
      <w:r>
        <w:t xml:space="preserve">  </w:t>
      </w:r>
    </w:p>
    <w:p w14:paraId="5D21CE44" w14:textId="77777777" w:rsidR="00861AFE" w:rsidRDefault="00180B11">
      <w:pPr>
        <w:spacing w:after="8"/>
        <w:ind w:left="1075" w:right="24"/>
        <w:jc w:val="left"/>
      </w:pPr>
      <w:r>
        <w:rPr>
          <w:b/>
        </w:rPr>
        <w:t xml:space="preserve">DETAILED PROCEDURES WHERE THERE IS A CONCERN ABOUT A CHILD: </w:t>
      </w:r>
      <w:r>
        <w:t xml:space="preserve"> </w:t>
      </w:r>
    </w:p>
    <w:p w14:paraId="74F2E915" w14:textId="77777777" w:rsidR="00861AFE" w:rsidRDefault="00180B11">
      <w:pPr>
        <w:spacing w:after="0" w:line="259" w:lineRule="auto"/>
        <w:ind w:left="1080" w:firstLine="0"/>
        <w:jc w:val="left"/>
      </w:pPr>
      <w:r>
        <w:rPr>
          <w:b/>
        </w:rPr>
        <w:t xml:space="preserve"> </w:t>
      </w:r>
      <w:r>
        <w:t xml:space="preserve"> </w:t>
      </w:r>
    </w:p>
    <w:p w14:paraId="25E4B76D" w14:textId="77777777" w:rsidR="00861AFE" w:rsidRDefault="00180B11">
      <w:pPr>
        <w:spacing w:after="8"/>
        <w:ind w:left="1075" w:right="24"/>
        <w:jc w:val="left"/>
      </w:pPr>
      <w:r>
        <w:rPr>
          <w:b/>
        </w:rPr>
        <w:t>Allegations of physical injury, neglect or emotional abuse.</w:t>
      </w:r>
      <w:r>
        <w:t xml:space="preserve">   </w:t>
      </w:r>
    </w:p>
    <w:p w14:paraId="525DA08C" w14:textId="77777777" w:rsidR="00861AFE" w:rsidRDefault="00180B11">
      <w:pPr>
        <w:ind w:left="1075" w:right="139"/>
      </w:pPr>
      <w:r>
        <w:t xml:space="preserve">If a child has a physical injury, a symptom of neglect or where there are concerns about emotional abuse, the Safeguarding Co-ordinator/Deputy will:  </w:t>
      </w:r>
    </w:p>
    <w:p w14:paraId="6CE4ED6E" w14:textId="77777777" w:rsidR="00861AFE" w:rsidRDefault="00180B11">
      <w:pPr>
        <w:spacing w:after="1" w:line="259" w:lineRule="auto"/>
        <w:ind w:left="1080" w:firstLine="0"/>
        <w:jc w:val="left"/>
      </w:pPr>
      <w:r>
        <w:t xml:space="preserve">  </w:t>
      </w:r>
    </w:p>
    <w:p w14:paraId="2575753F" w14:textId="77777777" w:rsidR="00861AFE" w:rsidRDefault="00180B11">
      <w:pPr>
        <w:numPr>
          <w:ilvl w:val="0"/>
          <w:numId w:val="18"/>
        </w:numPr>
        <w:ind w:right="139" w:hanging="360"/>
      </w:pPr>
      <w:r>
        <w:t xml:space="preserve">Contact Children’s Social Services </w:t>
      </w:r>
      <w:r>
        <w:t xml:space="preserve">(or Christian Safeguarding Services - CSS) for advice in cases of deliberate injury, if concerned about a child's safety or if a child is afraid to return home.    </w:t>
      </w:r>
    </w:p>
    <w:p w14:paraId="261FB519" w14:textId="77777777" w:rsidR="00861AFE" w:rsidRDefault="00180B11">
      <w:pPr>
        <w:numPr>
          <w:ilvl w:val="0"/>
          <w:numId w:val="18"/>
        </w:numPr>
        <w:ind w:right="139" w:hanging="360"/>
      </w:pPr>
      <w:r>
        <w:t xml:space="preserve">Seek medical help if needed urgently, informing the doctor of any suspicions.    </w:t>
      </w:r>
    </w:p>
    <w:p w14:paraId="2973574D" w14:textId="77777777" w:rsidR="00861AFE" w:rsidRDefault="00180B11">
      <w:pPr>
        <w:numPr>
          <w:ilvl w:val="0"/>
          <w:numId w:val="18"/>
        </w:numPr>
        <w:ind w:right="139" w:hanging="360"/>
      </w:pPr>
      <w:r>
        <w:t>Where the parent/carer is unwilling to seek help, offer to accompany them.  In cas</w:t>
      </w:r>
      <w:r>
        <w:t xml:space="preserve">es of real concern, if they still fail to act, contact Children’s Social Services direct </w:t>
      </w:r>
      <w:r>
        <w:t xml:space="preserve">for advice.   </w:t>
      </w:r>
    </w:p>
    <w:p w14:paraId="48E8E8EF" w14:textId="77777777" w:rsidR="00861AFE" w:rsidRDefault="00180B11">
      <w:pPr>
        <w:numPr>
          <w:ilvl w:val="0"/>
          <w:numId w:val="18"/>
        </w:numPr>
        <w:ind w:right="139" w:hanging="360"/>
      </w:pPr>
      <w:r>
        <w:t xml:space="preserve">Seek and follow advice given by CSS (who will confirm their advice in writing), if </w:t>
      </w:r>
      <w:r>
        <w:t xml:space="preserve">unsure </w:t>
      </w:r>
      <w:proofErr w:type="gramStart"/>
      <w:r>
        <w:t>whether or not</w:t>
      </w:r>
      <w:proofErr w:type="gramEnd"/>
      <w:r>
        <w:t xml:space="preserve"> to refer a case to Children’s Social Services. </w:t>
      </w:r>
      <w:r>
        <w:t xml:space="preserve"> </w:t>
      </w:r>
    </w:p>
    <w:p w14:paraId="2A3CE900" w14:textId="77777777" w:rsidR="00861AFE" w:rsidRDefault="00180B11">
      <w:pPr>
        <w:spacing w:after="0" w:line="259" w:lineRule="auto"/>
        <w:ind w:left="1080" w:firstLine="0"/>
        <w:jc w:val="left"/>
      </w:pPr>
      <w:r>
        <w:t xml:space="preserve">  </w:t>
      </w:r>
    </w:p>
    <w:p w14:paraId="7DC3661C" w14:textId="77777777" w:rsidR="00861AFE" w:rsidRDefault="00180B11">
      <w:pPr>
        <w:pStyle w:val="Heading3"/>
        <w:ind w:left="1075" w:right="24"/>
      </w:pPr>
      <w:r>
        <w:t xml:space="preserve">Allegations of abuse against a person who works with children/young people  </w:t>
      </w:r>
    </w:p>
    <w:p w14:paraId="4C313A74" w14:textId="77777777" w:rsidR="00861AFE" w:rsidRDefault="00180B11">
      <w:pPr>
        <w:spacing w:after="0" w:line="259" w:lineRule="auto"/>
        <w:ind w:left="1080" w:firstLine="0"/>
        <w:jc w:val="left"/>
      </w:pPr>
      <w:r>
        <w:rPr>
          <w:b/>
        </w:rPr>
        <w:t xml:space="preserve"> </w:t>
      </w:r>
      <w:r>
        <w:t xml:space="preserve"> </w:t>
      </w:r>
    </w:p>
    <w:p w14:paraId="179C5EC4" w14:textId="77777777" w:rsidR="00861AFE" w:rsidRDefault="00180B11">
      <w:pPr>
        <w:ind w:left="1075" w:right="139"/>
      </w:pPr>
      <w:r>
        <w:t xml:space="preserve">If an accusation is made against a worker (whether a volunteer or paid member of staff) whilst following the procedure outlined above, the Safeguarding Co-ordinator, in accordance with Local Safeguarding Children Board (LSCB) procedures will need to </w:t>
      </w:r>
      <w:r>
        <w:t>liaise with Children’s Social</w:t>
      </w:r>
      <w:r>
        <w:t xml:space="preserve"> Services in regards to the suspension of the worker, also making a referral to a designated officer formerly called a Local Authority Designated Officer (LADO).  </w:t>
      </w:r>
    </w:p>
    <w:p w14:paraId="64EC4AE2" w14:textId="77777777" w:rsidR="00861AFE" w:rsidRDefault="00180B11">
      <w:pPr>
        <w:spacing w:after="0" w:line="259" w:lineRule="auto"/>
        <w:ind w:left="1080" w:firstLine="0"/>
        <w:jc w:val="left"/>
      </w:pPr>
      <w:r>
        <w:t xml:space="preserve"> </w:t>
      </w:r>
    </w:p>
    <w:p w14:paraId="5801BD75" w14:textId="77777777" w:rsidR="00861AFE" w:rsidRDefault="00180B11">
      <w:pPr>
        <w:ind w:left="1075" w:right="139"/>
      </w:pPr>
      <w:r>
        <w:t xml:space="preserve">In addition to this, </w:t>
      </w:r>
      <w:proofErr w:type="gramStart"/>
      <w:r>
        <w:t>whether or not</w:t>
      </w:r>
      <w:proofErr w:type="gramEnd"/>
      <w:r>
        <w:t xml:space="preserve"> there are such mechanisms in operation, consideration should be given to whether a referral should be made to the Disclosure and Barring Service which manages the list of those people deemed unsuitable for working with children or adults. Where you are liaising with a designated officer discuss with them about the need to refer to the DBS. If a designated officer is not involved, you need to contact the DBS if the situation is that the nature of concern leads you to end the employment of the </w:t>
      </w:r>
      <w:r>
        <w:t xml:space="preserve">worker or </w:t>
      </w:r>
      <w:r>
        <w:lastRenderedPageBreak/>
        <w:t xml:space="preserve">volunteer or would have made this decision in circumstances where they have left voluntarily.  </w:t>
      </w:r>
    </w:p>
    <w:p w14:paraId="55CE06EC" w14:textId="77777777" w:rsidR="00861AFE" w:rsidRDefault="00180B11">
      <w:pPr>
        <w:spacing w:after="0" w:line="259" w:lineRule="auto"/>
        <w:ind w:left="1080" w:firstLine="0"/>
        <w:jc w:val="left"/>
      </w:pPr>
      <w:r>
        <w:rPr>
          <w:b/>
        </w:rPr>
        <w:t xml:space="preserve"> </w:t>
      </w:r>
      <w:r>
        <w:t xml:space="preserve"> </w:t>
      </w:r>
    </w:p>
    <w:p w14:paraId="5BEC6845" w14:textId="77777777" w:rsidR="00861AFE" w:rsidRDefault="00180B11">
      <w:pPr>
        <w:pStyle w:val="Heading3"/>
        <w:ind w:left="1075" w:right="24"/>
      </w:pPr>
      <w:r>
        <w:t xml:space="preserve">Allegations of sexual abuse  </w:t>
      </w:r>
    </w:p>
    <w:p w14:paraId="1769056C" w14:textId="77777777" w:rsidR="00861AFE" w:rsidRDefault="00180B11">
      <w:pPr>
        <w:spacing w:after="0" w:line="259" w:lineRule="auto"/>
        <w:ind w:left="1080" w:firstLine="0"/>
        <w:jc w:val="left"/>
      </w:pPr>
      <w:r>
        <w:rPr>
          <w:b/>
        </w:rPr>
        <w:t xml:space="preserve"> </w:t>
      </w:r>
      <w:r>
        <w:t xml:space="preserve"> </w:t>
      </w:r>
    </w:p>
    <w:p w14:paraId="3301B85B" w14:textId="77777777" w:rsidR="00861AFE" w:rsidRDefault="00180B11">
      <w:pPr>
        <w:ind w:left="1075" w:right="139"/>
      </w:pPr>
      <w:r>
        <w:t xml:space="preserve">In the event of allegations or suspicions of sexual abuse, the Safeguarding Coordinator/Deputy will:  </w:t>
      </w:r>
    </w:p>
    <w:p w14:paraId="640A56C5" w14:textId="77777777" w:rsidR="00861AFE" w:rsidRDefault="00180B11">
      <w:pPr>
        <w:spacing w:after="2" w:line="259" w:lineRule="auto"/>
        <w:ind w:left="1080" w:firstLine="0"/>
        <w:jc w:val="left"/>
      </w:pPr>
      <w:r>
        <w:t xml:space="preserve">  </w:t>
      </w:r>
    </w:p>
    <w:p w14:paraId="7BAFA9FD" w14:textId="77777777" w:rsidR="00861AFE" w:rsidRDefault="00180B11">
      <w:pPr>
        <w:numPr>
          <w:ilvl w:val="0"/>
          <w:numId w:val="19"/>
        </w:numPr>
        <w:ind w:right="139" w:hanging="360"/>
      </w:pPr>
      <w:r>
        <w:t xml:space="preserve">Contact the Children’s Social Services Department Duty Social Worker for </w:t>
      </w:r>
      <w:r>
        <w:t xml:space="preserve">children and families or Police Child Protection Team direct.  </w:t>
      </w:r>
    </w:p>
    <w:p w14:paraId="1D195ABB" w14:textId="77777777" w:rsidR="00861AFE" w:rsidRDefault="00180B11">
      <w:pPr>
        <w:numPr>
          <w:ilvl w:val="0"/>
          <w:numId w:val="19"/>
        </w:numPr>
        <w:ind w:right="139" w:hanging="360"/>
      </w:pPr>
      <w:r>
        <w:t xml:space="preserve">Seek and follow the advice given by CSS if, for any reason they are unsure </w:t>
      </w:r>
      <w:proofErr w:type="gramStart"/>
      <w:r>
        <w:t xml:space="preserve">whether </w:t>
      </w:r>
      <w:r>
        <w:t>or not</w:t>
      </w:r>
      <w:proofErr w:type="gramEnd"/>
      <w:r>
        <w:t xml:space="preserve"> to contact Children’s Social Services/Police. CSS will confirm its advice in </w:t>
      </w:r>
      <w:r>
        <w:t xml:space="preserve">writing for future reference.   </w:t>
      </w:r>
    </w:p>
    <w:p w14:paraId="70BA694F" w14:textId="77777777" w:rsidR="00861AFE" w:rsidRDefault="00180B11">
      <w:pPr>
        <w:spacing w:after="0" w:line="259" w:lineRule="auto"/>
        <w:ind w:left="1080" w:firstLine="0"/>
        <w:jc w:val="left"/>
      </w:pPr>
      <w:r>
        <w:t xml:space="preserve">  </w:t>
      </w:r>
    </w:p>
    <w:p w14:paraId="3A66F070" w14:textId="77777777" w:rsidR="00861AFE" w:rsidRDefault="00180B11">
      <w:pPr>
        <w:spacing w:after="8"/>
        <w:ind w:left="1075" w:right="24"/>
        <w:jc w:val="left"/>
      </w:pPr>
      <w:r>
        <w:rPr>
          <w:b/>
        </w:rPr>
        <w:t xml:space="preserve">DETAILED PROCEDURES WHERE THERE IS A CONCERN THAT AN ADULT IS IN NEED OF PROTECTION: </w:t>
      </w:r>
      <w:r>
        <w:t xml:space="preserve"> </w:t>
      </w:r>
    </w:p>
    <w:p w14:paraId="1A22D287" w14:textId="77777777" w:rsidR="00861AFE" w:rsidRDefault="00180B11">
      <w:pPr>
        <w:spacing w:after="0" w:line="259" w:lineRule="auto"/>
        <w:ind w:left="1080" w:firstLine="0"/>
        <w:jc w:val="left"/>
      </w:pPr>
      <w:r>
        <w:rPr>
          <w:b/>
        </w:rPr>
        <w:t xml:space="preserve"> </w:t>
      </w:r>
      <w:r>
        <w:t xml:space="preserve"> </w:t>
      </w:r>
    </w:p>
    <w:p w14:paraId="44F356B7" w14:textId="77777777" w:rsidR="00861AFE" w:rsidRDefault="00180B11">
      <w:pPr>
        <w:ind w:left="1075" w:right="139"/>
      </w:pPr>
      <w:r>
        <w:rPr>
          <w:b/>
        </w:rPr>
        <w:t xml:space="preserve">Suspicions or allegations of abuse or harm </w:t>
      </w:r>
      <w:proofErr w:type="gramStart"/>
      <w:r>
        <w:t>including:</w:t>
      </w:r>
      <w:proofErr w:type="gramEnd"/>
      <w:r>
        <w:t xml:space="preserve"> physical, sexual, organisational, financial, discriminatory, neglect, self-neglect, forced marriage, modern slavery, domestic abuse.  </w:t>
      </w:r>
    </w:p>
    <w:p w14:paraId="465283DF" w14:textId="77777777" w:rsidR="00861AFE" w:rsidRDefault="00180B11">
      <w:pPr>
        <w:spacing w:after="0" w:line="259" w:lineRule="auto"/>
        <w:ind w:left="1080" w:firstLine="0"/>
        <w:jc w:val="left"/>
      </w:pPr>
      <w:r>
        <w:t xml:space="preserve">  </w:t>
      </w:r>
    </w:p>
    <w:p w14:paraId="6699D03C" w14:textId="77777777" w:rsidR="00861AFE" w:rsidRDefault="00180B11">
      <w:pPr>
        <w:ind w:left="1075" w:right="139"/>
      </w:pPr>
      <w:r>
        <w:t xml:space="preserve">If there is concern about any of the above, Safeguarding Co-ordinator/Deputy will:  </w:t>
      </w:r>
    </w:p>
    <w:p w14:paraId="35D67FEA" w14:textId="77777777" w:rsidR="00861AFE" w:rsidRDefault="00180B11">
      <w:pPr>
        <w:spacing w:after="8" w:line="259" w:lineRule="auto"/>
        <w:ind w:left="1080" w:firstLine="0"/>
        <w:jc w:val="left"/>
      </w:pPr>
      <w:r>
        <w:t xml:space="preserve">  </w:t>
      </w:r>
    </w:p>
    <w:p w14:paraId="00F5FFFD" w14:textId="77777777" w:rsidR="00861AFE" w:rsidRDefault="00180B11">
      <w:pPr>
        <w:numPr>
          <w:ilvl w:val="0"/>
          <w:numId w:val="19"/>
        </w:numPr>
        <w:ind w:right="139" w:hanging="360"/>
      </w:pPr>
      <w:r>
        <w:t xml:space="preserve">Contact the Adult Social Care Team who have responsibility under the Care Act 2014 to investigate allegations of abuse. Alternatively, CSS can be contacted for advice.  </w:t>
      </w:r>
    </w:p>
    <w:p w14:paraId="786A476D" w14:textId="77777777" w:rsidR="00861AFE" w:rsidRDefault="00180B11">
      <w:pPr>
        <w:numPr>
          <w:ilvl w:val="0"/>
          <w:numId w:val="19"/>
        </w:numPr>
        <w:ind w:right="139" w:hanging="360"/>
      </w:pPr>
      <w:r>
        <w:t xml:space="preserve">If the adult is in immediate danger or has sustained a serious injury contact the Emergency Services, informing them of any suspicions.  </w:t>
      </w:r>
    </w:p>
    <w:p w14:paraId="20431B7C" w14:textId="77777777" w:rsidR="00861AFE" w:rsidRDefault="00180B11">
      <w:pPr>
        <w:spacing w:after="0" w:line="259" w:lineRule="auto"/>
        <w:ind w:left="1080" w:firstLine="0"/>
        <w:jc w:val="left"/>
      </w:pPr>
      <w:r>
        <w:t xml:space="preserve">  </w:t>
      </w:r>
    </w:p>
    <w:p w14:paraId="49821EDE" w14:textId="77777777" w:rsidR="00861AFE" w:rsidRDefault="00180B11">
      <w:pPr>
        <w:spacing w:after="8"/>
        <w:ind w:left="1075" w:right="24"/>
        <w:jc w:val="left"/>
      </w:pPr>
      <w:r>
        <w:rPr>
          <w:b/>
        </w:rPr>
        <w:t xml:space="preserve">Domestic abuse. </w:t>
      </w:r>
      <w:r>
        <w:t xml:space="preserve"> </w:t>
      </w:r>
    </w:p>
    <w:p w14:paraId="1FE6F4AE" w14:textId="77777777" w:rsidR="00861AFE" w:rsidRDefault="00180B11">
      <w:pPr>
        <w:spacing w:after="1" w:line="259" w:lineRule="auto"/>
        <w:ind w:left="1080" w:firstLine="0"/>
        <w:jc w:val="left"/>
      </w:pPr>
      <w:r>
        <w:rPr>
          <w:b/>
        </w:rPr>
        <w:t xml:space="preserve"> </w:t>
      </w:r>
      <w:r>
        <w:t xml:space="preserve"> </w:t>
      </w:r>
    </w:p>
    <w:p w14:paraId="7A457C5E" w14:textId="77777777" w:rsidR="00861AFE" w:rsidRDefault="00180B11">
      <w:pPr>
        <w:numPr>
          <w:ilvl w:val="0"/>
          <w:numId w:val="19"/>
        </w:numPr>
        <w:ind w:right="139" w:hanging="360"/>
      </w:pPr>
      <w:r>
        <w:t xml:space="preserve">It is recognised that domestic abuse is not limited to marriage and may involve parents and wider family. It is also recognised that the domestic abuse has a considerable impact on children within the family.  </w:t>
      </w:r>
    </w:p>
    <w:p w14:paraId="56C11516" w14:textId="77777777" w:rsidR="00861AFE" w:rsidRDefault="00180B11">
      <w:pPr>
        <w:numPr>
          <w:ilvl w:val="0"/>
          <w:numId w:val="19"/>
        </w:numPr>
        <w:ind w:right="139" w:hanging="360"/>
      </w:pPr>
      <w:r>
        <w:t xml:space="preserve">If disclosures are made, a full note of the disclosure should be made and dated by the person to whom the disclosure is made.  </w:t>
      </w:r>
    </w:p>
    <w:p w14:paraId="4852DF68" w14:textId="77777777" w:rsidR="00861AFE" w:rsidRDefault="00180B11">
      <w:pPr>
        <w:numPr>
          <w:ilvl w:val="0"/>
          <w:numId w:val="19"/>
        </w:numPr>
        <w:ind w:right="139" w:hanging="360"/>
      </w:pPr>
      <w:r>
        <w:t xml:space="preserve">Under no circumstances should complete confidentiality be promised as this may put others at risk of serious harm.  </w:t>
      </w:r>
    </w:p>
    <w:p w14:paraId="2E5180A2" w14:textId="77777777" w:rsidR="00861AFE" w:rsidRDefault="00180B11">
      <w:pPr>
        <w:numPr>
          <w:ilvl w:val="0"/>
          <w:numId w:val="19"/>
        </w:numPr>
        <w:ind w:right="139" w:hanging="360"/>
      </w:pPr>
      <w:r>
        <w:t xml:space="preserve">In circumstances of physical </w:t>
      </w:r>
      <w:proofErr w:type="gramStart"/>
      <w:r>
        <w:t>abuse</w:t>
      </w:r>
      <w:proofErr w:type="gramEnd"/>
      <w:r>
        <w:t xml:space="preserve"> a note of injuries should be made and consideration given as to whether medical assistance is required.  </w:t>
      </w:r>
    </w:p>
    <w:p w14:paraId="07C09741" w14:textId="77777777" w:rsidR="00861AFE" w:rsidRDefault="00180B11">
      <w:pPr>
        <w:numPr>
          <w:ilvl w:val="0"/>
          <w:numId w:val="19"/>
        </w:numPr>
        <w:ind w:right="139" w:hanging="360"/>
      </w:pPr>
      <w:r>
        <w:t xml:space="preserve">If there is an imminent threat to life or of serious injury to the person making the disclosure, or another, this should be reported immediately (either to the police or the relevant social services agencies).  </w:t>
      </w:r>
    </w:p>
    <w:p w14:paraId="02774846" w14:textId="77777777" w:rsidR="00861AFE" w:rsidRDefault="00180B11">
      <w:pPr>
        <w:numPr>
          <w:ilvl w:val="0"/>
          <w:numId w:val="19"/>
        </w:numPr>
        <w:ind w:right="139" w:hanging="360"/>
      </w:pPr>
      <w:r>
        <w:t xml:space="preserve">Domestic abuse raises child protection issues: where children are involved in cases of domestic violence, this should be reported.  </w:t>
      </w:r>
    </w:p>
    <w:p w14:paraId="351C46A0" w14:textId="77777777" w:rsidR="00861AFE" w:rsidRDefault="00180B11">
      <w:pPr>
        <w:numPr>
          <w:ilvl w:val="0"/>
          <w:numId w:val="19"/>
        </w:numPr>
        <w:ind w:right="139" w:hanging="360"/>
      </w:pPr>
      <w:r>
        <w:lastRenderedPageBreak/>
        <w:t xml:space="preserve">Do not confront or seek to discuss the matter with the alleged perpetrator of the domestic abuse as this may place the abused at further risk or endanger them and their family.  </w:t>
      </w:r>
    </w:p>
    <w:p w14:paraId="18CE2D83" w14:textId="77777777" w:rsidR="00861AFE" w:rsidRDefault="00180B11">
      <w:pPr>
        <w:numPr>
          <w:ilvl w:val="0"/>
          <w:numId w:val="19"/>
        </w:numPr>
        <w:ind w:right="139" w:hanging="360"/>
      </w:pPr>
      <w:r>
        <w:t xml:space="preserve">In some instances of abuse it may be appropriate to contact support services such as Independent voluntary agencies (e.g., Refuge) or an IDVA (Independent Domestic Violence Adviser) where in place. It is recognised that there is an increased risk of personal safety for abused victims when leaving an abuser and increased support/professional support needs to be in place if this is likely.  </w:t>
      </w:r>
    </w:p>
    <w:p w14:paraId="38B4CCB6" w14:textId="77777777" w:rsidR="00861AFE" w:rsidRDefault="00180B11">
      <w:pPr>
        <w:spacing w:after="0" w:line="259" w:lineRule="auto"/>
        <w:ind w:left="1080" w:firstLine="0"/>
        <w:jc w:val="left"/>
      </w:pPr>
      <w:r>
        <w:t xml:space="preserve">  </w:t>
      </w:r>
    </w:p>
    <w:p w14:paraId="0B1E3EF5" w14:textId="77777777" w:rsidR="00861AFE" w:rsidRDefault="00180B11">
      <w:pPr>
        <w:pStyle w:val="Heading3"/>
        <w:ind w:left="1075" w:right="24"/>
      </w:pPr>
      <w:r>
        <w:t xml:space="preserve">Allegations of abuse against a person who works with adults with care and support needs  </w:t>
      </w:r>
    </w:p>
    <w:p w14:paraId="2261F281" w14:textId="77777777" w:rsidR="00861AFE" w:rsidRDefault="00180B11">
      <w:pPr>
        <w:spacing w:after="1" w:line="259" w:lineRule="auto"/>
        <w:ind w:left="1080" w:firstLine="0"/>
        <w:jc w:val="left"/>
      </w:pPr>
      <w:r>
        <w:t xml:space="preserve">  </w:t>
      </w:r>
    </w:p>
    <w:p w14:paraId="22A10CDE" w14:textId="77777777" w:rsidR="00861AFE" w:rsidRDefault="00180B11">
      <w:pPr>
        <w:numPr>
          <w:ilvl w:val="0"/>
          <w:numId w:val="20"/>
        </w:numPr>
        <w:ind w:right="139" w:hanging="360"/>
      </w:pPr>
      <w:r>
        <w:t xml:space="preserve">An allegation may be made against a worker </w:t>
      </w:r>
      <w:r>
        <w:t>–</w:t>
      </w:r>
      <w:r>
        <w:t xml:space="preserve"> i.e., an employee of HTG or a volunteer leader appointed by an employee of the Trust. In such a case, the worker </w:t>
      </w:r>
      <w:r>
        <w:t>should not be informed of the allegation. As with all cases (see ‘Proce</w:t>
      </w:r>
      <w:r>
        <w:t xml:space="preserve">dure for </w:t>
      </w:r>
      <w:r>
        <w:t xml:space="preserve">reporting abuse’ above), the allegation should be reported in the first instance to </w:t>
      </w:r>
      <w:r>
        <w:t xml:space="preserve">the Safeguarding Co-ordinator.  </w:t>
      </w:r>
    </w:p>
    <w:p w14:paraId="17775780" w14:textId="77777777" w:rsidR="00861AFE" w:rsidRDefault="00180B11">
      <w:pPr>
        <w:spacing w:after="8" w:line="259" w:lineRule="auto"/>
        <w:ind w:left="1440" w:firstLine="0"/>
        <w:jc w:val="left"/>
      </w:pPr>
      <w:r>
        <w:t xml:space="preserve">  </w:t>
      </w:r>
    </w:p>
    <w:p w14:paraId="58647B7A" w14:textId="77777777" w:rsidR="00861AFE" w:rsidRDefault="00180B11">
      <w:pPr>
        <w:numPr>
          <w:ilvl w:val="0"/>
          <w:numId w:val="20"/>
        </w:numPr>
        <w:ind w:right="139" w:hanging="360"/>
      </w:pPr>
      <w:r>
        <w:t xml:space="preserve">The Care Act places the duty upon Adult Services to investigate situations of harm to adults with care and support needs. This may result in a range of options including action against the person or organisation causing the harm, increasing </w:t>
      </w:r>
      <w:r>
        <w:t xml:space="preserve">the support for the carers or no further action if the ‘victim’ chooses for no further </w:t>
      </w:r>
      <w:r>
        <w:t xml:space="preserve">action and they have the capacity to communicate their decision. However, this is a decision for Adult Services to decide not the church.  </w:t>
      </w:r>
    </w:p>
    <w:p w14:paraId="21E1D715" w14:textId="77777777" w:rsidR="00861AFE" w:rsidRDefault="00180B11">
      <w:pPr>
        <w:spacing w:after="0" w:line="259" w:lineRule="auto"/>
        <w:ind w:left="711" w:firstLine="0"/>
        <w:jc w:val="left"/>
      </w:pPr>
      <w:r>
        <w:t xml:space="preserve"> </w:t>
      </w:r>
    </w:p>
    <w:p w14:paraId="7004F959" w14:textId="77777777" w:rsidR="00861AFE" w:rsidRDefault="00180B11">
      <w:pPr>
        <w:numPr>
          <w:ilvl w:val="0"/>
          <w:numId w:val="20"/>
        </w:numPr>
        <w:ind w:right="139" w:hanging="360"/>
      </w:pPr>
      <w:r>
        <w:t>The safeguarding co-</w:t>
      </w:r>
      <w:r>
        <w:t xml:space="preserve">ordinator will follow procedures for reporting serious </w:t>
      </w:r>
      <w:r>
        <w:t xml:space="preserve">incidents to </w:t>
      </w:r>
      <w:proofErr w:type="spellStart"/>
      <w:r>
        <w:t>AMiE</w:t>
      </w:r>
      <w:proofErr w:type="spellEnd"/>
      <w:r>
        <w:t xml:space="preserve"> as outlined in the document “Safeguarding and serious incident </w:t>
      </w:r>
      <w:r>
        <w:t xml:space="preserve">reporting in </w:t>
      </w:r>
      <w:proofErr w:type="spellStart"/>
      <w:r>
        <w:t>AMiE</w:t>
      </w:r>
      <w:proofErr w:type="spellEnd"/>
      <w:r>
        <w:t xml:space="preserve">”.  </w:t>
      </w:r>
      <w:r>
        <w:t xml:space="preserve"> </w:t>
      </w:r>
    </w:p>
    <w:p w14:paraId="09DEB86E" w14:textId="77777777" w:rsidR="00861AFE" w:rsidRDefault="00180B11">
      <w:pPr>
        <w:spacing w:after="0" w:line="259" w:lineRule="auto"/>
        <w:ind w:left="1080" w:firstLine="0"/>
        <w:jc w:val="left"/>
      </w:pPr>
      <w:r>
        <w:t xml:space="preserve">  </w:t>
      </w:r>
    </w:p>
    <w:p w14:paraId="4056196B" w14:textId="77777777" w:rsidR="00861AFE" w:rsidRDefault="00180B11">
      <w:pPr>
        <w:spacing w:after="167" w:line="259" w:lineRule="auto"/>
        <w:ind w:left="1080" w:firstLine="0"/>
        <w:jc w:val="left"/>
      </w:pPr>
      <w:r>
        <w:t xml:space="preserve"> </w:t>
      </w:r>
    </w:p>
    <w:p w14:paraId="421A0652" w14:textId="77777777" w:rsidR="00861AFE" w:rsidRDefault="00180B11">
      <w:pPr>
        <w:pStyle w:val="Heading1"/>
        <w:spacing w:after="2" w:line="257" w:lineRule="auto"/>
        <w:ind w:left="1085"/>
      </w:pPr>
      <w:r>
        <w:rPr>
          <w:u w:val="single" w:color="000000"/>
        </w:rPr>
        <w:t>SECTION 4 - PASTORAL CARE</w:t>
      </w:r>
      <w:r>
        <w:t xml:space="preserve"> </w:t>
      </w:r>
      <w:r>
        <w:rPr>
          <w:sz w:val="26"/>
        </w:rPr>
        <w:t xml:space="preserve"> </w:t>
      </w:r>
      <w:r>
        <w:t xml:space="preserve"> </w:t>
      </w:r>
    </w:p>
    <w:p w14:paraId="7B715991" w14:textId="77777777" w:rsidR="00861AFE" w:rsidRDefault="00180B11">
      <w:pPr>
        <w:spacing w:after="130" w:line="259" w:lineRule="auto"/>
        <w:ind w:left="1080" w:firstLine="0"/>
        <w:jc w:val="left"/>
      </w:pPr>
      <w:r>
        <w:t xml:space="preserve">  </w:t>
      </w:r>
    </w:p>
    <w:p w14:paraId="46861174" w14:textId="77777777" w:rsidR="00861AFE" w:rsidRDefault="00180B11">
      <w:pPr>
        <w:pStyle w:val="Heading2"/>
        <w:spacing w:after="4" w:line="253" w:lineRule="auto"/>
        <w:ind w:left="1075"/>
      </w:pPr>
      <w:r>
        <w:rPr>
          <w:sz w:val="32"/>
        </w:rPr>
        <w:t xml:space="preserve">a) Supporting those affected by abuse  </w:t>
      </w:r>
    </w:p>
    <w:p w14:paraId="205859B2" w14:textId="77777777" w:rsidR="00861AFE" w:rsidRDefault="00180B11">
      <w:pPr>
        <w:spacing w:after="0" w:line="259" w:lineRule="auto"/>
        <w:ind w:left="1080" w:firstLine="0"/>
        <w:jc w:val="left"/>
      </w:pPr>
      <w:r>
        <w:t xml:space="preserve">  </w:t>
      </w:r>
    </w:p>
    <w:p w14:paraId="7875D13C" w14:textId="77777777" w:rsidR="00861AFE" w:rsidRDefault="00180B11">
      <w:pPr>
        <w:ind w:left="1075" w:right="139"/>
      </w:pPr>
      <w:r>
        <w:t xml:space="preserve">The Leadership is committed to offering pastoral care, working with statutory agencies as appropriate, and offering support to all those who have been affected by abuse who have contact with or who are part of Holy Trinity Gateshead.  </w:t>
      </w:r>
    </w:p>
    <w:p w14:paraId="5AE8E740" w14:textId="77777777" w:rsidR="00861AFE" w:rsidRDefault="00180B11">
      <w:pPr>
        <w:spacing w:after="0" w:line="259" w:lineRule="auto"/>
        <w:ind w:left="1080" w:firstLine="0"/>
        <w:jc w:val="left"/>
      </w:pPr>
      <w:r>
        <w:t xml:space="preserve">  </w:t>
      </w:r>
    </w:p>
    <w:p w14:paraId="33FC7737" w14:textId="77777777" w:rsidR="00861AFE" w:rsidRDefault="00180B11">
      <w:pPr>
        <w:spacing w:after="0" w:line="259" w:lineRule="auto"/>
        <w:ind w:left="1080" w:firstLine="0"/>
        <w:jc w:val="left"/>
      </w:pPr>
      <w:r>
        <w:t xml:space="preserve">  </w:t>
      </w:r>
    </w:p>
    <w:p w14:paraId="77764135" w14:textId="77777777" w:rsidR="00861AFE" w:rsidRDefault="00180B11">
      <w:pPr>
        <w:pStyle w:val="Heading2"/>
        <w:spacing w:after="4" w:line="253" w:lineRule="auto"/>
        <w:ind w:left="1075"/>
      </w:pPr>
      <w:r>
        <w:rPr>
          <w:sz w:val="32"/>
        </w:rPr>
        <w:t xml:space="preserve">b) Working with offenders or those who may pose a risk   </w:t>
      </w:r>
    </w:p>
    <w:p w14:paraId="0EB0925B" w14:textId="77777777" w:rsidR="00861AFE" w:rsidRDefault="00180B11">
      <w:pPr>
        <w:spacing w:after="0" w:line="259" w:lineRule="auto"/>
        <w:ind w:left="1080" w:firstLine="0"/>
        <w:jc w:val="left"/>
      </w:pPr>
      <w:r>
        <w:t xml:space="preserve">  </w:t>
      </w:r>
    </w:p>
    <w:p w14:paraId="26EB6987" w14:textId="77777777" w:rsidR="00861AFE" w:rsidRDefault="00180B11">
      <w:pPr>
        <w:ind w:left="1075" w:right="139"/>
      </w:pPr>
      <w:r>
        <w:t xml:space="preserve">When someone attending Holy Trinity Gateshead is known to be a risk to children or other adults </w:t>
      </w:r>
      <w:r>
        <w:t>–</w:t>
      </w:r>
      <w:r>
        <w:t xml:space="preserve"> especially adults who have care and support needs </w:t>
      </w:r>
      <w:r>
        <w:t>–</w:t>
      </w:r>
      <w:r>
        <w:t xml:space="preserve"> the Leadership will supervise the individual concerned and offer pastoral care, but in its safeguarding commitment to the protection of children and vulnerable adults, set boundaries for that person which they will be expected to keep. This may include the individual concerned not having permission to attend specified church meetings and activities. And it may include attendance conditional </w:t>
      </w:r>
      <w:r>
        <w:lastRenderedPageBreak/>
        <w:t>on the individual being accompanied by a member of the church st</w:t>
      </w:r>
      <w:r>
        <w:t xml:space="preserve">aff, or someone appointed by a member of the church staff.  </w:t>
      </w:r>
    </w:p>
    <w:p w14:paraId="303C29EC" w14:textId="77777777" w:rsidR="00861AFE" w:rsidRDefault="00180B11">
      <w:pPr>
        <w:spacing w:after="0" w:line="259" w:lineRule="auto"/>
        <w:ind w:left="1080" w:firstLine="0"/>
        <w:jc w:val="left"/>
      </w:pPr>
      <w:r>
        <w:t xml:space="preserve">  </w:t>
      </w:r>
    </w:p>
    <w:p w14:paraId="0F212053" w14:textId="77777777" w:rsidR="00861AFE" w:rsidRDefault="00180B11">
      <w:pPr>
        <w:ind w:left="1075" w:right="139"/>
      </w:pPr>
      <w:r>
        <w:t xml:space="preserve">In our Sunday services, which are public meetings, all adults (and children) attending are potentially vulnerable if someone displays threatening, aggressive or violent behaviour (e.g., under the influence of alcohol or drugs). At HTG, responding to such situations is the responsibility of the staff team and welcome team.  </w:t>
      </w:r>
    </w:p>
    <w:p w14:paraId="04E1BE9D" w14:textId="77777777" w:rsidR="00861AFE" w:rsidRDefault="00180B11">
      <w:pPr>
        <w:spacing w:after="75" w:line="259" w:lineRule="auto"/>
        <w:ind w:left="1080" w:firstLine="0"/>
        <w:jc w:val="left"/>
      </w:pPr>
      <w:r>
        <w:t xml:space="preserve"> </w:t>
      </w:r>
      <w:r>
        <w:rPr>
          <w:color w:val="0070C0"/>
        </w:rPr>
        <w:t xml:space="preserve"> </w:t>
      </w:r>
      <w:r>
        <w:t xml:space="preserve"> </w:t>
      </w:r>
    </w:p>
    <w:p w14:paraId="635A31D3" w14:textId="77777777" w:rsidR="00861AFE" w:rsidRDefault="00180B11">
      <w:pPr>
        <w:pStyle w:val="Heading1"/>
        <w:spacing w:after="2" w:line="257" w:lineRule="auto"/>
        <w:ind w:left="1085"/>
      </w:pPr>
      <w:r>
        <w:rPr>
          <w:u w:val="single" w:color="000000"/>
        </w:rPr>
        <w:t>SECTION 5</w:t>
      </w:r>
      <w:r>
        <w:t xml:space="preserve">  </w:t>
      </w:r>
    </w:p>
    <w:p w14:paraId="16364C9D" w14:textId="77777777" w:rsidR="00861AFE" w:rsidRDefault="00180B11">
      <w:pPr>
        <w:spacing w:after="75" w:line="259" w:lineRule="auto"/>
        <w:ind w:left="1080" w:firstLine="0"/>
        <w:jc w:val="left"/>
      </w:pPr>
      <w:r>
        <w:t xml:space="preserve">  </w:t>
      </w:r>
    </w:p>
    <w:p w14:paraId="3C25D829" w14:textId="77777777" w:rsidR="00861AFE" w:rsidRDefault="00180B11">
      <w:pPr>
        <w:pStyle w:val="Heading2"/>
        <w:spacing w:after="4" w:line="253" w:lineRule="auto"/>
        <w:ind w:left="1075"/>
      </w:pPr>
      <w:r>
        <w:rPr>
          <w:sz w:val="32"/>
        </w:rPr>
        <w:t xml:space="preserve">a) Practice Guidelines  </w:t>
      </w:r>
    </w:p>
    <w:p w14:paraId="12E26E6B" w14:textId="77777777" w:rsidR="00861AFE" w:rsidRDefault="00180B11">
      <w:pPr>
        <w:spacing w:after="0" w:line="259" w:lineRule="auto"/>
        <w:ind w:left="1080" w:firstLine="0"/>
        <w:jc w:val="left"/>
      </w:pPr>
      <w:r>
        <w:t xml:space="preserve">  </w:t>
      </w:r>
    </w:p>
    <w:p w14:paraId="13B2CA54" w14:textId="77777777" w:rsidR="00861AFE" w:rsidRDefault="00180B11">
      <w:pPr>
        <w:ind w:left="1075" w:right="139"/>
      </w:pPr>
      <w:r>
        <w:t xml:space="preserve">As a </w:t>
      </w:r>
      <w:r>
        <w:t xml:space="preserve">church working with children and with adults with care and support </w:t>
      </w:r>
      <w:proofErr w:type="gramStart"/>
      <w:r>
        <w:t>needs</w:t>
      </w:r>
      <w:proofErr w:type="gramEnd"/>
      <w:r>
        <w:t xml:space="preserve"> we wish to operate and promote good working practice. This will enable workers to run activities safely, develop good relationships and minimise the risk of false or unfounded accusation.  </w:t>
      </w:r>
    </w:p>
    <w:p w14:paraId="4D08A89E" w14:textId="77777777" w:rsidR="00861AFE" w:rsidRDefault="00180B11">
      <w:pPr>
        <w:spacing w:after="0" w:line="259" w:lineRule="auto"/>
        <w:ind w:left="1080" w:firstLine="0"/>
        <w:jc w:val="left"/>
      </w:pPr>
      <w:r>
        <w:t xml:space="preserve">  </w:t>
      </w:r>
    </w:p>
    <w:p w14:paraId="6039A6C3" w14:textId="77777777" w:rsidR="00861AFE" w:rsidRDefault="00180B11">
      <w:pPr>
        <w:ind w:left="1075" w:right="139"/>
      </w:pPr>
      <w:r>
        <w:t xml:space="preserve">As well as a general code of conduct for workers we also have specific good practice guidelines for activities we are involved in, where relevant.   </w:t>
      </w:r>
    </w:p>
    <w:p w14:paraId="1EBF803A" w14:textId="77777777" w:rsidR="00861AFE" w:rsidRDefault="00180B11">
      <w:pPr>
        <w:spacing w:after="0" w:line="259" w:lineRule="auto"/>
        <w:ind w:left="1080" w:firstLine="0"/>
        <w:jc w:val="left"/>
      </w:pPr>
      <w:r>
        <w:t xml:space="preserve">  </w:t>
      </w:r>
    </w:p>
    <w:p w14:paraId="33A6EE70" w14:textId="77777777" w:rsidR="00861AFE" w:rsidRDefault="00180B11">
      <w:pPr>
        <w:spacing w:after="8"/>
        <w:ind w:left="1075" w:right="24"/>
        <w:jc w:val="left"/>
      </w:pPr>
      <w:r>
        <w:rPr>
          <w:b/>
        </w:rPr>
        <w:t xml:space="preserve">GENERAL GUIDELINES FOR MINISTRY WITH CHILDREN AND YOUNG PEOPLE.  </w:t>
      </w:r>
      <w:r>
        <w:t xml:space="preserve"> </w:t>
      </w:r>
    </w:p>
    <w:p w14:paraId="26160F76" w14:textId="77777777" w:rsidR="00861AFE" w:rsidRDefault="00180B11">
      <w:pPr>
        <w:spacing w:after="0" w:line="259" w:lineRule="auto"/>
        <w:ind w:left="1080" w:firstLine="0"/>
        <w:jc w:val="left"/>
      </w:pPr>
      <w:r>
        <w:rPr>
          <w:b/>
        </w:rPr>
        <w:t xml:space="preserve"> </w:t>
      </w:r>
      <w:r>
        <w:t xml:space="preserve"> </w:t>
      </w:r>
    </w:p>
    <w:p w14:paraId="375BF45D" w14:textId="77777777" w:rsidR="00861AFE" w:rsidRDefault="00180B11">
      <w:pPr>
        <w:pStyle w:val="Heading3"/>
        <w:ind w:left="1075" w:right="24"/>
      </w:pPr>
      <w:r>
        <w:t>Arrangements for supervision of activities</w:t>
      </w:r>
      <w:r>
        <w:rPr>
          <w:b w:val="0"/>
        </w:rPr>
        <w:t xml:space="preserve"> </w:t>
      </w:r>
      <w:r>
        <w:t xml:space="preserve"> </w:t>
      </w:r>
    </w:p>
    <w:p w14:paraId="5DBA6D19" w14:textId="77777777" w:rsidR="00861AFE" w:rsidRDefault="00180B11">
      <w:pPr>
        <w:spacing w:after="1" w:line="259" w:lineRule="auto"/>
        <w:ind w:left="1080" w:firstLine="0"/>
        <w:jc w:val="left"/>
      </w:pPr>
      <w:r>
        <w:t xml:space="preserve">  </w:t>
      </w:r>
    </w:p>
    <w:p w14:paraId="53F845B4" w14:textId="77777777" w:rsidR="00861AFE" w:rsidRDefault="00180B11">
      <w:pPr>
        <w:numPr>
          <w:ilvl w:val="0"/>
          <w:numId w:val="21"/>
        </w:numPr>
        <w:ind w:right="139" w:hanging="360"/>
      </w:pPr>
      <w:r>
        <w:t xml:space="preserve">HTG aims to provide at least the following adult to child ratios in Crèche and </w:t>
      </w:r>
      <w:r>
        <w:t xml:space="preserve">Children’s and Youth Ministry: </w:t>
      </w:r>
      <w:r>
        <w:t xml:space="preserve"> </w:t>
      </w:r>
    </w:p>
    <w:p w14:paraId="7696DA43" w14:textId="77777777" w:rsidR="00861AFE" w:rsidRDefault="00180B11">
      <w:pPr>
        <w:spacing w:after="0" w:line="259" w:lineRule="auto"/>
        <w:ind w:left="1440" w:firstLine="0"/>
        <w:jc w:val="left"/>
      </w:pPr>
      <w:r>
        <w:t xml:space="preserve">  </w:t>
      </w:r>
    </w:p>
    <w:tbl>
      <w:tblPr>
        <w:tblStyle w:val="TableGrid"/>
        <w:tblW w:w="7326" w:type="dxa"/>
        <w:tblInd w:w="1440" w:type="dxa"/>
        <w:tblCellMar>
          <w:top w:w="0" w:type="dxa"/>
          <w:left w:w="0" w:type="dxa"/>
          <w:bottom w:w="0" w:type="dxa"/>
          <w:right w:w="0" w:type="dxa"/>
        </w:tblCellMar>
        <w:tblLook w:val="04A0" w:firstRow="1" w:lastRow="0" w:firstColumn="1" w:lastColumn="0" w:noHBand="0" w:noVBand="1"/>
      </w:tblPr>
      <w:tblGrid>
        <w:gridCol w:w="4681"/>
        <w:gridCol w:w="2645"/>
      </w:tblGrid>
      <w:tr w:rsidR="00861AFE" w14:paraId="336BFDA8" w14:textId="77777777">
        <w:trPr>
          <w:trHeight w:val="332"/>
        </w:trPr>
        <w:tc>
          <w:tcPr>
            <w:tcW w:w="4681" w:type="dxa"/>
            <w:tcBorders>
              <w:top w:val="nil"/>
              <w:left w:val="nil"/>
              <w:bottom w:val="nil"/>
              <w:right w:val="nil"/>
            </w:tcBorders>
          </w:tcPr>
          <w:p w14:paraId="14402E4F" w14:textId="77777777" w:rsidR="00861AFE" w:rsidRDefault="00180B11">
            <w:pPr>
              <w:spacing w:after="0" w:line="259" w:lineRule="auto"/>
              <w:ind w:left="0" w:firstLine="0"/>
              <w:jc w:val="left"/>
            </w:pPr>
            <w:r>
              <w:rPr>
                <w:rFonts w:ascii="Courier New" w:eastAsia="Courier New" w:hAnsi="Courier New" w:cs="Courier New"/>
              </w:rPr>
              <w:t>o</w:t>
            </w:r>
            <w:r>
              <w:rPr>
                <w:rFonts w:ascii="Arial" w:eastAsia="Arial" w:hAnsi="Arial" w:cs="Arial"/>
              </w:rPr>
              <w:t xml:space="preserve"> </w:t>
            </w:r>
            <w:r>
              <w:t xml:space="preserve">Babies and toddlers (0-2.5 </w:t>
            </w:r>
            <w:proofErr w:type="gramStart"/>
            <w:r>
              <w:t xml:space="preserve">years)   </w:t>
            </w:r>
            <w:proofErr w:type="gramEnd"/>
            <w:r>
              <w:t xml:space="preserve"> </w:t>
            </w:r>
          </w:p>
        </w:tc>
        <w:tc>
          <w:tcPr>
            <w:tcW w:w="2645" w:type="dxa"/>
            <w:tcBorders>
              <w:top w:val="nil"/>
              <w:left w:val="nil"/>
              <w:bottom w:val="nil"/>
              <w:right w:val="nil"/>
            </w:tcBorders>
          </w:tcPr>
          <w:p w14:paraId="7D3D4AD0" w14:textId="77777777" w:rsidR="00861AFE" w:rsidRDefault="00180B11">
            <w:pPr>
              <w:spacing w:after="0" w:line="259" w:lineRule="auto"/>
              <w:ind w:left="0" w:firstLine="0"/>
              <w:jc w:val="left"/>
            </w:pPr>
            <w:r>
              <w:t xml:space="preserve">1:3  </w:t>
            </w:r>
          </w:p>
        </w:tc>
      </w:tr>
      <w:tr w:rsidR="00861AFE" w14:paraId="057F44D6" w14:textId="77777777">
        <w:trPr>
          <w:trHeight w:val="354"/>
        </w:trPr>
        <w:tc>
          <w:tcPr>
            <w:tcW w:w="4681" w:type="dxa"/>
            <w:tcBorders>
              <w:top w:val="nil"/>
              <w:left w:val="nil"/>
              <w:bottom w:val="nil"/>
              <w:right w:val="nil"/>
            </w:tcBorders>
          </w:tcPr>
          <w:p w14:paraId="50EEE5AE" w14:textId="77777777" w:rsidR="00861AFE" w:rsidRDefault="00180B11">
            <w:pPr>
              <w:tabs>
                <w:tab w:val="center" w:pos="3241"/>
                <w:tab w:val="center" w:pos="3961"/>
              </w:tabs>
              <w:spacing w:after="0" w:line="259" w:lineRule="auto"/>
              <w:ind w:left="0" w:firstLine="0"/>
              <w:jc w:val="left"/>
            </w:pPr>
            <w:r>
              <w:rPr>
                <w:rFonts w:ascii="Courier New" w:eastAsia="Courier New" w:hAnsi="Courier New" w:cs="Courier New"/>
              </w:rPr>
              <w:t>o</w:t>
            </w:r>
            <w:r>
              <w:rPr>
                <w:rFonts w:ascii="Arial" w:eastAsia="Arial" w:hAnsi="Arial" w:cs="Arial"/>
              </w:rPr>
              <w:t xml:space="preserve"> </w:t>
            </w:r>
            <w:r>
              <w:t xml:space="preserve">Preschool (2.5-4 </w:t>
            </w:r>
            <w:proofErr w:type="gramStart"/>
            <w:r>
              <w:t xml:space="preserve">years)   </w:t>
            </w:r>
            <w:r>
              <w:tab/>
              <w:t xml:space="preserve">  </w:t>
            </w:r>
            <w:r>
              <w:tab/>
            </w:r>
            <w:proofErr w:type="gramEnd"/>
            <w:r>
              <w:t xml:space="preserve">  </w:t>
            </w:r>
          </w:p>
        </w:tc>
        <w:tc>
          <w:tcPr>
            <w:tcW w:w="2645" w:type="dxa"/>
            <w:tcBorders>
              <w:top w:val="nil"/>
              <w:left w:val="nil"/>
              <w:bottom w:val="nil"/>
              <w:right w:val="nil"/>
            </w:tcBorders>
          </w:tcPr>
          <w:p w14:paraId="77EE2145" w14:textId="77777777" w:rsidR="00861AFE" w:rsidRDefault="00180B11">
            <w:pPr>
              <w:spacing w:after="0" w:line="259" w:lineRule="auto"/>
              <w:ind w:left="0" w:firstLine="0"/>
              <w:jc w:val="left"/>
            </w:pPr>
            <w:r>
              <w:t xml:space="preserve">1:4  </w:t>
            </w:r>
          </w:p>
        </w:tc>
      </w:tr>
      <w:tr w:rsidR="00861AFE" w14:paraId="633CA911" w14:textId="77777777">
        <w:trPr>
          <w:trHeight w:val="354"/>
        </w:trPr>
        <w:tc>
          <w:tcPr>
            <w:tcW w:w="4681" w:type="dxa"/>
            <w:tcBorders>
              <w:top w:val="nil"/>
              <w:left w:val="nil"/>
              <w:bottom w:val="nil"/>
              <w:right w:val="nil"/>
            </w:tcBorders>
          </w:tcPr>
          <w:p w14:paraId="7E808773" w14:textId="77777777" w:rsidR="00861AFE" w:rsidRDefault="00180B11">
            <w:pPr>
              <w:tabs>
                <w:tab w:val="center" w:pos="3241"/>
                <w:tab w:val="center" w:pos="3961"/>
              </w:tabs>
              <w:spacing w:after="0" w:line="259" w:lineRule="auto"/>
              <w:ind w:left="0" w:firstLine="0"/>
              <w:jc w:val="left"/>
            </w:pPr>
            <w:r>
              <w:rPr>
                <w:rFonts w:ascii="Courier New" w:eastAsia="Courier New" w:hAnsi="Courier New" w:cs="Courier New"/>
              </w:rPr>
              <w:t>o</w:t>
            </w:r>
            <w:r>
              <w:rPr>
                <w:rFonts w:ascii="Arial" w:eastAsia="Arial" w:hAnsi="Arial" w:cs="Arial"/>
              </w:rPr>
              <w:t xml:space="preserve"> </w:t>
            </w:r>
            <w:r>
              <w:t xml:space="preserve">Key Stage 1 (4-8 </w:t>
            </w:r>
            <w:proofErr w:type="gramStart"/>
            <w:r>
              <w:t xml:space="preserve">years)   </w:t>
            </w:r>
            <w:r>
              <w:tab/>
              <w:t xml:space="preserve">  </w:t>
            </w:r>
            <w:r>
              <w:tab/>
            </w:r>
            <w:proofErr w:type="gramEnd"/>
            <w:r>
              <w:t xml:space="preserve">  </w:t>
            </w:r>
          </w:p>
        </w:tc>
        <w:tc>
          <w:tcPr>
            <w:tcW w:w="2645" w:type="dxa"/>
            <w:tcBorders>
              <w:top w:val="nil"/>
              <w:left w:val="nil"/>
              <w:bottom w:val="nil"/>
              <w:right w:val="nil"/>
            </w:tcBorders>
          </w:tcPr>
          <w:p w14:paraId="23D95272" w14:textId="77777777" w:rsidR="00861AFE" w:rsidRDefault="00180B11">
            <w:pPr>
              <w:spacing w:after="0" w:line="259" w:lineRule="auto"/>
              <w:ind w:left="0" w:firstLine="0"/>
              <w:jc w:val="left"/>
            </w:pPr>
            <w:r>
              <w:t xml:space="preserve">1:8  </w:t>
            </w:r>
          </w:p>
        </w:tc>
      </w:tr>
      <w:tr w:rsidR="00861AFE" w14:paraId="2B46F613" w14:textId="77777777">
        <w:trPr>
          <w:trHeight w:val="623"/>
        </w:trPr>
        <w:tc>
          <w:tcPr>
            <w:tcW w:w="4681" w:type="dxa"/>
            <w:tcBorders>
              <w:top w:val="nil"/>
              <w:left w:val="nil"/>
              <w:bottom w:val="nil"/>
              <w:right w:val="nil"/>
            </w:tcBorders>
          </w:tcPr>
          <w:p w14:paraId="292EE039" w14:textId="77777777" w:rsidR="00861AFE" w:rsidRDefault="00180B11">
            <w:pPr>
              <w:spacing w:after="0" w:line="259" w:lineRule="auto"/>
              <w:ind w:left="0" w:firstLine="0"/>
              <w:jc w:val="left"/>
            </w:pPr>
            <w:r>
              <w:rPr>
                <w:rFonts w:ascii="Courier New" w:eastAsia="Courier New" w:hAnsi="Courier New" w:cs="Courier New"/>
              </w:rPr>
              <w:t>o</w:t>
            </w:r>
            <w:r>
              <w:rPr>
                <w:rFonts w:ascii="Arial" w:eastAsia="Arial" w:hAnsi="Arial" w:cs="Arial"/>
              </w:rPr>
              <w:t xml:space="preserve"> </w:t>
            </w:r>
            <w:r>
              <w:t xml:space="preserve">Key Stage 2 and above (8+ </w:t>
            </w:r>
            <w:proofErr w:type="gramStart"/>
            <w:r>
              <w:t xml:space="preserve">years)   </w:t>
            </w:r>
            <w:proofErr w:type="gramEnd"/>
          </w:p>
        </w:tc>
        <w:tc>
          <w:tcPr>
            <w:tcW w:w="2645" w:type="dxa"/>
            <w:tcBorders>
              <w:top w:val="nil"/>
              <w:left w:val="nil"/>
              <w:bottom w:val="nil"/>
              <w:right w:val="nil"/>
            </w:tcBorders>
          </w:tcPr>
          <w:p w14:paraId="065CA588" w14:textId="77777777" w:rsidR="00861AFE" w:rsidRDefault="00180B11">
            <w:pPr>
              <w:spacing w:after="0" w:line="259" w:lineRule="auto"/>
              <w:ind w:left="0" w:firstLine="0"/>
            </w:pPr>
            <w:r>
              <w:t xml:space="preserve">1:8 for first 8, then 1:12, </w:t>
            </w:r>
            <w:proofErr w:type="spellStart"/>
            <w:r>
              <w:t>ie</w:t>
            </w:r>
            <w:proofErr w:type="spellEnd"/>
            <w:r>
              <w:t xml:space="preserve">, 2:20, 3:32, 4:44 etc.  </w:t>
            </w:r>
          </w:p>
        </w:tc>
      </w:tr>
    </w:tbl>
    <w:p w14:paraId="5C5AFC0F" w14:textId="77777777" w:rsidR="00861AFE" w:rsidRDefault="00180B11">
      <w:pPr>
        <w:spacing w:after="0" w:line="259" w:lineRule="auto"/>
        <w:ind w:left="0" w:firstLine="0"/>
        <w:jc w:val="left"/>
      </w:pPr>
      <w:r>
        <w:rPr>
          <w:sz w:val="20"/>
        </w:rPr>
        <w:t xml:space="preserve"> </w:t>
      </w:r>
      <w:r>
        <w:t xml:space="preserve"> </w:t>
      </w:r>
    </w:p>
    <w:p w14:paraId="2984BE64" w14:textId="77777777" w:rsidR="00861AFE" w:rsidRDefault="00180B11">
      <w:pPr>
        <w:numPr>
          <w:ilvl w:val="0"/>
          <w:numId w:val="21"/>
        </w:numPr>
        <w:ind w:right="139" w:hanging="360"/>
      </w:pPr>
      <w:r>
        <w:t xml:space="preserve">There shall never be fewer than two adults to a group, where the group meets in a separate room.  </w:t>
      </w:r>
    </w:p>
    <w:p w14:paraId="6488CE3B" w14:textId="77777777" w:rsidR="00861AFE" w:rsidRDefault="00180B11">
      <w:pPr>
        <w:spacing w:after="0" w:line="259" w:lineRule="auto"/>
        <w:ind w:left="1080" w:firstLine="0"/>
        <w:jc w:val="left"/>
      </w:pPr>
      <w:r>
        <w:t xml:space="preserve">  </w:t>
      </w:r>
    </w:p>
    <w:p w14:paraId="6F5C8758" w14:textId="77777777" w:rsidR="00861AFE" w:rsidRDefault="00180B11">
      <w:pPr>
        <w:numPr>
          <w:ilvl w:val="0"/>
          <w:numId w:val="21"/>
        </w:numPr>
        <w:ind w:right="139" w:hanging="360"/>
      </w:pPr>
      <w:r>
        <w:t xml:space="preserve">HTG encourages young people aged 14- </w:t>
      </w:r>
      <w:r>
        <w:t xml:space="preserve">18 to </w:t>
      </w:r>
      <w:proofErr w:type="gramStart"/>
      <w:r>
        <w:t>help out</w:t>
      </w:r>
      <w:proofErr w:type="gramEnd"/>
      <w:r>
        <w:t xml:space="preserve"> in crèche and children’s </w:t>
      </w:r>
      <w:r>
        <w:t xml:space="preserve">groups </w:t>
      </w:r>
      <w:r>
        <w:t xml:space="preserve">as junior leaders.  These junior leaders will not be counted towards adult or child numbers for the purposes of adult: child ratios.  They will not be left in charge of any group of children of any age. We advise that these young people are at least 2 years older than the children they are working with. </w:t>
      </w:r>
    </w:p>
    <w:p w14:paraId="4BC139F9" w14:textId="77777777" w:rsidR="00861AFE" w:rsidRDefault="00180B11">
      <w:pPr>
        <w:spacing w:after="1" w:line="259" w:lineRule="auto"/>
        <w:ind w:left="1080" w:firstLine="0"/>
        <w:jc w:val="left"/>
      </w:pPr>
      <w:r>
        <w:t xml:space="preserve">  </w:t>
      </w:r>
    </w:p>
    <w:p w14:paraId="4ED9DACD" w14:textId="77777777" w:rsidR="00861AFE" w:rsidRDefault="00180B11">
      <w:pPr>
        <w:numPr>
          <w:ilvl w:val="0"/>
          <w:numId w:val="21"/>
        </w:numPr>
        <w:ind w:right="139" w:hanging="360"/>
      </w:pPr>
      <w:r>
        <w:t xml:space="preserve">Whenever possible an adult should not be on their own with a child, unless meeting in a public place, or with prior parental consent.  </w:t>
      </w:r>
    </w:p>
    <w:p w14:paraId="16ABC00B" w14:textId="77777777" w:rsidR="00861AFE" w:rsidRDefault="00180B11">
      <w:pPr>
        <w:spacing w:after="1" w:line="259" w:lineRule="auto"/>
        <w:ind w:left="1080" w:firstLine="0"/>
        <w:jc w:val="left"/>
      </w:pPr>
      <w:r>
        <w:t xml:space="preserve">  </w:t>
      </w:r>
    </w:p>
    <w:p w14:paraId="55F32A1B" w14:textId="7D01F553" w:rsidR="00861AFE" w:rsidRDefault="00180B11">
      <w:pPr>
        <w:numPr>
          <w:ilvl w:val="0"/>
          <w:numId w:val="21"/>
        </w:numPr>
        <w:ind w:right="139" w:hanging="360"/>
      </w:pPr>
      <w:r>
        <w:lastRenderedPageBreak/>
        <w:t>All adults should maintain friendly and open (</w:t>
      </w:r>
      <w:r w:rsidR="00B425C2">
        <w:t>non-private</w:t>
      </w:r>
      <w:r>
        <w:t xml:space="preserve">) interactions with children and young people.  </w:t>
      </w:r>
    </w:p>
    <w:p w14:paraId="6CA32BEB" w14:textId="77777777" w:rsidR="00861AFE" w:rsidRDefault="00180B11">
      <w:pPr>
        <w:spacing w:after="1" w:line="259" w:lineRule="auto"/>
        <w:ind w:left="1080" w:firstLine="0"/>
        <w:jc w:val="left"/>
      </w:pPr>
      <w:r>
        <w:t xml:space="preserve">  </w:t>
      </w:r>
    </w:p>
    <w:p w14:paraId="4AD8B59B" w14:textId="77777777" w:rsidR="00861AFE" w:rsidRDefault="00180B11">
      <w:pPr>
        <w:numPr>
          <w:ilvl w:val="0"/>
          <w:numId w:val="21"/>
        </w:numPr>
        <w:ind w:right="139" w:hanging="360"/>
      </w:pPr>
      <w:r>
        <w:t xml:space="preserve">A register of children and young people attending a group or activity should be kept and a register of adult and junior leaders. If any child leaves early this should be recorded. At the end of each academic half term the registers should be passed to the relevant administrator for appropriate storage.  </w:t>
      </w:r>
    </w:p>
    <w:p w14:paraId="76BBD00D" w14:textId="77777777" w:rsidR="00861AFE" w:rsidRDefault="00180B11">
      <w:pPr>
        <w:spacing w:after="1" w:line="259" w:lineRule="auto"/>
        <w:ind w:left="1080" w:firstLine="0"/>
        <w:jc w:val="left"/>
      </w:pPr>
      <w:r>
        <w:t xml:space="preserve">  </w:t>
      </w:r>
    </w:p>
    <w:p w14:paraId="1E296D46" w14:textId="77777777" w:rsidR="00861AFE" w:rsidRDefault="00180B11">
      <w:pPr>
        <w:numPr>
          <w:ilvl w:val="0"/>
          <w:numId w:val="21"/>
        </w:numPr>
        <w:ind w:right="139" w:hanging="360"/>
      </w:pPr>
      <w:r>
        <w:t xml:space="preserve">The only people, other than parents and carers, allowed into an activity for children and young people should be those who have been accepted as members </w:t>
      </w:r>
      <w:r>
        <w:t>of the Children’s and Youth Team and assigned to tha</w:t>
      </w:r>
      <w:r>
        <w:t xml:space="preserve">t group.  </w:t>
      </w:r>
    </w:p>
    <w:p w14:paraId="3651D54C" w14:textId="77777777" w:rsidR="00861AFE" w:rsidRDefault="00180B11">
      <w:pPr>
        <w:spacing w:after="1" w:line="259" w:lineRule="auto"/>
        <w:ind w:left="1080" w:firstLine="0"/>
        <w:jc w:val="left"/>
      </w:pPr>
      <w:r>
        <w:t xml:space="preserve">  </w:t>
      </w:r>
    </w:p>
    <w:p w14:paraId="7C70874B" w14:textId="77777777" w:rsidR="00861AFE" w:rsidRDefault="00180B11">
      <w:pPr>
        <w:numPr>
          <w:ilvl w:val="0"/>
          <w:numId w:val="21"/>
        </w:numPr>
        <w:ind w:right="139" w:hanging="360"/>
      </w:pPr>
      <w:r>
        <w:t xml:space="preserve">Team Leaders shall be responsible for completing incident reports for any accidents, incidents or unusual events, which may occur </w:t>
      </w:r>
      <w:proofErr w:type="gramStart"/>
      <w:r>
        <w:t>during the course of</w:t>
      </w:r>
      <w:proofErr w:type="gramEnd"/>
      <w:r>
        <w:t xml:space="preserve"> a </w:t>
      </w:r>
      <w:r>
        <w:t xml:space="preserve">group’s activities using an incident form and the accident book pertaining to the relevant building. In case of accident or illness the child or young person’s parent </w:t>
      </w:r>
      <w:r>
        <w:t xml:space="preserve">or guardian must sign the form before collecting their child. Such reports should then be passed to the relevant coordinator for monitoring and secure storage.  </w:t>
      </w:r>
    </w:p>
    <w:p w14:paraId="04033B6A" w14:textId="77777777" w:rsidR="00861AFE" w:rsidRDefault="00180B11">
      <w:pPr>
        <w:spacing w:after="0" w:line="259" w:lineRule="auto"/>
        <w:ind w:left="1080" w:firstLine="0"/>
        <w:jc w:val="left"/>
      </w:pPr>
      <w:r>
        <w:t xml:space="preserve">  </w:t>
      </w:r>
    </w:p>
    <w:p w14:paraId="0B0B0C08" w14:textId="77777777" w:rsidR="00861AFE" w:rsidRDefault="00180B11">
      <w:pPr>
        <w:pStyle w:val="Heading3"/>
        <w:ind w:left="1075" w:right="24"/>
      </w:pPr>
      <w:r>
        <w:t xml:space="preserve">Guidelines on physical contact with children  </w:t>
      </w:r>
    </w:p>
    <w:p w14:paraId="41D93D10" w14:textId="77777777" w:rsidR="00861AFE" w:rsidRDefault="00180B11">
      <w:pPr>
        <w:spacing w:after="0" w:line="259" w:lineRule="auto"/>
        <w:ind w:left="1080" w:firstLine="0"/>
        <w:jc w:val="left"/>
      </w:pPr>
      <w:r>
        <w:t xml:space="preserve">  </w:t>
      </w:r>
    </w:p>
    <w:p w14:paraId="46086475" w14:textId="77777777" w:rsidR="00861AFE" w:rsidRDefault="00180B11">
      <w:pPr>
        <w:ind w:left="1075" w:right="139"/>
      </w:pPr>
      <w:r>
        <w:t>The following general guidelines shall be given to Children</w:t>
      </w:r>
      <w:r>
        <w:t>’s and Youth</w:t>
      </w:r>
      <w:r>
        <w:t xml:space="preserve"> Teams on physical contact with children:  </w:t>
      </w:r>
    </w:p>
    <w:p w14:paraId="4B02A795" w14:textId="77777777" w:rsidR="00861AFE" w:rsidRDefault="00180B11">
      <w:pPr>
        <w:spacing w:after="1" w:line="259" w:lineRule="auto"/>
        <w:ind w:left="1080" w:firstLine="0"/>
        <w:jc w:val="left"/>
      </w:pPr>
      <w:r>
        <w:t xml:space="preserve">  </w:t>
      </w:r>
    </w:p>
    <w:p w14:paraId="3FE3D91E" w14:textId="77777777" w:rsidR="00861AFE" w:rsidRDefault="00180B11">
      <w:pPr>
        <w:numPr>
          <w:ilvl w:val="0"/>
          <w:numId w:val="22"/>
        </w:numPr>
        <w:ind w:right="139" w:hanging="358"/>
      </w:pPr>
      <w:r>
        <w:t xml:space="preserve">Keep everything public.  A hug in the context of a group is very different from a hug behind closed doors.  </w:t>
      </w:r>
    </w:p>
    <w:p w14:paraId="230D3382" w14:textId="77777777" w:rsidR="00861AFE" w:rsidRDefault="00180B11">
      <w:pPr>
        <w:spacing w:after="1" w:line="259" w:lineRule="auto"/>
        <w:ind w:left="1438" w:firstLine="0"/>
        <w:jc w:val="left"/>
      </w:pPr>
      <w:r>
        <w:t xml:space="preserve">  </w:t>
      </w:r>
    </w:p>
    <w:p w14:paraId="4C7DD360" w14:textId="77777777" w:rsidR="00861AFE" w:rsidRDefault="00180B11">
      <w:pPr>
        <w:numPr>
          <w:ilvl w:val="0"/>
          <w:numId w:val="22"/>
        </w:numPr>
        <w:ind w:right="139" w:hanging="358"/>
      </w:pPr>
      <w:r>
        <w:t xml:space="preserve">Touch should be related to the child’s needs, not the </w:t>
      </w:r>
      <w:proofErr w:type="gramStart"/>
      <w:r>
        <w:t>worker’s</w:t>
      </w:r>
      <w:proofErr w:type="gramEnd"/>
      <w:r>
        <w:t xml:space="preserve">. </w:t>
      </w:r>
      <w:r>
        <w:t xml:space="preserve"> </w:t>
      </w:r>
    </w:p>
    <w:p w14:paraId="1222D8DA" w14:textId="77777777" w:rsidR="00861AFE" w:rsidRDefault="00180B11">
      <w:pPr>
        <w:spacing w:after="1" w:line="259" w:lineRule="auto"/>
        <w:ind w:left="1080" w:firstLine="0"/>
        <w:jc w:val="left"/>
      </w:pPr>
      <w:r>
        <w:t xml:space="preserve">  </w:t>
      </w:r>
    </w:p>
    <w:p w14:paraId="5DE5E7E7" w14:textId="77777777" w:rsidR="00861AFE" w:rsidRDefault="00180B11">
      <w:pPr>
        <w:numPr>
          <w:ilvl w:val="0"/>
          <w:numId w:val="22"/>
        </w:numPr>
        <w:ind w:right="139" w:hanging="358"/>
      </w:pPr>
      <w:r>
        <w:t xml:space="preserve">Touch should be age-appropriate and (generally) initiated </w:t>
      </w:r>
      <w:r>
        <w:t xml:space="preserve">by the child rather than the worker.  </w:t>
      </w:r>
    </w:p>
    <w:p w14:paraId="57FE7869" w14:textId="77777777" w:rsidR="00861AFE" w:rsidRDefault="00180B11">
      <w:pPr>
        <w:spacing w:after="1" w:line="259" w:lineRule="auto"/>
        <w:ind w:left="1080" w:firstLine="0"/>
        <w:jc w:val="left"/>
      </w:pPr>
      <w:r>
        <w:t xml:space="preserve">  </w:t>
      </w:r>
    </w:p>
    <w:p w14:paraId="585E38C6" w14:textId="77777777" w:rsidR="00861AFE" w:rsidRDefault="00180B11">
      <w:pPr>
        <w:numPr>
          <w:ilvl w:val="0"/>
          <w:numId w:val="22"/>
        </w:numPr>
        <w:ind w:right="139" w:hanging="358"/>
      </w:pPr>
      <w:r>
        <w:t xml:space="preserve">Avoid any physical activity that is, or may be thought to be, sexually stimulating to the adult or the child.  </w:t>
      </w:r>
    </w:p>
    <w:p w14:paraId="31B4DB99" w14:textId="77777777" w:rsidR="00861AFE" w:rsidRDefault="00180B11">
      <w:pPr>
        <w:spacing w:after="1" w:line="259" w:lineRule="auto"/>
        <w:ind w:left="1080" w:firstLine="0"/>
        <w:jc w:val="left"/>
      </w:pPr>
      <w:r>
        <w:t xml:space="preserve">  </w:t>
      </w:r>
    </w:p>
    <w:p w14:paraId="025943FE" w14:textId="77777777" w:rsidR="00861AFE" w:rsidRDefault="00180B11">
      <w:pPr>
        <w:numPr>
          <w:ilvl w:val="0"/>
          <w:numId w:val="22"/>
        </w:numPr>
        <w:ind w:right="139" w:hanging="358"/>
      </w:pPr>
      <w:r>
        <w:t xml:space="preserve">Children have the right to decide how much physical contact they have with others, except in exceptional circumstances when they need medical attention.  </w:t>
      </w:r>
    </w:p>
    <w:p w14:paraId="35921EB9" w14:textId="77777777" w:rsidR="00861AFE" w:rsidRDefault="00180B11">
      <w:pPr>
        <w:spacing w:after="0" w:line="259" w:lineRule="auto"/>
        <w:ind w:left="1438" w:firstLine="0"/>
        <w:jc w:val="left"/>
      </w:pPr>
      <w:r>
        <w:t xml:space="preserve">  </w:t>
      </w:r>
    </w:p>
    <w:p w14:paraId="41B16292" w14:textId="77777777" w:rsidR="00861AFE" w:rsidRDefault="00180B11">
      <w:pPr>
        <w:numPr>
          <w:ilvl w:val="0"/>
          <w:numId w:val="22"/>
        </w:numPr>
        <w:ind w:right="139" w:hanging="358"/>
      </w:pPr>
      <w:r>
        <w:t xml:space="preserve">Team members should monitor one another </w:t>
      </w:r>
      <w:proofErr w:type="gramStart"/>
      <w:r>
        <w:t>in the area of</w:t>
      </w:r>
      <w:proofErr w:type="gramEnd"/>
      <w:r>
        <w:t xml:space="preserve"> physical contact.  They should be free to help each other by pointing out anything which could be misunderstood. Concerns about abuse should always be reported.  </w:t>
      </w:r>
    </w:p>
    <w:p w14:paraId="4D1F50D5" w14:textId="77777777" w:rsidR="00861AFE" w:rsidRDefault="00180B11">
      <w:pPr>
        <w:spacing w:after="0" w:line="259" w:lineRule="auto"/>
        <w:ind w:left="1438" w:firstLine="0"/>
        <w:jc w:val="left"/>
      </w:pPr>
      <w:r>
        <w:t xml:space="preserve">  </w:t>
      </w:r>
    </w:p>
    <w:p w14:paraId="456CD465" w14:textId="77777777" w:rsidR="00861AFE" w:rsidRDefault="00180B11">
      <w:pPr>
        <w:pStyle w:val="Heading3"/>
        <w:ind w:left="1075" w:right="24"/>
      </w:pPr>
      <w:r>
        <w:t xml:space="preserve">Management of activities  </w:t>
      </w:r>
    </w:p>
    <w:p w14:paraId="7B1CF86F" w14:textId="77777777" w:rsidR="00861AFE" w:rsidRDefault="00180B11">
      <w:pPr>
        <w:spacing w:after="1" w:line="259" w:lineRule="auto"/>
        <w:ind w:left="1440" w:firstLine="0"/>
        <w:jc w:val="left"/>
      </w:pPr>
      <w:r>
        <w:t xml:space="preserve">  </w:t>
      </w:r>
    </w:p>
    <w:p w14:paraId="2173C10C" w14:textId="77777777" w:rsidR="00861AFE" w:rsidRDefault="00180B11">
      <w:pPr>
        <w:numPr>
          <w:ilvl w:val="0"/>
          <w:numId w:val="23"/>
        </w:numPr>
        <w:ind w:right="139" w:hanging="360"/>
      </w:pPr>
      <w:r>
        <w:lastRenderedPageBreak/>
        <w:t xml:space="preserve">Written parental consent must be obtained for all activities and ages. Specific consent is required for off premises activities, </w:t>
      </w:r>
      <w:r>
        <w:t xml:space="preserve">and for all other activities where consent is required to comply with insurance requirements.  </w:t>
      </w:r>
    </w:p>
    <w:p w14:paraId="70C1B39C" w14:textId="77777777" w:rsidR="00861AFE" w:rsidRDefault="00180B11">
      <w:pPr>
        <w:spacing w:after="1" w:line="259" w:lineRule="auto"/>
        <w:ind w:left="711" w:firstLine="0"/>
        <w:jc w:val="left"/>
      </w:pPr>
      <w:r>
        <w:t xml:space="preserve">  </w:t>
      </w:r>
    </w:p>
    <w:p w14:paraId="52146819" w14:textId="77777777" w:rsidR="00861AFE" w:rsidRDefault="00180B11">
      <w:pPr>
        <w:numPr>
          <w:ilvl w:val="0"/>
          <w:numId w:val="23"/>
        </w:numPr>
        <w:ind w:right="139" w:hanging="360"/>
      </w:pPr>
      <w:r>
        <w:t xml:space="preserve">No adventurous activities as specified within the terms of the Adventure Activity Licensing Regulations 1996 will be engaged in without the written consent of the </w:t>
      </w:r>
      <w:r>
        <w:t xml:space="preserve">child or young person’s parent/ guardian. </w:t>
      </w:r>
      <w:r>
        <w:t xml:space="preserve"> </w:t>
      </w:r>
    </w:p>
    <w:p w14:paraId="73EA6DCE" w14:textId="77777777" w:rsidR="00861AFE" w:rsidRDefault="00180B11">
      <w:pPr>
        <w:spacing w:after="2" w:line="259" w:lineRule="auto"/>
        <w:ind w:left="711" w:firstLine="0"/>
        <w:jc w:val="left"/>
      </w:pPr>
      <w:r>
        <w:t xml:space="preserve">  </w:t>
      </w:r>
    </w:p>
    <w:p w14:paraId="0383792B" w14:textId="77777777" w:rsidR="00861AFE" w:rsidRDefault="00180B11">
      <w:pPr>
        <w:numPr>
          <w:ilvl w:val="0"/>
          <w:numId w:val="23"/>
        </w:numPr>
        <w:ind w:right="139" w:hanging="360"/>
      </w:pPr>
      <w:r>
        <w:t xml:space="preserve">Team Leaders must ensure that the person or persons who run adventurous activities are appropriately qualified under the Adventure Activities Licensing Regulations 1996.  </w:t>
      </w:r>
    </w:p>
    <w:p w14:paraId="65CC0783" w14:textId="77777777" w:rsidR="00861AFE" w:rsidRDefault="00180B11">
      <w:pPr>
        <w:spacing w:after="1" w:line="259" w:lineRule="auto"/>
        <w:ind w:left="711" w:firstLine="0"/>
        <w:jc w:val="left"/>
      </w:pPr>
      <w:r>
        <w:t xml:space="preserve">  </w:t>
      </w:r>
    </w:p>
    <w:p w14:paraId="5F4922D3" w14:textId="3CDDDFFD" w:rsidR="00861AFE" w:rsidRDefault="00180B11">
      <w:pPr>
        <w:numPr>
          <w:ilvl w:val="0"/>
          <w:numId w:val="23"/>
        </w:numPr>
        <w:ind w:right="139" w:hanging="360"/>
      </w:pPr>
      <w:r>
        <w:t xml:space="preserve">Any activity involving swimming (swimming pool, sea or open water) requires parental consent and the presence of someone holding a current </w:t>
      </w:r>
      <w:r w:rsidR="00B425C2">
        <w:t>lifesaving</w:t>
      </w:r>
      <w:r>
        <w:t xml:space="preserve"> certificate, Bronze Medallion or equivalent.  </w:t>
      </w:r>
    </w:p>
    <w:p w14:paraId="13C9EA9F" w14:textId="77777777" w:rsidR="00861AFE" w:rsidRDefault="00180B11">
      <w:pPr>
        <w:spacing w:after="1" w:line="259" w:lineRule="auto"/>
        <w:ind w:left="711" w:firstLine="0"/>
        <w:jc w:val="left"/>
      </w:pPr>
      <w:r>
        <w:t xml:space="preserve">  </w:t>
      </w:r>
    </w:p>
    <w:p w14:paraId="443A93CD" w14:textId="77777777" w:rsidR="00861AFE" w:rsidRDefault="00180B11">
      <w:pPr>
        <w:numPr>
          <w:ilvl w:val="0"/>
          <w:numId w:val="23"/>
        </w:numPr>
        <w:ind w:right="139" w:hanging="360"/>
      </w:pPr>
      <w:r>
        <w:t xml:space="preserve">Overnight stays should have a risk assessment in the light of this policy, with </w:t>
      </w:r>
      <w:proofErr w:type="gramStart"/>
      <w:r>
        <w:t>particular reference</w:t>
      </w:r>
      <w:proofErr w:type="gramEnd"/>
      <w:r>
        <w:t xml:space="preserve"> to toilets and sleeping arrangements.   </w:t>
      </w:r>
    </w:p>
    <w:p w14:paraId="1645089A" w14:textId="77777777" w:rsidR="00861AFE" w:rsidRDefault="00180B11">
      <w:pPr>
        <w:spacing w:after="0" w:line="259" w:lineRule="auto"/>
        <w:ind w:left="1800" w:firstLine="0"/>
        <w:jc w:val="left"/>
      </w:pPr>
      <w:r>
        <w:t xml:space="preserve">  </w:t>
      </w:r>
    </w:p>
    <w:p w14:paraId="7167A959" w14:textId="77777777" w:rsidR="00861AFE" w:rsidRDefault="00180B11">
      <w:pPr>
        <w:pStyle w:val="Heading3"/>
        <w:ind w:left="1075" w:right="24"/>
      </w:pPr>
      <w:r>
        <w:t xml:space="preserve">Incontinence issues   </w:t>
      </w:r>
    </w:p>
    <w:p w14:paraId="30D8BE62" w14:textId="77777777" w:rsidR="00861AFE" w:rsidRDefault="00180B11">
      <w:pPr>
        <w:spacing w:after="2" w:line="259" w:lineRule="auto"/>
        <w:ind w:left="1440" w:firstLine="0"/>
        <w:jc w:val="left"/>
      </w:pPr>
      <w:r>
        <w:t xml:space="preserve">  </w:t>
      </w:r>
    </w:p>
    <w:p w14:paraId="060C839B" w14:textId="77777777" w:rsidR="00861AFE" w:rsidRDefault="00180B11">
      <w:pPr>
        <w:numPr>
          <w:ilvl w:val="0"/>
          <w:numId w:val="24"/>
        </w:numPr>
        <w:ind w:right="139" w:hanging="360"/>
      </w:pPr>
      <w:r>
        <w:t xml:space="preserve">Under the Disability Discrimination Act (2005) it would be an offence to exclude a child from an activity </w:t>
      </w:r>
      <w:proofErr w:type="gramStart"/>
      <w:r>
        <w:t>on the basis of</w:t>
      </w:r>
      <w:proofErr w:type="gramEnd"/>
      <w:r>
        <w:t xml:space="preserve"> incontinence. For example, we cannot use </w:t>
      </w:r>
      <w:r>
        <w:t xml:space="preserve">‘potty trained’ as a factor in deciding </w:t>
      </w:r>
      <w:proofErr w:type="gramStart"/>
      <w:r>
        <w:t>whether or not</w:t>
      </w:r>
      <w:proofErr w:type="gramEnd"/>
      <w:r>
        <w:t xml:space="preserve"> a child may attend one of our </w:t>
      </w:r>
      <w:r>
        <w:t xml:space="preserve">programmes.  </w:t>
      </w:r>
    </w:p>
    <w:p w14:paraId="29218828" w14:textId="77777777" w:rsidR="00861AFE" w:rsidRDefault="00180B11">
      <w:pPr>
        <w:spacing w:after="1" w:line="259" w:lineRule="auto"/>
        <w:ind w:left="1080" w:firstLine="0"/>
        <w:jc w:val="left"/>
      </w:pPr>
      <w:r>
        <w:t xml:space="preserve">  </w:t>
      </w:r>
    </w:p>
    <w:p w14:paraId="06713EE0" w14:textId="77777777" w:rsidR="00861AFE" w:rsidRDefault="00180B11">
      <w:pPr>
        <w:numPr>
          <w:ilvl w:val="0"/>
          <w:numId w:val="24"/>
        </w:numPr>
        <w:ind w:right="139" w:hanging="360"/>
      </w:pPr>
      <w:r>
        <w:t xml:space="preserve">It would also be an offence to leave a child in a soiled state. Therefore, during </w:t>
      </w:r>
      <w:r>
        <w:t>activities where the child’s parent or carer is not on</w:t>
      </w:r>
      <w:r>
        <w:t xml:space="preserve">-site, e.g. during weekends away or holiday clubs, the leaders of that activity need to ensure that the child is cleaned at the earliest opportunity. The child must be treated with respect, cultural and /or religious sensitivities will need to be accounted </w:t>
      </w:r>
      <w:proofErr w:type="gramStart"/>
      <w:r>
        <w:t>for</w:t>
      </w:r>
      <w:proofErr w:type="gramEnd"/>
      <w:r>
        <w:t xml:space="preserve"> and appropriate hygiene procedures adhered to, e.g. using disposable gloves, wet wipes and showering if necessary. For older children the leaders should only need to provide minimal support to ensu</w:t>
      </w:r>
      <w:r>
        <w:t xml:space="preserve">re that cleaning is complete.   </w:t>
      </w:r>
    </w:p>
    <w:p w14:paraId="4185D0C5" w14:textId="77777777" w:rsidR="00861AFE" w:rsidRDefault="00180B11">
      <w:pPr>
        <w:spacing w:after="1" w:line="259" w:lineRule="auto"/>
        <w:ind w:left="1800" w:firstLine="0"/>
        <w:jc w:val="left"/>
      </w:pPr>
      <w:r>
        <w:t xml:space="preserve">  </w:t>
      </w:r>
    </w:p>
    <w:p w14:paraId="45A6F4A6" w14:textId="77777777" w:rsidR="00861AFE" w:rsidRDefault="00180B11">
      <w:pPr>
        <w:numPr>
          <w:ilvl w:val="0"/>
          <w:numId w:val="24"/>
        </w:numPr>
        <w:ind w:right="139" w:hanging="360"/>
      </w:pPr>
      <w:r>
        <w:t xml:space="preserve">In addition, </w:t>
      </w:r>
      <w:proofErr w:type="gramStart"/>
      <w:r>
        <w:t>in order to</w:t>
      </w:r>
      <w:proofErr w:type="gramEnd"/>
      <w:r>
        <w:t xml:space="preserve"> protect ourselves from accusations of abuse, two adult leaders should be present. No minor (under 18) volunteer should be asked to assist, unless the child being cleaned is a younger brother or sister.  </w:t>
      </w:r>
    </w:p>
    <w:p w14:paraId="31047167" w14:textId="77777777" w:rsidR="00861AFE" w:rsidRDefault="00180B11">
      <w:pPr>
        <w:spacing w:after="0" w:line="259" w:lineRule="auto"/>
        <w:ind w:left="1080" w:firstLine="0"/>
        <w:jc w:val="left"/>
      </w:pPr>
      <w:r>
        <w:rPr>
          <w:b/>
        </w:rPr>
        <w:t xml:space="preserve"> </w:t>
      </w:r>
      <w:r>
        <w:t xml:space="preserve"> </w:t>
      </w:r>
    </w:p>
    <w:p w14:paraId="127F41E1" w14:textId="77777777" w:rsidR="00861AFE" w:rsidRDefault="00180B11">
      <w:pPr>
        <w:spacing w:after="0" w:line="259" w:lineRule="auto"/>
        <w:ind w:left="1066" w:firstLine="0"/>
        <w:jc w:val="left"/>
      </w:pPr>
      <w:r>
        <w:rPr>
          <w:b/>
        </w:rPr>
        <w:t xml:space="preserve"> </w:t>
      </w:r>
    </w:p>
    <w:p w14:paraId="370F16D3" w14:textId="77777777" w:rsidR="00861AFE" w:rsidRDefault="00180B11">
      <w:pPr>
        <w:pStyle w:val="Heading3"/>
        <w:ind w:left="1075" w:right="24"/>
      </w:pPr>
      <w:r>
        <w:t xml:space="preserve">Driving  </w:t>
      </w:r>
    </w:p>
    <w:p w14:paraId="58EB7E6F" w14:textId="77777777" w:rsidR="00861AFE" w:rsidRDefault="00180B11">
      <w:pPr>
        <w:spacing w:after="1" w:line="259" w:lineRule="auto"/>
        <w:ind w:left="1440" w:firstLine="0"/>
        <w:jc w:val="left"/>
      </w:pPr>
      <w:r>
        <w:t xml:space="preserve">  </w:t>
      </w:r>
    </w:p>
    <w:p w14:paraId="5D5E43BC" w14:textId="77777777" w:rsidR="00861AFE" w:rsidRDefault="00180B11">
      <w:pPr>
        <w:numPr>
          <w:ilvl w:val="0"/>
          <w:numId w:val="25"/>
        </w:numPr>
        <w:ind w:right="139" w:hanging="360"/>
      </w:pPr>
      <w:r>
        <w:t>Only those who are members of Children’s and Youth Teams</w:t>
      </w:r>
      <w:r>
        <w:t xml:space="preserve">, members of staff or are DBS checked with HTG should transport children.  </w:t>
      </w:r>
    </w:p>
    <w:p w14:paraId="04597438" w14:textId="77777777" w:rsidR="00861AFE" w:rsidRDefault="00180B11">
      <w:pPr>
        <w:spacing w:after="1" w:line="259" w:lineRule="auto"/>
        <w:ind w:left="1440" w:firstLine="0"/>
        <w:jc w:val="left"/>
      </w:pPr>
      <w:r>
        <w:t xml:space="preserve">  </w:t>
      </w:r>
    </w:p>
    <w:p w14:paraId="76CC318D" w14:textId="77777777" w:rsidR="00861AFE" w:rsidRDefault="00180B11">
      <w:pPr>
        <w:numPr>
          <w:ilvl w:val="0"/>
          <w:numId w:val="25"/>
        </w:numPr>
        <w:ind w:right="139" w:hanging="360"/>
      </w:pPr>
      <w:r>
        <w:t xml:space="preserve">The utmost care must be taken by leaders when driving cars or minibuses. Those transporting children must not use mobile phones while driving under any circumstances, including using hands-free devices. Fast driving will be actively </w:t>
      </w:r>
      <w:proofErr w:type="gramStart"/>
      <w:r>
        <w:t>discouraged</w:t>
      </w:r>
      <w:proofErr w:type="gramEnd"/>
      <w:r>
        <w:t xml:space="preserve"> and team members will be banned from driving if their driving is considered </w:t>
      </w:r>
      <w:r>
        <w:lastRenderedPageBreak/>
        <w:t xml:space="preserve">unsafe by the Team Leader. Drivers of minibuses must be aware of and adhere to national speed limits (single road 50mph; dual 60mph; motorway 70mph).   </w:t>
      </w:r>
    </w:p>
    <w:p w14:paraId="1295EAAF" w14:textId="77777777" w:rsidR="00861AFE" w:rsidRDefault="00180B11">
      <w:pPr>
        <w:spacing w:after="2" w:line="259" w:lineRule="auto"/>
        <w:ind w:left="1080" w:firstLine="0"/>
        <w:jc w:val="left"/>
      </w:pPr>
      <w:r>
        <w:t xml:space="preserve">  </w:t>
      </w:r>
    </w:p>
    <w:p w14:paraId="1C58E3D0" w14:textId="77777777" w:rsidR="00861AFE" w:rsidRDefault="00180B11">
      <w:pPr>
        <w:numPr>
          <w:ilvl w:val="0"/>
          <w:numId w:val="25"/>
        </w:numPr>
        <w:ind w:right="139" w:hanging="360"/>
      </w:pPr>
      <w:r>
        <w:t xml:space="preserve">Those driving cars must be aware of and adhere to national speed limits (single road 60mph; dual 70mph; motorway 70mph).  </w:t>
      </w:r>
    </w:p>
    <w:p w14:paraId="19286ACC" w14:textId="77777777" w:rsidR="00861AFE" w:rsidRDefault="00180B11">
      <w:pPr>
        <w:spacing w:after="1" w:line="259" w:lineRule="auto"/>
        <w:ind w:left="2160" w:firstLine="0"/>
        <w:jc w:val="left"/>
      </w:pPr>
      <w:r>
        <w:t xml:space="preserve">  </w:t>
      </w:r>
    </w:p>
    <w:p w14:paraId="3E95CB7B" w14:textId="77777777" w:rsidR="00861AFE" w:rsidRDefault="00180B11">
      <w:pPr>
        <w:numPr>
          <w:ilvl w:val="0"/>
          <w:numId w:val="25"/>
        </w:numPr>
        <w:ind w:right="139" w:hanging="360"/>
      </w:pPr>
      <w:r>
        <w:t xml:space="preserve">No driver should have any unspent conviction for drink-driving, dangerous driving or racing on the public highway.  </w:t>
      </w:r>
    </w:p>
    <w:p w14:paraId="13AC1071" w14:textId="77777777" w:rsidR="00861AFE" w:rsidRDefault="00180B11">
      <w:pPr>
        <w:spacing w:after="1" w:line="259" w:lineRule="auto"/>
        <w:ind w:left="1440" w:firstLine="0"/>
        <w:jc w:val="left"/>
      </w:pPr>
      <w:r>
        <w:t xml:space="preserve">  </w:t>
      </w:r>
    </w:p>
    <w:p w14:paraId="4AFF81F6" w14:textId="77777777" w:rsidR="00861AFE" w:rsidRDefault="00180B11">
      <w:pPr>
        <w:numPr>
          <w:ilvl w:val="0"/>
          <w:numId w:val="25"/>
        </w:numPr>
        <w:ind w:right="139" w:hanging="360"/>
      </w:pPr>
      <w:r>
        <w:t xml:space="preserve">Drivers of vehicles must never carry more passengers than the number of seat belts stated by the manufacturers or specifically noted in the insurance policy.  </w:t>
      </w:r>
    </w:p>
    <w:p w14:paraId="47299C13" w14:textId="77777777" w:rsidR="00861AFE" w:rsidRDefault="00180B11">
      <w:pPr>
        <w:spacing w:after="1" w:line="259" w:lineRule="auto"/>
        <w:ind w:left="1080" w:firstLine="0"/>
        <w:jc w:val="left"/>
      </w:pPr>
      <w:r>
        <w:t xml:space="preserve">  </w:t>
      </w:r>
    </w:p>
    <w:p w14:paraId="22555959" w14:textId="77777777" w:rsidR="00861AFE" w:rsidRDefault="00180B11">
      <w:pPr>
        <w:numPr>
          <w:ilvl w:val="0"/>
          <w:numId w:val="25"/>
        </w:numPr>
        <w:ind w:right="139" w:hanging="360"/>
      </w:pPr>
      <w:r>
        <w:t xml:space="preserve">Drivers are responsible for ensuring the vehicle is roadworthy.   </w:t>
      </w:r>
    </w:p>
    <w:p w14:paraId="3F517A02" w14:textId="77777777" w:rsidR="00861AFE" w:rsidRDefault="00180B11">
      <w:pPr>
        <w:spacing w:after="1" w:line="259" w:lineRule="auto"/>
        <w:ind w:left="0" w:firstLine="0"/>
        <w:jc w:val="left"/>
      </w:pPr>
      <w:r>
        <w:t xml:space="preserve">  </w:t>
      </w:r>
    </w:p>
    <w:p w14:paraId="33C26DED" w14:textId="77777777" w:rsidR="00861AFE" w:rsidRDefault="00180B11">
      <w:pPr>
        <w:numPr>
          <w:ilvl w:val="0"/>
          <w:numId w:val="25"/>
        </w:numPr>
        <w:ind w:right="139" w:hanging="360"/>
      </w:pPr>
      <w:r>
        <w:t xml:space="preserve">Written parental consent should always be obtained for the transporting of children and young people.  </w:t>
      </w:r>
    </w:p>
    <w:p w14:paraId="44FFF6B6" w14:textId="77777777" w:rsidR="00861AFE" w:rsidRDefault="00180B11">
      <w:pPr>
        <w:spacing w:after="1" w:line="259" w:lineRule="auto"/>
        <w:ind w:left="1080" w:firstLine="0"/>
        <w:jc w:val="left"/>
      </w:pPr>
      <w:r>
        <w:t xml:space="preserve">  </w:t>
      </w:r>
    </w:p>
    <w:p w14:paraId="2AA88740" w14:textId="77777777" w:rsidR="00861AFE" w:rsidRDefault="00180B11">
      <w:pPr>
        <w:numPr>
          <w:ilvl w:val="0"/>
          <w:numId w:val="25"/>
        </w:numPr>
        <w:ind w:right="139" w:hanging="360"/>
      </w:pPr>
      <w:r>
        <w:t xml:space="preserve">Where children or young people are transported by car or minibus, drivers must carry a full driving licence and </w:t>
      </w:r>
      <w:r>
        <w:rPr>
          <w:u w:val="single" w:color="000000"/>
        </w:rPr>
        <w:t>insurance that is valid for voluntary work</w:t>
      </w:r>
      <w:r>
        <w:t xml:space="preserve">. Seat belts must be worn.  </w:t>
      </w:r>
    </w:p>
    <w:p w14:paraId="1E5961A4" w14:textId="77777777" w:rsidR="00861AFE" w:rsidRDefault="00180B11">
      <w:pPr>
        <w:spacing w:after="1" w:line="259" w:lineRule="auto"/>
        <w:ind w:left="1080" w:firstLine="0"/>
        <w:jc w:val="left"/>
      </w:pPr>
      <w:r>
        <w:t xml:space="preserve">  </w:t>
      </w:r>
    </w:p>
    <w:p w14:paraId="66039DAD" w14:textId="77777777" w:rsidR="00861AFE" w:rsidRDefault="00180B11">
      <w:pPr>
        <w:numPr>
          <w:ilvl w:val="0"/>
          <w:numId w:val="25"/>
        </w:numPr>
        <w:ind w:right="139" w:hanging="360"/>
      </w:pPr>
      <w:r>
        <w:t xml:space="preserve">Drivers of minibuses must be a minimum of 21 years of age and have held a full driving licence for at least 2 years. (Most hire companies will not hire to drivers under 25). Drivers who passed their test on or after 1 January 1997 must not tow any size trailer on the minibus.  </w:t>
      </w:r>
    </w:p>
    <w:p w14:paraId="33C4F288" w14:textId="77777777" w:rsidR="00861AFE" w:rsidRDefault="00180B11">
      <w:pPr>
        <w:spacing w:after="1" w:line="259" w:lineRule="auto"/>
        <w:ind w:left="1080" w:firstLine="0"/>
        <w:jc w:val="left"/>
      </w:pPr>
      <w:r>
        <w:t xml:space="preserve">  </w:t>
      </w:r>
    </w:p>
    <w:p w14:paraId="2599087A" w14:textId="77777777" w:rsidR="00861AFE" w:rsidRDefault="00180B11">
      <w:pPr>
        <w:numPr>
          <w:ilvl w:val="0"/>
          <w:numId w:val="25"/>
        </w:numPr>
        <w:ind w:right="139" w:hanging="360"/>
      </w:pPr>
      <w:r>
        <w:t xml:space="preserve">Drivers of vehicles with more than 17 seats (including the driver’s seat) must hold </w:t>
      </w:r>
      <w:r>
        <w:t xml:space="preserve">a PSV licence.   </w:t>
      </w:r>
    </w:p>
    <w:p w14:paraId="7AE6E537" w14:textId="77777777" w:rsidR="00861AFE" w:rsidRDefault="00180B11">
      <w:pPr>
        <w:spacing w:after="1" w:line="259" w:lineRule="auto"/>
        <w:ind w:left="1080" w:firstLine="0"/>
        <w:jc w:val="left"/>
      </w:pPr>
      <w:r>
        <w:t xml:space="preserve">  </w:t>
      </w:r>
    </w:p>
    <w:p w14:paraId="06F47854" w14:textId="77777777" w:rsidR="00861AFE" w:rsidRDefault="00180B11">
      <w:pPr>
        <w:numPr>
          <w:ilvl w:val="0"/>
          <w:numId w:val="25"/>
        </w:numPr>
        <w:ind w:right="139" w:hanging="360"/>
      </w:pPr>
      <w:r>
        <w:t xml:space="preserve">Drivers must ensure they have a physical list of names and addresses of all those they are transporting. This list should include emergency contact details of the parent/carer. </w:t>
      </w:r>
    </w:p>
    <w:p w14:paraId="6BB8E00A" w14:textId="77777777" w:rsidR="00861AFE" w:rsidRDefault="00180B11">
      <w:pPr>
        <w:spacing w:after="1" w:line="259" w:lineRule="auto"/>
        <w:ind w:left="1080" w:firstLine="0"/>
        <w:jc w:val="left"/>
      </w:pPr>
      <w:r>
        <w:t xml:space="preserve">  </w:t>
      </w:r>
    </w:p>
    <w:p w14:paraId="2E77E24F" w14:textId="77777777" w:rsidR="00861AFE" w:rsidRDefault="00180B11">
      <w:pPr>
        <w:numPr>
          <w:ilvl w:val="0"/>
          <w:numId w:val="25"/>
        </w:numPr>
        <w:ind w:right="139" w:hanging="360"/>
      </w:pPr>
      <w:r>
        <w:t xml:space="preserve">Any vehicle transporting children should have 2 adults present minimum and </w:t>
      </w:r>
      <w:r>
        <w:t>where possible the adults’ gender should match that of the children</w:t>
      </w:r>
      <w:r>
        <w:t xml:space="preserve">.   </w:t>
      </w:r>
    </w:p>
    <w:p w14:paraId="4831C225" w14:textId="77777777" w:rsidR="00861AFE" w:rsidRDefault="00180B11">
      <w:pPr>
        <w:spacing w:after="0" w:line="259" w:lineRule="auto"/>
        <w:ind w:left="1080" w:firstLine="0"/>
        <w:jc w:val="left"/>
      </w:pPr>
      <w:r>
        <w:t xml:space="preserve">  </w:t>
      </w:r>
    </w:p>
    <w:p w14:paraId="37F1F04A" w14:textId="77777777" w:rsidR="00861AFE" w:rsidRDefault="00180B11">
      <w:pPr>
        <w:pStyle w:val="Heading3"/>
        <w:ind w:left="1075" w:right="24"/>
      </w:pPr>
      <w:r>
        <w:t xml:space="preserve">Safety  </w:t>
      </w:r>
    </w:p>
    <w:p w14:paraId="579C2178" w14:textId="77777777" w:rsidR="00861AFE" w:rsidRDefault="00180B11">
      <w:pPr>
        <w:spacing w:after="2" w:line="259" w:lineRule="auto"/>
        <w:ind w:left="1080" w:firstLine="0"/>
        <w:jc w:val="left"/>
      </w:pPr>
      <w:r>
        <w:t xml:space="preserve">  </w:t>
      </w:r>
    </w:p>
    <w:p w14:paraId="1BBCE997" w14:textId="77777777" w:rsidR="00861AFE" w:rsidRDefault="00180B11">
      <w:pPr>
        <w:numPr>
          <w:ilvl w:val="0"/>
          <w:numId w:val="26"/>
        </w:numPr>
        <w:ind w:right="139" w:hanging="360"/>
      </w:pPr>
      <w:r>
        <w:t xml:space="preserve">HTG </w:t>
      </w:r>
      <w:r>
        <w:t>will maintain vigilance in ensuring that the environment is physically safe and that hazards are minimised</w:t>
      </w:r>
      <w:r>
        <w:rPr>
          <w:sz w:val="26"/>
        </w:rPr>
        <w:t>.</w:t>
      </w:r>
      <w:r>
        <w:t xml:space="preserve">  </w:t>
      </w:r>
    </w:p>
    <w:p w14:paraId="3959F609" w14:textId="77777777" w:rsidR="00861AFE" w:rsidRDefault="00180B11">
      <w:pPr>
        <w:spacing w:after="1" w:line="259" w:lineRule="auto"/>
        <w:ind w:left="1440" w:firstLine="0"/>
        <w:jc w:val="left"/>
      </w:pPr>
      <w:r>
        <w:t xml:space="preserve">  </w:t>
      </w:r>
    </w:p>
    <w:p w14:paraId="4B40893E" w14:textId="77777777" w:rsidR="00861AFE" w:rsidRDefault="00180B11">
      <w:pPr>
        <w:numPr>
          <w:ilvl w:val="0"/>
          <w:numId w:val="26"/>
        </w:numPr>
        <w:ind w:right="139" w:hanging="360"/>
      </w:pPr>
      <w:r>
        <w:t xml:space="preserve">HTG will ensure that procedures are in place to ensure the safety of children and young people on the Church Premises and their collection from the Church Premises.   </w:t>
      </w:r>
    </w:p>
    <w:p w14:paraId="05DDDE6D" w14:textId="77777777" w:rsidR="00861AFE" w:rsidRDefault="00180B11">
      <w:pPr>
        <w:spacing w:after="1" w:line="259" w:lineRule="auto"/>
        <w:ind w:left="1440" w:firstLine="0"/>
        <w:jc w:val="left"/>
      </w:pPr>
      <w:r>
        <w:t xml:space="preserve">  </w:t>
      </w:r>
    </w:p>
    <w:p w14:paraId="2BAAB957" w14:textId="77777777" w:rsidR="00861AFE" w:rsidRDefault="00180B11">
      <w:pPr>
        <w:numPr>
          <w:ilvl w:val="0"/>
          <w:numId w:val="26"/>
        </w:numPr>
        <w:spacing w:after="0" w:line="250" w:lineRule="auto"/>
        <w:ind w:right="139" w:hanging="360"/>
      </w:pPr>
      <w:r>
        <w:t xml:space="preserve">An up to date first aid box will be kept on the premises of HTG and a first aid kit will be brought to Bede Community Primary School during Explorers and JAM.  </w:t>
      </w:r>
    </w:p>
    <w:p w14:paraId="4F950BDB" w14:textId="77777777" w:rsidR="00861AFE" w:rsidRDefault="00180B11">
      <w:pPr>
        <w:spacing w:after="0" w:line="259" w:lineRule="auto"/>
        <w:ind w:left="711" w:firstLine="0"/>
        <w:jc w:val="left"/>
      </w:pPr>
      <w:r>
        <w:t xml:space="preserve"> </w:t>
      </w:r>
    </w:p>
    <w:p w14:paraId="23F4B4D1" w14:textId="77777777" w:rsidR="00861AFE" w:rsidRDefault="00180B11">
      <w:pPr>
        <w:numPr>
          <w:ilvl w:val="0"/>
          <w:numId w:val="26"/>
        </w:numPr>
        <w:ind w:right="139" w:hanging="360"/>
      </w:pPr>
      <w:r>
        <w:lastRenderedPageBreak/>
        <w:t xml:space="preserve">Medication should not be given to a child or young person without the written </w:t>
      </w:r>
      <w:r>
        <w:t>consent of the child’s parent/ guardian.</w:t>
      </w:r>
      <w:r>
        <w:t xml:space="preserve"> </w:t>
      </w:r>
    </w:p>
    <w:p w14:paraId="7DC96ABF" w14:textId="77777777" w:rsidR="00861AFE" w:rsidRDefault="00180B11">
      <w:pPr>
        <w:spacing w:after="0" w:line="259" w:lineRule="auto"/>
        <w:ind w:left="711" w:firstLine="0"/>
        <w:jc w:val="left"/>
      </w:pPr>
      <w:r>
        <w:t xml:space="preserve"> </w:t>
      </w:r>
    </w:p>
    <w:p w14:paraId="331123C3" w14:textId="77777777" w:rsidR="00861AFE" w:rsidRDefault="00180B11">
      <w:pPr>
        <w:numPr>
          <w:ilvl w:val="0"/>
          <w:numId w:val="26"/>
        </w:numPr>
        <w:ind w:right="139" w:hanging="360"/>
      </w:pPr>
      <w:r>
        <w:t xml:space="preserve">Team leaders must ensure that all their team members are fully acquainted with </w:t>
      </w:r>
      <w:r>
        <w:t xml:space="preserve">the fire procedure, </w:t>
      </w:r>
      <w:proofErr w:type="gramStart"/>
      <w:r>
        <w:t>in particular</w:t>
      </w:r>
      <w:proofErr w:type="gramEnd"/>
      <w:r>
        <w:t xml:space="preserve"> the location of the nearest exits. Children’s and </w:t>
      </w:r>
      <w:r>
        <w:t xml:space="preserve">youth group leaders should also be responsible for executing an annual fire drill. </w:t>
      </w:r>
    </w:p>
    <w:p w14:paraId="3395CBC7" w14:textId="77777777" w:rsidR="00861AFE" w:rsidRDefault="00180B11">
      <w:pPr>
        <w:spacing w:after="0" w:line="259" w:lineRule="auto"/>
        <w:ind w:left="0" w:firstLine="0"/>
        <w:jc w:val="left"/>
      </w:pPr>
      <w:r>
        <w:rPr>
          <w:b/>
        </w:rPr>
        <w:t xml:space="preserve"> </w:t>
      </w:r>
    </w:p>
    <w:p w14:paraId="14B76644" w14:textId="77777777" w:rsidR="00861AFE" w:rsidRDefault="00180B11">
      <w:pPr>
        <w:spacing w:after="0" w:line="259" w:lineRule="auto"/>
        <w:ind w:left="0" w:firstLine="0"/>
        <w:jc w:val="left"/>
      </w:pPr>
      <w:r>
        <w:t xml:space="preserve"> </w:t>
      </w:r>
    </w:p>
    <w:p w14:paraId="5ADAF16E" w14:textId="77777777" w:rsidR="00861AFE" w:rsidRDefault="00180B11">
      <w:pPr>
        <w:pStyle w:val="Heading3"/>
        <w:ind w:left="1075" w:right="24"/>
      </w:pPr>
      <w:r>
        <w:t xml:space="preserve">DISCIPLINE </w:t>
      </w:r>
    </w:p>
    <w:p w14:paraId="1C6CE1AE" w14:textId="77777777" w:rsidR="00861AFE" w:rsidRDefault="00180B11">
      <w:pPr>
        <w:spacing w:after="0" w:line="259" w:lineRule="auto"/>
        <w:ind w:left="0" w:firstLine="0"/>
        <w:jc w:val="left"/>
      </w:pPr>
      <w:r>
        <w:rPr>
          <w:b/>
        </w:rPr>
        <w:t xml:space="preserve"> </w:t>
      </w:r>
    </w:p>
    <w:p w14:paraId="181A8616" w14:textId="77777777" w:rsidR="00861AFE" w:rsidRDefault="00180B11">
      <w:pPr>
        <w:spacing w:line="250" w:lineRule="auto"/>
        <w:jc w:val="left"/>
      </w:pPr>
      <w:r>
        <w:t xml:space="preserve">Under no circumstances should physical methods of discipline be used.  If a child requires discipline during a group activity take them to the side so as not to do it in front of other children but still be within sight of other leaders.  For most misbehaviour, a warning should be given and the child given the chance to improve.  Exclusion from fun activities is the recommended method of discipline.  Repeated issues require discussion with parents as to how to manage things in future.   </w:t>
      </w:r>
    </w:p>
    <w:p w14:paraId="4C96C478" w14:textId="77777777" w:rsidR="00861AFE" w:rsidRDefault="00180B11">
      <w:pPr>
        <w:spacing w:after="75" w:line="259" w:lineRule="auto"/>
        <w:ind w:left="0" w:firstLine="0"/>
        <w:jc w:val="left"/>
      </w:pPr>
      <w:r>
        <w:rPr>
          <w:b/>
        </w:rPr>
        <w:t xml:space="preserve"> </w:t>
      </w:r>
    </w:p>
    <w:p w14:paraId="4EFC1E90" w14:textId="77777777" w:rsidR="00861AFE" w:rsidRDefault="00180B11">
      <w:pPr>
        <w:pStyle w:val="Heading2"/>
        <w:spacing w:after="4" w:line="253" w:lineRule="auto"/>
        <w:ind w:left="1075"/>
      </w:pPr>
      <w:r>
        <w:rPr>
          <w:sz w:val="32"/>
        </w:rPr>
        <w:t xml:space="preserve">Policy On Electronic Communications </w:t>
      </w:r>
      <w:proofErr w:type="gramStart"/>
      <w:r>
        <w:rPr>
          <w:sz w:val="32"/>
        </w:rPr>
        <w:t>With</w:t>
      </w:r>
      <w:proofErr w:type="gramEnd"/>
      <w:r>
        <w:rPr>
          <w:sz w:val="32"/>
        </w:rPr>
        <w:t xml:space="preserve"> Under 18s  </w:t>
      </w:r>
    </w:p>
    <w:p w14:paraId="392D5487" w14:textId="77777777" w:rsidR="00861AFE" w:rsidRDefault="00180B11">
      <w:pPr>
        <w:spacing w:after="0" w:line="259" w:lineRule="auto"/>
        <w:ind w:left="0" w:firstLine="0"/>
        <w:jc w:val="left"/>
      </w:pPr>
      <w:r>
        <w:t xml:space="preserve">  </w:t>
      </w:r>
    </w:p>
    <w:p w14:paraId="1B108D32" w14:textId="77777777" w:rsidR="00861AFE" w:rsidRDefault="00180B11">
      <w:pPr>
        <w:spacing w:after="0" w:line="259" w:lineRule="auto"/>
        <w:ind w:left="0" w:firstLine="0"/>
        <w:jc w:val="left"/>
      </w:pPr>
      <w:r>
        <w:t xml:space="preserve">  </w:t>
      </w:r>
    </w:p>
    <w:p w14:paraId="65057BF2" w14:textId="77777777" w:rsidR="00861AFE" w:rsidRDefault="00180B11">
      <w:pPr>
        <w:pStyle w:val="Heading3"/>
        <w:ind w:left="1075" w:right="24"/>
      </w:pPr>
      <w:r>
        <w:t xml:space="preserve">Introduction  </w:t>
      </w:r>
    </w:p>
    <w:p w14:paraId="1E70E961" w14:textId="77777777" w:rsidR="00861AFE" w:rsidRDefault="00180B11">
      <w:pPr>
        <w:spacing w:after="0" w:line="259" w:lineRule="auto"/>
        <w:ind w:left="0" w:firstLine="0"/>
        <w:jc w:val="left"/>
      </w:pPr>
      <w:r>
        <w:t xml:space="preserve">  </w:t>
      </w:r>
    </w:p>
    <w:p w14:paraId="6CB5E861" w14:textId="77777777" w:rsidR="00861AFE" w:rsidRDefault="00180B11">
      <w:pPr>
        <w:ind w:left="1075" w:right="139"/>
      </w:pPr>
      <w:r>
        <w:t>New forms of electronic communication have radically altered the way people of all ages communicate, but especially young people. Mobile phones, emailing, and social networking sites are the most popular forms of communication amongst young people today. They are therefore also hugely helpful tools for youth leaders. However, such websites may present team members with potential problems. The appropriate use of these means of communication is critical. Young people do not necessarily respect relational boun</w:t>
      </w:r>
      <w:r>
        <w:t xml:space="preserve">daries, so team members need to ensure that boundaries are in place.   </w:t>
      </w:r>
    </w:p>
    <w:p w14:paraId="19A0CFA5" w14:textId="77777777" w:rsidR="00861AFE" w:rsidRDefault="00180B11">
      <w:pPr>
        <w:spacing w:after="0" w:line="259" w:lineRule="auto"/>
        <w:ind w:left="0" w:firstLine="0"/>
        <w:jc w:val="left"/>
      </w:pPr>
      <w:r>
        <w:t xml:space="preserve">  </w:t>
      </w:r>
    </w:p>
    <w:p w14:paraId="494AB0E7" w14:textId="77777777" w:rsidR="00861AFE" w:rsidRDefault="00180B11">
      <w:pPr>
        <w:ind w:left="1075" w:right="139"/>
      </w:pPr>
      <w:r>
        <w:t xml:space="preserve">Team members must </w:t>
      </w:r>
      <w:proofErr w:type="gramStart"/>
      <w:r>
        <w:t>be above reproach at all times</w:t>
      </w:r>
      <w:proofErr w:type="gramEnd"/>
      <w:r>
        <w:t xml:space="preserve">. Perception is often as important as reality. We must appear to be doing the right thing as well as </w:t>
      </w:r>
      <w:proofErr w:type="gramStart"/>
      <w:r>
        <w:t>actually doing</w:t>
      </w:r>
      <w:proofErr w:type="gramEnd"/>
      <w:r>
        <w:t xml:space="preserve"> the right thing. Team members should </w:t>
      </w:r>
      <w:proofErr w:type="gramStart"/>
      <w:r>
        <w:t>operate a policy of transparency at all times</w:t>
      </w:r>
      <w:proofErr w:type="gramEnd"/>
      <w:r>
        <w:t xml:space="preserve">. The </w:t>
      </w:r>
      <w:r>
        <w:t xml:space="preserve">guiding rule is to only communicate what the young persons’ parents would be happy </w:t>
      </w:r>
      <w:r>
        <w:t xml:space="preserve">to read.  </w:t>
      </w:r>
    </w:p>
    <w:p w14:paraId="51715E17" w14:textId="77777777" w:rsidR="00861AFE" w:rsidRDefault="00180B11">
      <w:pPr>
        <w:spacing w:after="0" w:line="259" w:lineRule="auto"/>
        <w:ind w:left="0" w:firstLine="0"/>
        <w:jc w:val="left"/>
      </w:pPr>
      <w:r>
        <w:t xml:space="preserve">  </w:t>
      </w:r>
    </w:p>
    <w:p w14:paraId="05337FD6" w14:textId="77777777" w:rsidR="00861AFE" w:rsidRDefault="00180B11">
      <w:pPr>
        <w:pStyle w:val="Heading3"/>
        <w:ind w:left="1075" w:right="24"/>
      </w:pPr>
      <w:r>
        <w:t xml:space="preserve">Emailing  </w:t>
      </w:r>
    </w:p>
    <w:p w14:paraId="23BBE24D" w14:textId="77777777" w:rsidR="00861AFE" w:rsidRDefault="00180B11">
      <w:pPr>
        <w:spacing w:after="0" w:line="259" w:lineRule="auto"/>
        <w:ind w:left="0" w:firstLine="0"/>
        <w:jc w:val="left"/>
      </w:pPr>
      <w:r>
        <w:rPr>
          <w:b/>
        </w:rPr>
        <w:t xml:space="preserve"> </w:t>
      </w:r>
      <w:r>
        <w:t xml:space="preserve"> </w:t>
      </w:r>
    </w:p>
    <w:p w14:paraId="79E5683B" w14:textId="77777777" w:rsidR="00861AFE" w:rsidRDefault="00180B11">
      <w:pPr>
        <w:numPr>
          <w:ilvl w:val="0"/>
          <w:numId w:val="27"/>
        </w:numPr>
        <w:ind w:right="139" w:hanging="348"/>
      </w:pPr>
      <w:r>
        <w:t>Team members should “cc” (carbon copy) another team member into all e</w:t>
      </w:r>
      <w:r>
        <w:t xml:space="preserve">-mail communication (including group emails) with young people (under 18).  </w:t>
      </w:r>
    </w:p>
    <w:p w14:paraId="70DC8B7A" w14:textId="77777777" w:rsidR="00861AFE" w:rsidRDefault="00180B11">
      <w:pPr>
        <w:numPr>
          <w:ilvl w:val="0"/>
          <w:numId w:val="27"/>
        </w:numPr>
        <w:ind w:right="139" w:hanging="348"/>
      </w:pPr>
      <w:r>
        <w:t xml:space="preserve">Team members should not pass on email addresses of children and young people without their consent.  </w:t>
      </w:r>
    </w:p>
    <w:p w14:paraId="57DFC4D3" w14:textId="77777777" w:rsidR="00861AFE" w:rsidRDefault="00180B11">
      <w:pPr>
        <w:spacing w:after="0" w:line="259" w:lineRule="auto"/>
        <w:ind w:left="0" w:firstLine="0"/>
        <w:jc w:val="left"/>
      </w:pPr>
      <w:r>
        <w:t xml:space="preserve">  </w:t>
      </w:r>
    </w:p>
    <w:p w14:paraId="3E8EB615" w14:textId="77777777" w:rsidR="00861AFE" w:rsidRDefault="00180B11">
      <w:pPr>
        <w:pStyle w:val="Heading3"/>
        <w:ind w:left="1075" w:right="24"/>
      </w:pPr>
      <w:r>
        <w:t xml:space="preserve">Social Networking   </w:t>
      </w:r>
    </w:p>
    <w:p w14:paraId="03EC1EE5" w14:textId="77777777" w:rsidR="00861AFE" w:rsidRDefault="00180B11">
      <w:pPr>
        <w:spacing w:after="0" w:line="259" w:lineRule="auto"/>
        <w:ind w:left="0" w:firstLine="0"/>
        <w:jc w:val="left"/>
      </w:pPr>
      <w:r>
        <w:rPr>
          <w:b/>
        </w:rPr>
        <w:t xml:space="preserve"> </w:t>
      </w:r>
      <w:r>
        <w:t xml:space="preserve"> </w:t>
      </w:r>
    </w:p>
    <w:p w14:paraId="1469F3D0" w14:textId="77777777" w:rsidR="00861AFE" w:rsidRDefault="00180B11">
      <w:pPr>
        <w:numPr>
          <w:ilvl w:val="0"/>
          <w:numId w:val="28"/>
        </w:numPr>
        <w:ind w:left="1290" w:right="139" w:hanging="286"/>
      </w:pPr>
      <w:r>
        <w:lastRenderedPageBreak/>
        <w:t xml:space="preserve">Team members should not request or accept friendship invitations for young people to become their friends on social networking sites.  </w:t>
      </w:r>
    </w:p>
    <w:p w14:paraId="3FBB2404" w14:textId="546AB37C" w:rsidR="00861AFE" w:rsidRDefault="00180B11">
      <w:pPr>
        <w:numPr>
          <w:ilvl w:val="0"/>
          <w:numId w:val="28"/>
        </w:numPr>
        <w:ind w:left="1290" w:right="139" w:hanging="286"/>
      </w:pPr>
      <w:r>
        <w:t xml:space="preserve">Team members should not communicate with young people through </w:t>
      </w:r>
      <w:r w:rsidR="00B425C2">
        <w:t>one-to-one</w:t>
      </w:r>
      <w:r>
        <w:t xml:space="preserve"> chats. </w:t>
      </w:r>
    </w:p>
    <w:p w14:paraId="096182CD" w14:textId="77777777" w:rsidR="00861AFE" w:rsidRDefault="00180B11">
      <w:pPr>
        <w:numPr>
          <w:ilvl w:val="0"/>
          <w:numId w:val="28"/>
        </w:numPr>
        <w:ind w:left="1290" w:right="139" w:hanging="286"/>
      </w:pPr>
      <w:r>
        <w:t>Team members should avoid a</w:t>
      </w:r>
      <w:r>
        <w:t xml:space="preserve">mbiguous phraseology and acronyms (e.g. “lol” could mean “laugh out loud” or “lots of love”). </w:t>
      </w:r>
      <w:r>
        <w:t xml:space="preserve"> </w:t>
      </w:r>
    </w:p>
    <w:p w14:paraId="7CE3A1AD" w14:textId="77777777" w:rsidR="00861AFE" w:rsidRDefault="00180B11">
      <w:pPr>
        <w:numPr>
          <w:ilvl w:val="0"/>
          <w:numId w:val="28"/>
        </w:numPr>
        <w:ind w:left="1290" w:right="139" w:hanging="286"/>
      </w:pPr>
      <w:r>
        <w:t xml:space="preserve">Pages for events or programmes should be set to the highest level of privacy and therefore all content should only be visible to members. The administrators of these pages should only be current HTG youth team members, so that members and content can only be added by the team.  </w:t>
      </w:r>
    </w:p>
    <w:p w14:paraId="43BE5452" w14:textId="77777777" w:rsidR="00861AFE" w:rsidRDefault="00180B11">
      <w:pPr>
        <w:numPr>
          <w:ilvl w:val="0"/>
          <w:numId w:val="28"/>
        </w:numPr>
        <w:ind w:left="1290" w:right="139" w:hanging="286"/>
      </w:pPr>
      <w:r>
        <w:t xml:space="preserve">Team members should be familiar with the term </w:t>
      </w:r>
      <w:r>
        <w:t>‘</w:t>
      </w:r>
      <w:r>
        <w:t>radicalisation</w:t>
      </w:r>
      <w:r>
        <w:t>’</w:t>
      </w:r>
      <w:r>
        <w:t xml:space="preserve"> and of the Prevent Duty Guidance 2016.   </w:t>
      </w:r>
    </w:p>
    <w:p w14:paraId="77B5ABF9" w14:textId="77777777" w:rsidR="00861AFE" w:rsidRDefault="00180B11">
      <w:pPr>
        <w:spacing w:after="0" w:line="259" w:lineRule="auto"/>
        <w:ind w:left="0" w:firstLine="0"/>
        <w:jc w:val="left"/>
      </w:pPr>
      <w:r>
        <w:t xml:space="preserve">  </w:t>
      </w:r>
    </w:p>
    <w:p w14:paraId="0F9355AA" w14:textId="77777777" w:rsidR="00861AFE" w:rsidRDefault="00180B11">
      <w:pPr>
        <w:pStyle w:val="Heading3"/>
        <w:ind w:left="1014" w:right="24"/>
      </w:pPr>
      <w:r>
        <w:t xml:space="preserve">Mobile Phone Calls and Texting  </w:t>
      </w:r>
    </w:p>
    <w:p w14:paraId="224A04F2" w14:textId="77777777" w:rsidR="00861AFE" w:rsidRDefault="00180B11">
      <w:pPr>
        <w:spacing w:after="0" w:line="259" w:lineRule="auto"/>
        <w:ind w:left="0" w:firstLine="0"/>
        <w:jc w:val="left"/>
      </w:pPr>
      <w:r>
        <w:rPr>
          <w:b/>
        </w:rPr>
        <w:t xml:space="preserve"> </w:t>
      </w:r>
      <w:r>
        <w:t xml:space="preserve"> </w:t>
      </w:r>
    </w:p>
    <w:p w14:paraId="0CAC7582" w14:textId="77777777" w:rsidR="00861AFE" w:rsidRDefault="00180B11">
      <w:pPr>
        <w:numPr>
          <w:ilvl w:val="0"/>
          <w:numId w:val="29"/>
        </w:numPr>
        <w:ind w:left="1290" w:right="139" w:hanging="286"/>
      </w:pPr>
      <w:r>
        <w:t xml:space="preserve">Team members should not ring or text a young person’s mobile unless they have </w:t>
      </w:r>
      <w:r>
        <w:t xml:space="preserve">specifically checked with them that they are happy to be contacted by that means.   </w:t>
      </w:r>
    </w:p>
    <w:p w14:paraId="4F24BB8A" w14:textId="77777777" w:rsidR="00861AFE" w:rsidRDefault="00180B11">
      <w:pPr>
        <w:numPr>
          <w:ilvl w:val="0"/>
          <w:numId w:val="29"/>
        </w:numPr>
        <w:ind w:left="1290" w:right="139" w:hanging="286"/>
      </w:pPr>
      <w:r>
        <w:t xml:space="preserve">When texting young people team members should send their text to a fellow team member to ensure accountability.  </w:t>
      </w:r>
    </w:p>
    <w:p w14:paraId="4F3B89A1" w14:textId="77777777" w:rsidR="00861AFE" w:rsidRDefault="00180B11">
      <w:pPr>
        <w:numPr>
          <w:ilvl w:val="0"/>
          <w:numId w:val="29"/>
        </w:numPr>
        <w:ind w:left="1290" w:right="139" w:hanging="286"/>
      </w:pPr>
      <w:r>
        <w:t xml:space="preserve">Team members should avoid ambiguous phraseology and acronyms in their texts.  </w:t>
      </w:r>
    </w:p>
    <w:p w14:paraId="3A1BBFED" w14:textId="77777777" w:rsidR="00861AFE" w:rsidRDefault="00180B11">
      <w:pPr>
        <w:numPr>
          <w:ilvl w:val="0"/>
          <w:numId w:val="29"/>
        </w:numPr>
        <w:ind w:left="1290" w:right="139" w:hanging="286"/>
      </w:pPr>
      <w:r>
        <w:t xml:space="preserve">Team members should not pass on mobile numbers of children and young people without their consent.  </w:t>
      </w:r>
    </w:p>
    <w:p w14:paraId="559ECA27" w14:textId="77777777" w:rsidR="00861AFE" w:rsidRDefault="00180B11">
      <w:pPr>
        <w:spacing w:after="0" w:line="259" w:lineRule="auto"/>
        <w:ind w:left="0" w:firstLine="0"/>
        <w:jc w:val="left"/>
      </w:pPr>
      <w:r>
        <w:t xml:space="preserve">  </w:t>
      </w:r>
    </w:p>
    <w:p w14:paraId="47BE18F4" w14:textId="77777777" w:rsidR="00861AFE" w:rsidRDefault="00180B11">
      <w:pPr>
        <w:pStyle w:val="Heading3"/>
        <w:ind w:left="1075" w:right="24"/>
      </w:pPr>
      <w:r>
        <w:t xml:space="preserve">Taking Pictures/Videos of Children and Young People with Mobile Phones, Cameras, Tablets or any other Electronic Devices  </w:t>
      </w:r>
    </w:p>
    <w:p w14:paraId="62D019DC" w14:textId="77777777" w:rsidR="00861AFE" w:rsidRDefault="00180B11">
      <w:pPr>
        <w:spacing w:after="1" w:line="259" w:lineRule="auto"/>
        <w:ind w:left="0" w:firstLine="0"/>
        <w:jc w:val="left"/>
      </w:pPr>
      <w:r>
        <w:rPr>
          <w:b/>
        </w:rPr>
        <w:t xml:space="preserve"> </w:t>
      </w:r>
      <w:r>
        <w:t xml:space="preserve"> </w:t>
      </w:r>
    </w:p>
    <w:p w14:paraId="647D093A" w14:textId="77777777" w:rsidR="00861AFE" w:rsidRDefault="00180B11">
      <w:pPr>
        <w:numPr>
          <w:ilvl w:val="0"/>
          <w:numId w:val="30"/>
        </w:numPr>
        <w:ind w:right="139" w:hanging="360"/>
      </w:pPr>
      <w:r>
        <w:t xml:space="preserve">Images of children and young people should only be taken in accordance with the </w:t>
      </w:r>
      <w:r>
        <w:t xml:space="preserve">church’s overall policy on photography/video, that is:  </w:t>
      </w:r>
      <w:r>
        <w:t xml:space="preserve"> </w:t>
      </w:r>
    </w:p>
    <w:p w14:paraId="2BD7DD06" w14:textId="27E67D5C" w:rsidR="00861AFE" w:rsidRDefault="00180B11">
      <w:pPr>
        <w:numPr>
          <w:ilvl w:val="0"/>
          <w:numId w:val="30"/>
        </w:numPr>
        <w:ind w:right="139" w:hanging="360"/>
      </w:pPr>
      <w:r>
        <w:rPr>
          <w:i/>
        </w:rPr>
        <w:t xml:space="preserve">Either </w:t>
      </w:r>
      <w:r>
        <w:t xml:space="preserve">the prior written consent of all photographed parties and their parents/guardians must be obtained, and images held in accordance with the Data Protection Act, </w:t>
      </w:r>
      <w:r>
        <w:rPr>
          <w:i/>
        </w:rPr>
        <w:t xml:space="preserve"> </w:t>
      </w:r>
    </w:p>
    <w:p w14:paraId="1346F8B0" w14:textId="7BF6BE20" w:rsidR="00861AFE" w:rsidRDefault="00180B11">
      <w:pPr>
        <w:numPr>
          <w:ilvl w:val="0"/>
          <w:numId w:val="30"/>
        </w:numPr>
        <w:ind w:right="139" w:hanging="360"/>
      </w:pPr>
      <w:r>
        <w:rPr>
          <w:i/>
        </w:rPr>
        <w:t xml:space="preserve">Or </w:t>
      </w:r>
      <w:r>
        <w:t xml:space="preserve">inform parents/guardians by letter and if no objection is </w:t>
      </w:r>
      <w:r w:rsidR="00B425C2">
        <w:t>received,</w:t>
      </w:r>
      <w:r>
        <w:t xml:space="preserve"> we can proceed on the presumption of permission,</w:t>
      </w:r>
      <w:r>
        <w:rPr>
          <w:i/>
        </w:rPr>
        <w:t xml:space="preserve"> </w:t>
      </w:r>
    </w:p>
    <w:p w14:paraId="24BF32AF" w14:textId="0C0C37C1" w:rsidR="00861AFE" w:rsidRDefault="00180B11">
      <w:pPr>
        <w:numPr>
          <w:ilvl w:val="0"/>
          <w:numId w:val="30"/>
        </w:numPr>
        <w:ind w:right="139" w:hanging="360"/>
      </w:pPr>
      <w:r>
        <w:rPr>
          <w:i/>
        </w:rPr>
        <w:t>But</w:t>
      </w:r>
      <w:r w:rsidR="00B425C2">
        <w:rPr>
          <w:i/>
        </w:rPr>
        <w:t xml:space="preserve"> </w:t>
      </w:r>
      <w:r>
        <w:t>additional explicit permission is required before any photos are uploaded to a website.</w:t>
      </w:r>
      <w:r>
        <w:rPr>
          <w:i/>
        </w:rPr>
        <w:t xml:space="preserve"> </w:t>
      </w:r>
    </w:p>
    <w:p w14:paraId="560826A2" w14:textId="77777777" w:rsidR="00861AFE" w:rsidRDefault="00180B11">
      <w:pPr>
        <w:spacing w:after="31" w:line="259" w:lineRule="auto"/>
        <w:ind w:left="720" w:firstLine="0"/>
        <w:jc w:val="left"/>
      </w:pPr>
      <w:r>
        <w:rPr>
          <w:rFonts w:ascii="Courier New" w:eastAsia="Courier New" w:hAnsi="Courier New" w:cs="Courier New"/>
        </w:rPr>
        <w:t xml:space="preserve"> </w:t>
      </w:r>
    </w:p>
    <w:p w14:paraId="11BF047F" w14:textId="77777777" w:rsidR="00861AFE" w:rsidRDefault="00180B11">
      <w:pPr>
        <w:numPr>
          <w:ilvl w:val="0"/>
          <w:numId w:val="30"/>
        </w:numPr>
        <w:ind w:right="139" w:hanging="360"/>
      </w:pPr>
      <w:r>
        <w:t xml:space="preserve">Statements regarding our photographic policy should be available at invitation events e.g. Holiday Club and indicated on term cards and registration forms.  </w:t>
      </w:r>
    </w:p>
    <w:p w14:paraId="681C4856" w14:textId="77777777" w:rsidR="00861AFE" w:rsidRDefault="00180B11">
      <w:pPr>
        <w:numPr>
          <w:ilvl w:val="0"/>
          <w:numId w:val="30"/>
        </w:numPr>
        <w:ind w:right="139" w:hanging="360"/>
      </w:pPr>
      <w:r>
        <w:t xml:space="preserve">Where the above guidelines have been adhered to, images should be erased from </w:t>
      </w:r>
      <w:r>
        <w:t xml:space="preserve">leaders’ mobile phones as soon as is practicable. Where the images need to be </w:t>
      </w:r>
      <w:r>
        <w:t xml:space="preserve">held for an extended period, they should be transferred to the church office computer as soon as is practicable.  </w:t>
      </w:r>
    </w:p>
    <w:p w14:paraId="20100108" w14:textId="77777777" w:rsidR="00861AFE" w:rsidRDefault="00180B11">
      <w:pPr>
        <w:spacing w:after="0" w:line="259" w:lineRule="auto"/>
        <w:ind w:left="0" w:firstLine="0"/>
        <w:jc w:val="left"/>
      </w:pPr>
      <w:r>
        <w:rPr>
          <w:b/>
        </w:rPr>
        <w:t xml:space="preserve"> </w:t>
      </w:r>
    </w:p>
    <w:p w14:paraId="21045810" w14:textId="77777777" w:rsidR="00861AFE" w:rsidRDefault="00180B11">
      <w:pPr>
        <w:spacing w:after="8"/>
        <w:ind w:left="1075" w:right="24"/>
        <w:jc w:val="left"/>
      </w:pPr>
      <w:r>
        <w:rPr>
          <w:b/>
        </w:rPr>
        <w:t xml:space="preserve">GENERAL GUIDELINES ON VARIOUS AREAS WHERE ADULTS (INCLUDING WORKERS) HAVE CARE AND SUPPORT NEEDS </w:t>
      </w:r>
      <w:r>
        <w:t xml:space="preserve"> </w:t>
      </w:r>
    </w:p>
    <w:p w14:paraId="3EB33494" w14:textId="77777777" w:rsidR="00861AFE" w:rsidRDefault="00180B11">
      <w:pPr>
        <w:spacing w:after="0" w:line="259" w:lineRule="auto"/>
        <w:ind w:left="0" w:firstLine="0"/>
        <w:jc w:val="left"/>
      </w:pPr>
      <w:r>
        <w:t xml:space="preserve">  </w:t>
      </w:r>
    </w:p>
    <w:p w14:paraId="7BF4F8A4" w14:textId="77777777" w:rsidR="00861AFE" w:rsidRDefault="00180B11">
      <w:pPr>
        <w:pStyle w:val="Heading3"/>
        <w:ind w:left="1075" w:right="24"/>
      </w:pPr>
      <w:r>
        <w:t xml:space="preserve">Physical disability  </w:t>
      </w:r>
    </w:p>
    <w:p w14:paraId="7FF39479" w14:textId="77777777" w:rsidR="00861AFE" w:rsidRDefault="00180B11">
      <w:pPr>
        <w:spacing w:after="1" w:line="259" w:lineRule="auto"/>
        <w:ind w:left="0" w:firstLine="0"/>
        <w:jc w:val="left"/>
      </w:pPr>
      <w:r>
        <w:rPr>
          <w:b/>
        </w:rPr>
        <w:t xml:space="preserve"> </w:t>
      </w:r>
      <w:r>
        <w:t xml:space="preserve"> </w:t>
      </w:r>
    </w:p>
    <w:p w14:paraId="3E93F18D" w14:textId="77777777" w:rsidR="00861AFE" w:rsidRDefault="00180B11">
      <w:pPr>
        <w:numPr>
          <w:ilvl w:val="0"/>
          <w:numId w:val="31"/>
        </w:numPr>
        <w:ind w:right="139" w:hanging="360"/>
      </w:pPr>
      <w:r>
        <w:lastRenderedPageBreak/>
        <w:t xml:space="preserve">In planning and running all our groups and activities, we need to be aware that adults with physical disability may be present.  </w:t>
      </w:r>
    </w:p>
    <w:p w14:paraId="4CA670FC" w14:textId="77777777" w:rsidR="00861AFE" w:rsidRDefault="00180B11">
      <w:pPr>
        <w:spacing w:after="1" w:line="259" w:lineRule="auto"/>
        <w:ind w:left="360" w:firstLine="0"/>
        <w:jc w:val="left"/>
      </w:pPr>
      <w:r>
        <w:t xml:space="preserve">  </w:t>
      </w:r>
    </w:p>
    <w:p w14:paraId="28494752" w14:textId="77777777" w:rsidR="00861AFE" w:rsidRDefault="00180B11">
      <w:pPr>
        <w:numPr>
          <w:ilvl w:val="0"/>
          <w:numId w:val="31"/>
        </w:numPr>
        <w:ind w:right="139" w:hanging="360"/>
      </w:pPr>
      <w:r>
        <w:t xml:space="preserve">We must ensure the best possible access into our premises (including convenient carparking) and through our premises (once inside) </w:t>
      </w:r>
      <w:r>
        <w:t>–</w:t>
      </w:r>
      <w:r>
        <w:t xml:space="preserve"> for those who are vulnerable </w:t>
      </w:r>
      <w:proofErr w:type="gramStart"/>
      <w:r>
        <w:t>walking, or</w:t>
      </w:r>
      <w:proofErr w:type="gramEnd"/>
      <w:r>
        <w:t xml:space="preserve"> use a wheelchair or other mobility aid.  </w:t>
      </w:r>
    </w:p>
    <w:p w14:paraId="1E41CB1D" w14:textId="77777777" w:rsidR="00861AFE" w:rsidRDefault="00180B11">
      <w:pPr>
        <w:spacing w:after="1" w:line="259" w:lineRule="auto"/>
        <w:ind w:left="0" w:firstLine="0"/>
        <w:jc w:val="left"/>
      </w:pPr>
      <w:r>
        <w:t xml:space="preserve">  </w:t>
      </w:r>
    </w:p>
    <w:p w14:paraId="5D19E576" w14:textId="77777777" w:rsidR="00861AFE" w:rsidRDefault="00180B11">
      <w:pPr>
        <w:numPr>
          <w:ilvl w:val="0"/>
          <w:numId w:val="31"/>
        </w:numPr>
        <w:ind w:right="139" w:hanging="360"/>
      </w:pPr>
      <w:r>
        <w:t xml:space="preserve">We must regularly maintain all equipment we provide to assist those with physical disability </w:t>
      </w:r>
      <w:r>
        <w:t>–</w:t>
      </w:r>
      <w:r>
        <w:t xml:space="preserve"> </w:t>
      </w:r>
      <w:proofErr w:type="spellStart"/>
      <w:r>
        <w:t>eg</w:t>
      </w:r>
      <w:proofErr w:type="spellEnd"/>
      <w:r>
        <w:t xml:space="preserve">, wheelchairs, toileting facilities, disability lifts.  </w:t>
      </w:r>
    </w:p>
    <w:p w14:paraId="4584B61C" w14:textId="77777777" w:rsidR="00861AFE" w:rsidRDefault="00180B11">
      <w:pPr>
        <w:spacing w:after="1" w:line="259" w:lineRule="auto"/>
        <w:ind w:left="360" w:firstLine="0"/>
        <w:jc w:val="left"/>
      </w:pPr>
      <w:r>
        <w:t xml:space="preserve">  </w:t>
      </w:r>
    </w:p>
    <w:p w14:paraId="0F4B2CA3" w14:textId="77777777" w:rsidR="00861AFE" w:rsidRDefault="00180B11">
      <w:pPr>
        <w:numPr>
          <w:ilvl w:val="0"/>
          <w:numId w:val="31"/>
        </w:numPr>
        <w:ind w:right="139" w:hanging="360"/>
      </w:pPr>
      <w:r>
        <w:t xml:space="preserve">Care must </w:t>
      </w:r>
      <w:r>
        <w:t xml:space="preserve">be given in offering physical assistance (such as lifting or the use of wheelchairs) </w:t>
      </w:r>
      <w:r>
        <w:t>–</w:t>
      </w:r>
      <w:r>
        <w:t xml:space="preserve"> both to avoid any inappropriate physical contact, and to avoid risk of injury to both parties.  </w:t>
      </w:r>
    </w:p>
    <w:p w14:paraId="51FC223C" w14:textId="77777777" w:rsidR="00861AFE" w:rsidRDefault="00180B11">
      <w:pPr>
        <w:spacing w:after="0" w:line="259" w:lineRule="auto"/>
        <w:ind w:left="0" w:firstLine="0"/>
        <w:jc w:val="left"/>
      </w:pPr>
      <w:r>
        <w:t xml:space="preserve">  </w:t>
      </w:r>
    </w:p>
    <w:p w14:paraId="50BA3A67" w14:textId="77777777" w:rsidR="00861AFE" w:rsidRDefault="00180B11">
      <w:pPr>
        <w:pStyle w:val="Heading3"/>
        <w:ind w:left="1075" w:right="24"/>
      </w:pPr>
      <w:r>
        <w:t xml:space="preserve">Sensory disability  </w:t>
      </w:r>
    </w:p>
    <w:p w14:paraId="135F5CC2" w14:textId="77777777" w:rsidR="00861AFE" w:rsidRDefault="00180B11">
      <w:pPr>
        <w:spacing w:after="1" w:line="259" w:lineRule="auto"/>
        <w:ind w:left="0" w:firstLine="0"/>
        <w:jc w:val="left"/>
      </w:pPr>
      <w:r>
        <w:rPr>
          <w:b/>
        </w:rPr>
        <w:t xml:space="preserve"> </w:t>
      </w:r>
      <w:r>
        <w:t xml:space="preserve"> </w:t>
      </w:r>
    </w:p>
    <w:p w14:paraId="4C764210" w14:textId="77777777" w:rsidR="00861AFE" w:rsidRDefault="00180B11">
      <w:pPr>
        <w:numPr>
          <w:ilvl w:val="0"/>
          <w:numId w:val="32"/>
        </w:numPr>
        <w:ind w:right="139" w:hanging="360"/>
      </w:pPr>
      <w:r>
        <w:t xml:space="preserve">We need to be aware that those attending our groups and activities with impaired vision or hearing are vulnerable to being excluded </w:t>
      </w:r>
      <w:r>
        <w:t>–</w:t>
      </w:r>
      <w:r>
        <w:t xml:space="preserve"> or even to being in danger in situations of emergency such as a fire alarm.  </w:t>
      </w:r>
    </w:p>
    <w:p w14:paraId="6FD13381" w14:textId="77777777" w:rsidR="00861AFE" w:rsidRDefault="00180B11">
      <w:pPr>
        <w:spacing w:after="1" w:line="259" w:lineRule="auto"/>
        <w:ind w:left="360" w:firstLine="0"/>
        <w:jc w:val="left"/>
      </w:pPr>
      <w:r>
        <w:t xml:space="preserve">  </w:t>
      </w:r>
    </w:p>
    <w:p w14:paraId="47B1D7F2" w14:textId="77777777" w:rsidR="00861AFE" w:rsidRDefault="00180B11">
      <w:pPr>
        <w:numPr>
          <w:ilvl w:val="0"/>
          <w:numId w:val="32"/>
        </w:numPr>
        <w:ind w:right="139" w:hanging="360"/>
      </w:pPr>
      <w:r>
        <w:t xml:space="preserve">We must work to provide appropriate help for those with impaired vision or hearing.  </w:t>
      </w:r>
    </w:p>
    <w:p w14:paraId="0CB630F7" w14:textId="77777777" w:rsidR="00861AFE" w:rsidRDefault="00180B11">
      <w:pPr>
        <w:spacing w:after="0" w:line="259" w:lineRule="auto"/>
        <w:ind w:left="0" w:firstLine="0"/>
        <w:jc w:val="left"/>
      </w:pPr>
      <w:r>
        <w:t xml:space="preserve">  </w:t>
      </w:r>
    </w:p>
    <w:p w14:paraId="4481233C" w14:textId="77777777" w:rsidR="00861AFE" w:rsidRDefault="00180B11">
      <w:pPr>
        <w:pStyle w:val="Heading3"/>
        <w:ind w:left="1075" w:right="24"/>
      </w:pPr>
      <w:r>
        <w:t xml:space="preserve">The elderly  </w:t>
      </w:r>
    </w:p>
    <w:p w14:paraId="293194C8" w14:textId="77777777" w:rsidR="00861AFE" w:rsidRDefault="00180B11">
      <w:pPr>
        <w:spacing w:after="1" w:line="259" w:lineRule="auto"/>
        <w:ind w:left="0" w:firstLine="0"/>
        <w:jc w:val="left"/>
      </w:pPr>
      <w:r>
        <w:rPr>
          <w:b/>
        </w:rPr>
        <w:t xml:space="preserve"> </w:t>
      </w:r>
      <w:r>
        <w:t xml:space="preserve"> </w:t>
      </w:r>
    </w:p>
    <w:p w14:paraId="6E258A48" w14:textId="77777777" w:rsidR="00861AFE" w:rsidRDefault="00180B11">
      <w:pPr>
        <w:numPr>
          <w:ilvl w:val="0"/>
          <w:numId w:val="33"/>
        </w:numPr>
        <w:ind w:right="139" w:hanging="360"/>
      </w:pPr>
      <w:r>
        <w:t xml:space="preserve">Physical disability (at least, frailty) and sensory disability are often problems facing the elderly. We must also be aware that incidence of abuse of the elderly seems to be increasing in our society: they are particularly vulnerable.  </w:t>
      </w:r>
    </w:p>
    <w:p w14:paraId="3136CCE4" w14:textId="77777777" w:rsidR="00861AFE" w:rsidRDefault="00180B11">
      <w:pPr>
        <w:spacing w:after="1" w:line="259" w:lineRule="auto"/>
        <w:ind w:left="360" w:firstLine="0"/>
        <w:jc w:val="left"/>
      </w:pPr>
      <w:r>
        <w:t xml:space="preserve">  </w:t>
      </w:r>
    </w:p>
    <w:p w14:paraId="1E5F0D7D" w14:textId="77777777" w:rsidR="00861AFE" w:rsidRDefault="00180B11">
      <w:pPr>
        <w:numPr>
          <w:ilvl w:val="0"/>
          <w:numId w:val="33"/>
        </w:numPr>
        <w:ind w:right="139" w:hanging="360"/>
      </w:pPr>
      <w:r>
        <w:t xml:space="preserve">We should seek to be aware of the accommodation/care arrangements of the elderly with whom we have contact, and act on any concerns we have, or any disclosures of abuse they make.  </w:t>
      </w:r>
    </w:p>
    <w:p w14:paraId="3F9532E7" w14:textId="77777777" w:rsidR="00861AFE" w:rsidRDefault="00180B11">
      <w:pPr>
        <w:spacing w:after="0" w:line="259" w:lineRule="auto"/>
        <w:ind w:left="0" w:firstLine="0"/>
        <w:jc w:val="left"/>
      </w:pPr>
      <w:r>
        <w:t xml:space="preserve">  </w:t>
      </w:r>
    </w:p>
    <w:p w14:paraId="59CE8E20" w14:textId="77777777" w:rsidR="00861AFE" w:rsidRDefault="00180B11">
      <w:pPr>
        <w:spacing w:after="0" w:line="259" w:lineRule="auto"/>
        <w:ind w:left="0" w:firstLine="0"/>
        <w:jc w:val="left"/>
      </w:pPr>
      <w:r>
        <w:t xml:space="preserve"> </w:t>
      </w:r>
    </w:p>
    <w:p w14:paraId="642F4308" w14:textId="77777777" w:rsidR="00861AFE" w:rsidRDefault="00180B11">
      <w:pPr>
        <w:pStyle w:val="Heading3"/>
        <w:ind w:left="1075" w:right="24"/>
      </w:pPr>
      <w:r>
        <w:t xml:space="preserve">Adults with learning difficulties  </w:t>
      </w:r>
    </w:p>
    <w:p w14:paraId="042B68D8" w14:textId="77777777" w:rsidR="00861AFE" w:rsidRDefault="00180B11">
      <w:pPr>
        <w:spacing w:after="1" w:line="259" w:lineRule="auto"/>
        <w:ind w:left="0" w:firstLine="0"/>
        <w:jc w:val="left"/>
      </w:pPr>
      <w:r>
        <w:rPr>
          <w:b/>
        </w:rPr>
        <w:t xml:space="preserve"> </w:t>
      </w:r>
      <w:r>
        <w:t xml:space="preserve"> </w:t>
      </w:r>
    </w:p>
    <w:p w14:paraId="1061DF45" w14:textId="77777777" w:rsidR="00861AFE" w:rsidRDefault="00180B11">
      <w:pPr>
        <w:ind w:left="1075" w:right="139"/>
      </w:pPr>
      <w:r>
        <w:t xml:space="preserve">Leaders of </w:t>
      </w:r>
      <w:r>
        <w:t xml:space="preserve">any other groups attended by adults with learning difficulties must give special consideration to helping their members react to emergencies such as a fire alarm.  </w:t>
      </w:r>
    </w:p>
    <w:p w14:paraId="15BF0168" w14:textId="77777777" w:rsidR="00861AFE" w:rsidRDefault="00180B11">
      <w:pPr>
        <w:spacing w:after="0" w:line="259" w:lineRule="auto"/>
        <w:ind w:left="360" w:firstLine="0"/>
        <w:jc w:val="left"/>
      </w:pPr>
      <w:r>
        <w:t xml:space="preserve">  </w:t>
      </w:r>
    </w:p>
    <w:p w14:paraId="5BA5B41E" w14:textId="77777777" w:rsidR="00861AFE" w:rsidRDefault="00180B11">
      <w:pPr>
        <w:ind w:left="1075" w:right="139"/>
      </w:pPr>
      <w:r>
        <w:t xml:space="preserve">If assistance with toileting is needed, this should be provided by someone of the same sex. </w:t>
      </w:r>
      <w:r>
        <w:rPr>
          <w:b/>
        </w:rPr>
        <w:t xml:space="preserve"> </w:t>
      </w:r>
      <w:r>
        <w:t xml:space="preserve"> </w:t>
      </w:r>
    </w:p>
    <w:p w14:paraId="7EFBCBB8" w14:textId="77777777" w:rsidR="00861AFE" w:rsidRDefault="00180B11">
      <w:pPr>
        <w:spacing w:after="0" w:line="259" w:lineRule="auto"/>
        <w:ind w:left="360" w:firstLine="0"/>
        <w:jc w:val="left"/>
      </w:pPr>
      <w:r>
        <w:rPr>
          <w:b/>
        </w:rPr>
        <w:t xml:space="preserve"> </w:t>
      </w:r>
      <w:r>
        <w:t xml:space="preserve"> </w:t>
      </w:r>
    </w:p>
    <w:p w14:paraId="1CC35678" w14:textId="77777777" w:rsidR="00861AFE" w:rsidRDefault="00180B11">
      <w:pPr>
        <w:pStyle w:val="Heading3"/>
        <w:ind w:left="1075" w:right="24"/>
      </w:pPr>
      <w:r>
        <w:t xml:space="preserve">Fire  </w:t>
      </w:r>
    </w:p>
    <w:p w14:paraId="0CD9008E" w14:textId="77777777" w:rsidR="00861AFE" w:rsidRDefault="00180B11">
      <w:pPr>
        <w:spacing w:after="1" w:line="259" w:lineRule="auto"/>
        <w:ind w:left="0" w:firstLine="0"/>
        <w:jc w:val="left"/>
      </w:pPr>
      <w:r>
        <w:rPr>
          <w:b/>
        </w:rPr>
        <w:t xml:space="preserve"> </w:t>
      </w:r>
      <w:r>
        <w:t xml:space="preserve"> </w:t>
      </w:r>
    </w:p>
    <w:p w14:paraId="7BF6FB95" w14:textId="77777777" w:rsidR="00861AFE" w:rsidRDefault="00180B11">
      <w:pPr>
        <w:ind w:left="1080" w:right="139" w:hanging="360"/>
      </w:pPr>
      <w:r>
        <w:rPr>
          <w:rFonts w:ascii="Arial" w:eastAsia="Arial" w:hAnsi="Arial" w:cs="Arial"/>
        </w:rPr>
        <w:t xml:space="preserve">• </w:t>
      </w:r>
      <w:r>
        <w:t xml:space="preserve">All adults </w:t>
      </w:r>
      <w:r>
        <w:t>–</w:t>
      </w:r>
      <w:r>
        <w:t xml:space="preserve"> </w:t>
      </w:r>
      <w:proofErr w:type="gramStart"/>
      <w:r>
        <w:t>whether or not</w:t>
      </w:r>
      <w:proofErr w:type="gramEnd"/>
      <w:r>
        <w:t xml:space="preserve"> otherwise having care and support needs </w:t>
      </w:r>
      <w:r>
        <w:t>–</w:t>
      </w:r>
      <w:r>
        <w:t xml:space="preserve"> are vulnerable in the event of a fire.  </w:t>
      </w:r>
    </w:p>
    <w:p w14:paraId="4D1E8594" w14:textId="77777777" w:rsidR="00861AFE" w:rsidRDefault="00180B11">
      <w:pPr>
        <w:spacing w:after="1" w:line="259" w:lineRule="auto"/>
        <w:ind w:left="360" w:firstLine="0"/>
        <w:jc w:val="left"/>
      </w:pPr>
      <w:r>
        <w:t xml:space="preserve">  </w:t>
      </w:r>
    </w:p>
    <w:p w14:paraId="26F761BF" w14:textId="77777777" w:rsidR="00861AFE" w:rsidRDefault="00180B11">
      <w:pPr>
        <w:pStyle w:val="Heading3"/>
        <w:ind w:left="1075" w:right="24"/>
      </w:pPr>
      <w:r>
        <w:t xml:space="preserve">Medical emergencies and First Aid  </w:t>
      </w:r>
    </w:p>
    <w:p w14:paraId="7B6DB433" w14:textId="77777777" w:rsidR="00861AFE" w:rsidRDefault="00180B11">
      <w:pPr>
        <w:spacing w:after="1" w:line="259" w:lineRule="auto"/>
        <w:ind w:left="0" w:firstLine="0"/>
        <w:jc w:val="left"/>
      </w:pPr>
      <w:r>
        <w:rPr>
          <w:b/>
        </w:rPr>
        <w:t xml:space="preserve"> </w:t>
      </w:r>
      <w:r>
        <w:t xml:space="preserve"> </w:t>
      </w:r>
    </w:p>
    <w:p w14:paraId="3AA7043C" w14:textId="77777777" w:rsidR="00861AFE" w:rsidRDefault="00180B11">
      <w:pPr>
        <w:numPr>
          <w:ilvl w:val="0"/>
          <w:numId w:val="34"/>
        </w:numPr>
        <w:ind w:right="139" w:hanging="360"/>
      </w:pPr>
      <w:r>
        <w:lastRenderedPageBreak/>
        <w:t xml:space="preserve">As with fire, all adults </w:t>
      </w:r>
      <w:r>
        <w:t>–</w:t>
      </w:r>
      <w:r>
        <w:t xml:space="preserve"> </w:t>
      </w:r>
      <w:proofErr w:type="gramStart"/>
      <w:r>
        <w:t>whether or not</w:t>
      </w:r>
      <w:proofErr w:type="gramEnd"/>
      <w:r>
        <w:t xml:space="preserve"> otherwise having care and support needs </w:t>
      </w:r>
      <w:r>
        <w:t>–</w:t>
      </w:r>
      <w:r>
        <w:t xml:space="preserve"> may become vulnerable in the event of a medical emergency.  </w:t>
      </w:r>
    </w:p>
    <w:p w14:paraId="345A4771" w14:textId="77777777" w:rsidR="00861AFE" w:rsidRDefault="00180B11">
      <w:pPr>
        <w:spacing w:after="1" w:line="259" w:lineRule="auto"/>
        <w:ind w:left="360" w:firstLine="0"/>
        <w:jc w:val="left"/>
      </w:pPr>
      <w:r>
        <w:t xml:space="preserve">  </w:t>
      </w:r>
    </w:p>
    <w:p w14:paraId="06738522" w14:textId="77777777" w:rsidR="00861AFE" w:rsidRDefault="00180B11">
      <w:pPr>
        <w:numPr>
          <w:ilvl w:val="0"/>
          <w:numId w:val="34"/>
        </w:numPr>
        <w:ind w:right="139" w:hanging="360"/>
      </w:pPr>
      <w:r>
        <w:t>First Aid kits and procedures (</w:t>
      </w:r>
      <w:proofErr w:type="spellStart"/>
      <w:r>
        <w:t>eg</w:t>
      </w:r>
      <w:proofErr w:type="spellEnd"/>
      <w:r>
        <w:t xml:space="preserve">, accident books) must be kept up to date.  </w:t>
      </w:r>
    </w:p>
    <w:p w14:paraId="18C71CFB" w14:textId="77777777" w:rsidR="00861AFE" w:rsidRDefault="00180B11">
      <w:pPr>
        <w:spacing w:after="0" w:line="259" w:lineRule="auto"/>
        <w:ind w:left="0" w:firstLine="0"/>
        <w:jc w:val="left"/>
      </w:pPr>
      <w:r>
        <w:t xml:space="preserve">  </w:t>
      </w:r>
    </w:p>
    <w:p w14:paraId="29AF826E" w14:textId="77777777" w:rsidR="00861AFE" w:rsidRDefault="00180B11">
      <w:pPr>
        <w:pStyle w:val="Heading3"/>
        <w:ind w:left="1075" w:right="24"/>
      </w:pPr>
      <w:r>
        <w:t xml:space="preserve">Risk assessments  </w:t>
      </w:r>
    </w:p>
    <w:p w14:paraId="4D2B871C" w14:textId="77777777" w:rsidR="00861AFE" w:rsidRDefault="00180B11">
      <w:pPr>
        <w:spacing w:after="6" w:line="259" w:lineRule="auto"/>
        <w:ind w:left="0" w:firstLine="0"/>
        <w:jc w:val="left"/>
      </w:pPr>
      <w:r>
        <w:rPr>
          <w:b/>
        </w:rPr>
        <w:t xml:space="preserve"> </w:t>
      </w:r>
      <w:r>
        <w:t xml:space="preserve"> </w:t>
      </w:r>
    </w:p>
    <w:p w14:paraId="19EB0C26" w14:textId="77777777" w:rsidR="00861AFE" w:rsidRDefault="00180B11">
      <w:pPr>
        <w:ind w:left="1080" w:right="139" w:hanging="360"/>
      </w:pPr>
      <w:r>
        <w:rPr>
          <w:rFonts w:ascii="Segoe UI Symbol" w:eastAsia="Segoe UI Symbol" w:hAnsi="Segoe UI Symbol" w:cs="Segoe UI Symbol"/>
        </w:rPr>
        <w:t>•</w:t>
      </w:r>
      <w:r>
        <w:rPr>
          <w:rFonts w:ascii="Arial" w:eastAsia="Arial" w:hAnsi="Arial" w:cs="Arial"/>
        </w:rPr>
        <w:t xml:space="preserve"> </w:t>
      </w:r>
      <w:r>
        <w:t xml:space="preserve">Appropriate risk assessments should be completed both for regular activities </w:t>
      </w:r>
      <w:proofErr w:type="gramStart"/>
      <w:r>
        <w:t>and also</w:t>
      </w:r>
      <w:proofErr w:type="gramEnd"/>
      <w:r>
        <w:t xml:space="preserve"> one-off events / trips / weekends away.   </w:t>
      </w:r>
    </w:p>
    <w:p w14:paraId="693DD283" w14:textId="77777777" w:rsidR="00861AFE" w:rsidRDefault="00180B11">
      <w:pPr>
        <w:spacing w:after="0" w:line="259" w:lineRule="auto"/>
        <w:ind w:left="0" w:firstLine="0"/>
        <w:jc w:val="left"/>
      </w:pPr>
      <w:r>
        <w:t xml:space="preserve">  </w:t>
      </w:r>
    </w:p>
    <w:p w14:paraId="03C1DB16" w14:textId="77777777" w:rsidR="00861AFE" w:rsidRDefault="00180B11">
      <w:pPr>
        <w:pStyle w:val="Heading3"/>
        <w:ind w:left="1075" w:right="24"/>
      </w:pPr>
      <w:r>
        <w:t xml:space="preserve">Money  </w:t>
      </w:r>
    </w:p>
    <w:p w14:paraId="3EFE9942" w14:textId="77777777" w:rsidR="00861AFE" w:rsidRDefault="00180B11">
      <w:pPr>
        <w:spacing w:after="6" w:line="259" w:lineRule="auto"/>
        <w:ind w:left="0" w:firstLine="0"/>
        <w:jc w:val="left"/>
      </w:pPr>
      <w:r>
        <w:rPr>
          <w:b/>
        </w:rPr>
        <w:t xml:space="preserve"> </w:t>
      </w:r>
      <w:r>
        <w:t xml:space="preserve"> </w:t>
      </w:r>
    </w:p>
    <w:p w14:paraId="484A50A4" w14:textId="77777777" w:rsidR="00861AFE" w:rsidRDefault="00180B11">
      <w:pPr>
        <w:ind w:left="1080" w:right="139" w:hanging="360"/>
      </w:pPr>
      <w:r>
        <w:rPr>
          <w:rFonts w:ascii="Segoe UI Symbol" w:eastAsia="Segoe UI Symbol" w:hAnsi="Segoe UI Symbol" w:cs="Segoe UI Symbol"/>
        </w:rPr>
        <w:t>•</w:t>
      </w:r>
      <w:r>
        <w:rPr>
          <w:rFonts w:ascii="Arial" w:eastAsia="Arial" w:hAnsi="Arial" w:cs="Arial"/>
        </w:rPr>
        <w:t xml:space="preserve"> </w:t>
      </w:r>
      <w:r>
        <w:t xml:space="preserve">We recognise that people </w:t>
      </w:r>
      <w:r>
        <w:t>–</w:t>
      </w:r>
      <w:r>
        <w:t xml:space="preserve"> especially the elderly </w:t>
      </w:r>
      <w:r>
        <w:t>–</w:t>
      </w:r>
      <w:r>
        <w:t xml:space="preserve"> can be vulnerable to manipulation regarding money. Great care should be given to ensure that this never takes place. Workers should not give financial advice in a personal pastoral setting.   </w:t>
      </w:r>
    </w:p>
    <w:p w14:paraId="66049159" w14:textId="77777777" w:rsidR="00861AFE" w:rsidRDefault="00180B11">
      <w:pPr>
        <w:spacing w:after="0" w:line="259" w:lineRule="auto"/>
        <w:ind w:left="0" w:firstLine="0"/>
        <w:jc w:val="left"/>
      </w:pPr>
      <w:r>
        <w:t xml:space="preserve">  </w:t>
      </w:r>
    </w:p>
    <w:p w14:paraId="5848E124" w14:textId="77777777" w:rsidR="00861AFE" w:rsidRDefault="00180B11">
      <w:pPr>
        <w:pStyle w:val="Heading3"/>
        <w:ind w:left="1075" w:right="24"/>
      </w:pPr>
      <w:r>
        <w:t xml:space="preserve">Workers conducting pastoral meetings </w:t>
      </w:r>
      <w:r>
        <w:t>–</w:t>
      </w:r>
      <w:r>
        <w:t xml:space="preserve"> including one-to-one meetings  </w:t>
      </w:r>
    </w:p>
    <w:p w14:paraId="7EF20BCC" w14:textId="77777777" w:rsidR="00861AFE" w:rsidRDefault="00180B11">
      <w:pPr>
        <w:spacing w:after="0" w:line="259" w:lineRule="auto"/>
        <w:ind w:left="1080" w:firstLine="0"/>
        <w:jc w:val="left"/>
      </w:pPr>
      <w:r>
        <w:t xml:space="preserve"> </w:t>
      </w:r>
    </w:p>
    <w:p w14:paraId="26BB9CA1" w14:textId="77777777" w:rsidR="00861AFE" w:rsidRDefault="00180B11">
      <w:pPr>
        <w:numPr>
          <w:ilvl w:val="0"/>
          <w:numId w:val="35"/>
        </w:numPr>
        <w:ind w:right="139" w:hanging="360"/>
      </w:pPr>
      <w:r>
        <w:t xml:space="preserve">These must be conducted </w:t>
      </w:r>
      <w:proofErr w:type="gramStart"/>
      <w:r>
        <w:t>so as to</w:t>
      </w:r>
      <w:proofErr w:type="gramEnd"/>
      <w:r>
        <w:t xml:space="preserve"> safeguard both the worker and the person they are meeting with.  </w:t>
      </w:r>
    </w:p>
    <w:p w14:paraId="0674885C" w14:textId="77777777" w:rsidR="00861AFE" w:rsidRDefault="00180B11">
      <w:pPr>
        <w:spacing w:after="1" w:line="259" w:lineRule="auto"/>
        <w:ind w:left="360" w:firstLine="0"/>
        <w:jc w:val="left"/>
      </w:pPr>
      <w:r>
        <w:t xml:space="preserve">  </w:t>
      </w:r>
    </w:p>
    <w:p w14:paraId="3F9FE9EB" w14:textId="77777777" w:rsidR="00861AFE" w:rsidRDefault="00180B11">
      <w:pPr>
        <w:numPr>
          <w:ilvl w:val="0"/>
          <w:numId w:val="35"/>
        </w:numPr>
        <w:ind w:right="139" w:hanging="360"/>
      </w:pPr>
      <w:r>
        <w:t xml:space="preserve">The worker needs safeguarding from any possible allegation of misconduct and from any situation that might put them in danger/at risk. So, for example, a one-to-one meeting may be best conducted somewhere public (or at least not totally private and unobserved); or a meeting involving two workers may be wiser (e.g., in the case of a first pastoral visit to a new contact).  </w:t>
      </w:r>
    </w:p>
    <w:p w14:paraId="74DDB48F" w14:textId="77777777" w:rsidR="00861AFE" w:rsidRDefault="00180B11">
      <w:pPr>
        <w:spacing w:after="1" w:line="259" w:lineRule="auto"/>
        <w:ind w:left="0" w:firstLine="0"/>
        <w:jc w:val="left"/>
      </w:pPr>
      <w:r>
        <w:t xml:space="preserve">  </w:t>
      </w:r>
    </w:p>
    <w:p w14:paraId="7864CA22" w14:textId="77777777" w:rsidR="00861AFE" w:rsidRDefault="00180B11">
      <w:pPr>
        <w:numPr>
          <w:ilvl w:val="0"/>
          <w:numId w:val="35"/>
        </w:numPr>
        <w:ind w:right="139" w:hanging="360"/>
      </w:pPr>
      <w:r>
        <w:t xml:space="preserve">The person being met with/visited also needs safeguarding by the worker having a clear code of conduct.  </w:t>
      </w:r>
    </w:p>
    <w:p w14:paraId="4DAB61AD" w14:textId="77777777" w:rsidR="00861AFE" w:rsidRDefault="00180B11">
      <w:pPr>
        <w:spacing w:after="0" w:line="259" w:lineRule="auto"/>
        <w:ind w:left="0" w:firstLine="0"/>
        <w:jc w:val="left"/>
      </w:pPr>
      <w:r>
        <w:t xml:space="preserve">  </w:t>
      </w:r>
    </w:p>
    <w:p w14:paraId="42CF1645" w14:textId="77777777" w:rsidR="00861AFE" w:rsidRDefault="00180B11">
      <w:pPr>
        <w:pStyle w:val="Heading3"/>
        <w:ind w:left="1075" w:right="24"/>
      </w:pPr>
      <w:r>
        <w:t xml:space="preserve">Church staff working in vulnerable situations  </w:t>
      </w:r>
    </w:p>
    <w:p w14:paraId="1D96288A" w14:textId="77777777" w:rsidR="00861AFE" w:rsidRDefault="00180B11">
      <w:pPr>
        <w:spacing w:after="7" w:line="259" w:lineRule="auto"/>
        <w:ind w:left="0" w:firstLine="0"/>
        <w:jc w:val="left"/>
      </w:pPr>
      <w:r>
        <w:rPr>
          <w:b/>
        </w:rPr>
        <w:t xml:space="preserve"> </w:t>
      </w:r>
      <w:r>
        <w:t xml:space="preserve"> </w:t>
      </w:r>
    </w:p>
    <w:p w14:paraId="249DF6F3" w14:textId="77777777" w:rsidR="00861AFE" w:rsidRDefault="00180B11">
      <w:pPr>
        <w:numPr>
          <w:ilvl w:val="0"/>
          <w:numId w:val="36"/>
        </w:numPr>
        <w:ind w:right="139" w:hanging="360"/>
      </w:pPr>
      <w:r>
        <w:t xml:space="preserve">Church staff (especially female staff) may be vulnerable when working on their own in one of our premises if someone calls at the premises </w:t>
      </w:r>
      <w:r>
        <w:t>–</w:t>
      </w:r>
      <w:r>
        <w:t xml:space="preserve"> e.g., asking for help of some sort. They should not give access to someone unless and until they are confident that it is safe to do so.  </w:t>
      </w:r>
    </w:p>
    <w:p w14:paraId="5B178053" w14:textId="77777777" w:rsidR="00861AFE" w:rsidRDefault="00180B11">
      <w:pPr>
        <w:spacing w:after="1" w:line="259" w:lineRule="auto"/>
        <w:ind w:left="360" w:firstLine="0"/>
        <w:jc w:val="left"/>
      </w:pPr>
      <w:r>
        <w:t xml:space="preserve">  </w:t>
      </w:r>
    </w:p>
    <w:p w14:paraId="2FA2C4E6" w14:textId="77777777" w:rsidR="00861AFE" w:rsidRDefault="00180B11">
      <w:pPr>
        <w:numPr>
          <w:ilvl w:val="0"/>
          <w:numId w:val="36"/>
        </w:numPr>
        <w:ind w:right="139" w:hanging="360"/>
      </w:pPr>
      <w:r>
        <w:t xml:space="preserve">Workers (whether church staff or volunteer leaders) could be vulnerable if making a pastoral visit on their own. If a worker is any doubt about the safety of such a visit, they should notify another worker beforehand of where they are </w:t>
      </w:r>
      <w:proofErr w:type="gramStart"/>
      <w:r>
        <w:t>going, and</w:t>
      </w:r>
      <w:proofErr w:type="gramEnd"/>
      <w:r>
        <w:t xml:space="preserve"> confirm that with that worker after the event that they are safe.  </w:t>
      </w:r>
    </w:p>
    <w:p w14:paraId="12686FBE" w14:textId="77777777" w:rsidR="00861AFE" w:rsidRDefault="00180B11">
      <w:pPr>
        <w:spacing w:after="130" w:line="259" w:lineRule="auto"/>
        <w:ind w:left="0" w:firstLine="0"/>
        <w:jc w:val="left"/>
      </w:pPr>
      <w:r>
        <w:t xml:space="preserve">  </w:t>
      </w:r>
    </w:p>
    <w:p w14:paraId="4B938ABD" w14:textId="77777777" w:rsidR="00861AFE" w:rsidRDefault="00180B11">
      <w:pPr>
        <w:pStyle w:val="Heading2"/>
        <w:spacing w:after="4" w:line="253" w:lineRule="auto"/>
        <w:ind w:left="1075"/>
      </w:pPr>
      <w:r>
        <w:rPr>
          <w:sz w:val="32"/>
        </w:rPr>
        <w:t xml:space="preserve">b) Working in Partnership  </w:t>
      </w:r>
    </w:p>
    <w:p w14:paraId="763E4FC5" w14:textId="77777777" w:rsidR="00861AFE" w:rsidRDefault="00180B11">
      <w:pPr>
        <w:spacing w:after="0" w:line="259" w:lineRule="auto"/>
        <w:ind w:left="0" w:firstLine="0"/>
        <w:jc w:val="left"/>
      </w:pPr>
      <w:r>
        <w:t xml:space="preserve">  </w:t>
      </w:r>
    </w:p>
    <w:p w14:paraId="4F8733F9" w14:textId="77777777" w:rsidR="00861AFE" w:rsidRDefault="00180B11">
      <w:pPr>
        <w:ind w:left="1075" w:right="139"/>
      </w:pPr>
      <w:r>
        <w:lastRenderedPageBreak/>
        <w:t xml:space="preserve">The diversity of organisations and settings means there can be great variation in practice when it comes to safeguarding adults. This can be because of cultural tradition, belief and religious practice or understanding, for example, of what constitutes abuse.  </w:t>
      </w:r>
    </w:p>
    <w:p w14:paraId="10E1B798" w14:textId="77777777" w:rsidR="00861AFE" w:rsidRDefault="00180B11">
      <w:pPr>
        <w:spacing w:after="0" w:line="259" w:lineRule="auto"/>
        <w:ind w:left="0" w:firstLine="0"/>
        <w:jc w:val="left"/>
      </w:pPr>
      <w:r>
        <w:t xml:space="preserve">  </w:t>
      </w:r>
    </w:p>
    <w:p w14:paraId="3E4CF76B" w14:textId="77777777" w:rsidR="00861AFE" w:rsidRDefault="00180B11">
      <w:pPr>
        <w:ind w:left="1075" w:right="139"/>
      </w:pPr>
      <w:r>
        <w:t xml:space="preserve">We therefore have clear guidelines </w:t>
      </w:r>
      <w:proofErr w:type="gramStart"/>
      <w:r>
        <w:t>in regards to</w:t>
      </w:r>
      <w:proofErr w:type="gramEnd"/>
      <w:r>
        <w:t xml:space="preserve"> our expectations of those with whom we work in partnership, whether in the UK or not. We will discuss with all partners our safeguarding expectations and have a partnership agreement for safeguarding.   </w:t>
      </w:r>
    </w:p>
    <w:p w14:paraId="29BC9C5D" w14:textId="77777777" w:rsidR="00861AFE" w:rsidRDefault="00180B11">
      <w:pPr>
        <w:spacing w:after="0" w:line="259" w:lineRule="auto"/>
        <w:ind w:left="0" w:firstLine="0"/>
        <w:jc w:val="left"/>
      </w:pPr>
      <w:r>
        <w:t xml:space="preserve">  </w:t>
      </w:r>
    </w:p>
    <w:p w14:paraId="43C7631E" w14:textId="77777777" w:rsidR="00861AFE" w:rsidRDefault="00180B11">
      <w:pPr>
        <w:ind w:left="1075" w:right="139"/>
      </w:pPr>
      <w:r>
        <w:t xml:space="preserve">Good communication is essential in promoting safeguarding, both to those we wish to protect, to everyone involved in working with children and adults and to all those with whom we work in partnership. This safeguarding policy is just one means of promoting safeguarding.   </w:t>
      </w:r>
    </w:p>
    <w:p w14:paraId="53324CBD" w14:textId="77777777" w:rsidR="00861AFE" w:rsidRDefault="00180B11">
      <w:pPr>
        <w:spacing w:after="0" w:line="259" w:lineRule="auto"/>
        <w:ind w:left="1071" w:firstLine="0"/>
        <w:jc w:val="left"/>
      </w:pPr>
      <w:r>
        <w:t xml:space="preserve"> </w:t>
      </w:r>
    </w:p>
    <w:p w14:paraId="4BB6DC81" w14:textId="77777777" w:rsidR="00861AFE" w:rsidRDefault="00180B11">
      <w:pPr>
        <w:spacing w:after="0" w:line="259" w:lineRule="auto"/>
        <w:ind w:left="1071" w:firstLine="0"/>
        <w:jc w:val="left"/>
      </w:pPr>
      <w:r>
        <w:t xml:space="preserve"> </w:t>
      </w:r>
    </w:p>
    <w:p w14:paraId="413625A4" w14:textId="77777777" w:rsidR="00861AFE" w:rsidRDefault="00180B11">
      <w:pPr>
        <w:spacing w:after="0" w:line="250" w:lineRule="auto"/>
        <w:ind w:left="0" w:right="8985" w:firstLine="0"/>
        <w:jc w:val="left"/>
      </w:pPr>
      <w:r>
        <w:t xml:space="preserve">  </w:t>
      </w:r>
    </w:p>
    <w:p w14:paraId="554EEA2E" w14:textId="77777777" w:rsidR="00861AFE" w:rsidRDefault="00180B11">
      <w:pPr>
        <w:pStyle w:val="Heading3"/>
        <w:ind w:left="10" w:right="24"/>
      </w:pPr>
      <w:r>
        <w:t xml:space="preserve">Signed by the leadership </w:t>
      </w:r>
      <w:r>
        <w:t>–</w:t>
      </w:r>
      <w:r>
        <w:t xml:space="preserve"> the Trustees of the Holy Trinity Gateshead  </w:t>
      </w:r>
    </w:p>
    <w:p w14:paraId="4F7ACC3D" w14:textId="77777777" w:rsidR="00861AFE" w:rsidRDefault="00180B11">
      <w:pPr>
        <w:spacing w:after="0" w:line="259" w:lineRule="auto"/>
        <w:ind w:left="0" w:firstLine="0"/>
        <w:jc w:val="left"/>
      </w:pPr>
      <w:r>
        <w:rPr>
          <w:b/>
          <w:i/>
        </w:rPr>
        <w:t xml:space="preserve"> </w:t>
      </w:r>
      <w:r>
        <w:t xml:space="preserve"> </w:t>
      </w:r>
    </w:p>
    <w:p w14:paraId="34FA1EB8" w14:textId="77777777" w:rsidR="00861AFE" w:rsidRDefault="00180B11">
      <w:pPr>
        <w:spacing w:after="0" w:line="259" w:lineRule="auto"/>
        <w:ind w:left="0" w:firstLine="0"/>
        <w:jc w:val="left"/>
      </w:pPr>
      <w:r>
        <w:t xml:space="preserve">  </w:t>
      </w:r>
    </w:p>
    <w:p w14:paraId="7A795B85" w14:textId="77777777" w:rsidR="00861AFE" w:rsidRDefault="00180B11">
      <w:pPr>
        <w:spacing w:after="0" w:line="259" w:lineRule="auto"/>
        <w:ind w:left="-1" w:firstLine="0"/>
        <w:jc w:val="left"/>
      </w:pPr>
      <w:r>
        <w:rPr>
          <w:noProof/>
          <w:sz w:val="22"/>
        </w:rPr>
        <mc:AlternateContent>
          <mc:Choice Requires="wpg">
            <w:drawing>
              <wp:inline distT="0" distB="0" distL="0" distR="0" wp14:anchorId="323398C2" wp14:editId="0078242C">
                <wp:extent cx="6200801" cy="1577721"/>
                <wp:effectExtent l="0" t="0" r="0" b="0"/>
                <wp:docPr id="46244" name="Group 46244"/>
                <wp:cNvGraphicFramePr/>
                <a:graphic xmlns:a="http://schemas.openxmlformats.org/drawingml/2006/main">
                  <a:graphicData uri="http://schemas.microsoft.com/office/word/2010/wordprocessingGroup">
                    <wpg:wgp>
                      <wpg:cNvGrpSpPr/>
                      <wpg:grpSpPr>
                        <a:xfrm>
                          <a:off x="0" y="0"/>
                          <a:ext cx="6200801" cy="1577721"/>
                          <a:chOff x="0" y="0"/>
                          <a:chExt cx="6200801" cy="1577721"/>
                        </a:xfrm>
                      </wpg:grpSpPr>
                      <wps:wsp>
                        <wps:cNvPr id="3278" name="Rectangle 3278"/>
                        <wps:cNvSpPr/>
                        <wps:spPr>
                          <a:xfrm>
                            <a:off x="508" y="0"/>
                            <a:ext cx="597739" cy="243231"/>
                          </a:xfrm>
                          <a:prstGeom prst="rect">
                            <a:avLst/>
                          </a:prstGeom>
                          <a:ln>
                            <a:noFill/>
                          </a:ln>
                        </wps:spPr>
                        <wps:txbx>
                          <w:txbxContent>
                            <w:p w14:paraId="3EA193F0" w14:textId="77777777" w:rsidR="00861AFE" w:rsidRDefault="00180B11">
                              <w:pPr>
                                <w:spacing w:after="160" w:line="259" w:lineRule="auto"/>
                                <w:ind w:left="0" w:firstLine="0"/>
                                <w:jc w:val="left"/>
                              </w:pPr>
                              <w:r>
                                <w:rPr>
                                  <w:w w:val="110"/>
                                </w:rPr>
                                <w:t>Signed</w:t>
                              </w:r>
                            </w:p>
                          </w:txbxContent>
                        </wps:txbx>
                        <wps:bodyPr horzOverflow="overflow" vert="horz" lIns="0" tIns="0" rIns="0" bIns="0" rtlCol="0">
                          <a:noAutofit/>
                        </wps:bodyPr>
                      </wps:wsp>
                      <wps:wsp>
                        <wps:cNvPr id="3280" name="Rectangle 3280"/>
                        <wps:cNvSpPr/>
                        <wps:spPr>
                          <a:xfrm>
                            <a:off x="458013" y="0"/>
                            <a:ext cx="51889" cy="243231"/>
                          </a:xfrm>
                          <a:prstGeom prst="rect">
                            <a:avLst/>
                          </a:prstGeom>
                          <a:ln>
                            <a:noFill/>
                          </a:ln>
                        </wps:spPr>
                        <wps:txbx>
                          <w:txbxContent>
                            <w:p w14:paraId="5F63E881"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1" name="Rectangle 3281"/>
                        <wps:cNvSpPr/>
                        <wps:spPr>
                          <a:xfrm>
                            <a:off x="915162" y="0"/>
                            <a:ext cx="51889" cy="243231"/>
                          </a:xfrm>
                          <a:prstGeom prst="rect">
                            <a:avLst/>
                          </a:prstGeom>
                          <a:ln>
                            <a:noFill/>
                          </a:ln>
                        </wps:spPr>
                        <wps:txbx>
                          <w:txbxContent>
                            <w:p w14:paraId="7FDB013A"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2" name="Rectangle 3282"/>
                        <wps:cNvSpPr/>
                        <wps:spPr>
                          <a:xfrm>
                            <a:off x="1372362" y="0"/>
                            <a:ext cx="51889" cy="243231"/>
                          </a:xfrm>
                          <a:prstGeom prst="rect">
                            <a:avLst/>
                          </a:prstGeom>
                          <a:ln>
                            <a:noFill/>
                          </a:ln>
                        </wps:spPr>
                        <wps:txbx>
                          <w:txbxContent>
                            <w:p w14:paraId="7B5FABA4"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3" name="Rectangle 3283"/>
                        <wps:cNvSpPr/>
                        <wps:spPr>
                          <a:xfrm>
                            <a:off x="1829943" y="0"/>
                            <a:ext cx="51889" cy="243231"/>
                          </a:xfrm>
                          <a:prstGeom prst="rect">
                            <a:avLst/>
                          </a:prstGeom>
                          <a:ln>
                            <a:noFill/>
                          </a:ln>
                        </wps:spPr>
                        <wps:txbx>
                          <w:txbxContent>
                            <w:p w14:paraId="1D5BF2B9"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4" name="Rectangle 3284"/>
                        <wps:cNvSpPr/>
                        <wps:spPr>
                          <a:xfrm>
                            <a:off x="2287143" y="0"/>
                            <a:ext cx="51889" cy="243231"/>
                          </a:xfrm>
                          <a:prstGeom prst="rect">
                            <a:avLst/>
                          </a:prstGeom>
                          <a:ln>
                            <a:noFill/>
                          </a:ln>
                        </wps:spPr>
                        <wps:txbx>
                          <w:txbxContent>
                            <w:p w14:paraId="770F59DA"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5" name="Rectangle 3285"/>
                        <wps:cNvSpPr/>
                        <wps:spPr>
                          <a:xfrm>
                            <a:off x="2744343" y="0"/>
                            <a:ext cx="51889" cy="243231"/>
                          </a:xfrm>
                          <a:prstGeom prst="rect">
                            <a:avLst/>
                          </a:prstGeom>
                          <a:ln>
                            <a:noFill/>
                          </a:ln>
                        </wps:spPr>
                        <wps:txbx>
                          <w:txbxContent>
                            <w:p w14:paraId="7A07CD17"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6" name="Rectangle 3286"/>
                        <wps:cNvSpPr/>
                        <wps:spPr>
                          <a:xfrm>
                            <a:off x="3201543" y="0"/>
                            <a:ext cx="51889" cy="243231"/>
                          </a:xfrm>
                          <a:prstGeom prst="rect">
                            <a:avLst/>
                          </a:prstGeom>
                          <a:ln>
                            <a:noFill/>
                          </a:ln>
                        </wps:spPr>
                        <wps:txbx>
                          <w:txbxContent>
                            <w:p w14:paraId="65418CF9"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7" name="Rectangle 3287"/>
                        <wps:cNvSpPr/>
                        <wps:spPr>
                          <a:xfrm>
                            <a:off x="3658997" y="0"/>
                            <a:ext cx="51889" cy="243231"/>
                          </a:xfrm>
                          <a:prstGeom prst="rect">
                            <a:avLst/>
                          </a:prstGeom>
                          <a:ln>
                            <a:noFill/>
                          </a:ln>
                        </wps:spPr>
                        <wps:txbx>
                          <w:txbxContent>
                            <w:p w14:paraId="4C9EC6E3"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8" name="Rectangle 3288"/>
                        <wps:cNvSpPr/>
                        <wps:spPr>
                          <a:xfrm>
                            <a:off x="4116197" y="0"/>
                            <a:ext cx="51889" cy="243231"/>
                          </a:xfrm>
                          <a:prstGeom prst="rect">
                            <a:avLst/>
                          </a:prstGeom>
                          <a:ln>
                            <a:noFill/>
                          </a:ln>
                        </wps:spPr>
                        <wps:txbx>
                          <w:txbxContent>
                            <w:p w14:paraId="09E509C8"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89" name="Rectangle 3289"/>
                        <wps:cNvSpPr/>
                        <wps:spPr>
                          <a:xfrm>
                            <a:off x="4573397" y="0"/>
                            <a:ext cx="51889" cy="243231"/>
                          </a:xfrm>
                          <a:prstGeom prst="rect">
                            <a:avLst/>
                          </a:prstGeom>
                          <a:ln>
                            <a:noFill/>
                          </a:ln>
                        </wps:spPr>
                        <wps:txbx>
                          <w:txbxContent>
                            <w:p w14:paraId="6137BDAA"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0" name="Rectangle 3290"/>
                        <wps:cNvSpPr/>
                        <wps:spPr>
                          <a:xfrm>
                            <a:off x="5030978" y="0"/>
                            <a:ext cx="435180" cy="243231"/>
                          </a:xfrm>
                          <a:prstGeom prst="rect">
                            <a:avLst/>
                          </a:prstGeom>
                          <a:ln>
                            <a:noFill/>
                          </a:ln>
                        </wps:spPr>
                        <wps:txbx>
                          <w:txbxContent>
                            <w:p w14:paraId="28B523E0" w14:textId="77777777" w:rsidR="00861AFE" w:rsidRDefault="00180B11">
                              <w:pPr>
                                <w:spacing w:after="160" w:line="259" w:lineRule="auto"/>
                                <w:ind w:left="0" w:firstLine="0"/>
                                <w:jc w:val="left"/>
                              </w:pPr>
                              <w:r>
                                <w:rPr>
                                  <w:w w:val="112"/>
                                </w:rPr>
                                <w:t>Date</w:t>
                              </w:r>
                            </w:p>
                          </w:txbxContent>
                        </wps:txbx>
                        <wps:bodyPr horzOverflow="overflow" vert="horz" lIns="0" tIns="0" rIns="0" bIns="0" rtlCol="0">
                          <a:noAutofit/>
                        </wps:bodyPr>
                      </wps:wsp>
                      <wps:wsp>
                        <wps:cNvPr id="3291" name="Rectangle 3291"/>
                        <wps:cNvSpPr/>
                        <wps:spPr>
                          <a:xfrm>
                            <a:off x="5357114" y="0"/>
                            <a:ext cx="51889" cy="243231"/>
                          </a:xfrm>
                          <a:prstGeom prst="rect">
                            <a:avLst/>
                          </a:prstGeom>
                          <a:ln>
                            <a:noFill/>
                          </a:ln>
                        </wps:spPr>
                        <wps:txbx>
                          <w:txbxContent>
                            <w:p w14:paraId="2A0F0A3E"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2" name="Rectangle 3292"/>
                        <wps:cNvSpPr/>
                        <wps:spPr>
                          <a:xfrm>
                            <a:off x="6122162" y="233172"/>
                            <a:ext cx="51890" cy="243231"/>
                          </a:xfrm>
                          <a:prstGeom prst="rect">
                            <a:avLst/>
                          </a:prstGeom>
                          <a:ln>
                            <a:noFill/>
                          </a:ln>
                        </wps:spPr>
                        <wps:txbx>
                          <w:txbxContent>
                            <w:p w14:paraId="5204EB94"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3" name="Rectangle 3293"/>
                        <wps:cNvSpPr/>
                        <wps:spPr>
                          <a:xfrm>
                            <a:off x="6161786" y="233172"/>
                            <a:ext cx="51890" cy="243231"/>
                          </a:xfrm>
                          <a:prstGeom prst="rect">
                            <a:avLst/>
                          </a:prstGeom>
                          <a:ln>
                            <a:noFill/>
                          </a:ln>
                        </wps:spPr>
                        <wps:txbx>
                          <w:txbxContent>
                            <w:p w14:paraId="04EA2981"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4" name="Rectangle 3294"/>
                        <wps:cNvSpPr/>
                        <wps:spPr>
                          <a:xfrm>
                            <a:off x="508" y="397764"/>
                            <a:ext cx="51889" cy="243230"/>
                          </a:xfrm>
                          <a:prstGeom prst="rect">
                            <a:avLst/>
                          </a:prstGeom>
                          <a:ln>
                            <a:noFill/>
                          </a:ln>
                        </wps:spPr>
                        <wps:txbx>
                          <w:txbxContent>
                            <w:p w14:paraId="0959BC4D"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5" name="Rectangle 3295"/>
                        <wps:cNvSpPr/>
                        <wps:spPr>
                          <a:xfrm>
                            <a:off x="40132" y="397764"/>
                            <a:ext cx="51889" cy="243230"/>
                          </a:xfrm>
                          <a:prstGeom prst="rect">
                            <a:avLst/>
                          </a:prstGeom>
                          <a:ln>
                            <a:noFill/>
                          </a:ln>
                        </wps:spPr>
                        <wps:txbx>
                          <w:txbxContent>
                            <w:p w14:paraId="653569BA"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6" name="Rectangle 3296"/>
                        <wps:cNvSpPr/>
                        <wps:spPr>
                          <a:xfrm>
                            <a:off x="458013" y="397764"/>
                            <a:ext cx="104589" cy="243230"/>
                          </a:xfrm>
                          <a:prstGeom prst="rect">
                            <a:avLst/>
                          </a:prstGeom>
                          <a:ln>
                            <a:noFill/>
                          </a:ln>
                        </wps:spPr>
                        <wps:txbx>
                          <w:txbxContent>
                            <w:p w14:paraId="42AF5E59" w14:textId="77777777" w:rsidR="00861AFE" w:rsidRDefault="00180B11">
                              <w:pPr>
                                <w:spacing w:after="160" w:line="259" w:lineRule="auto"/>
                                <w:ind w:left="0" w:firstLine="0"/>
                                <w:jc w:val="left"/>
                              </w:pPr>
                              <w:r>
                                <w:rPr>
                                  <w:spacing w:val="8"/>
                                </w:rPr>
                                <w:t xml:space="preserve">  </w:t>
                              </w:r>
                            </w:p>
                          </w:txbxContent>
                        </wps:txbx>
                        <wps:bodyPr horzOverflow="overflow" vert="horz" lIns="0" tIns="0" rIns="0" bIns="0" rtlCol="0">
                          <a:noAutofit/>
                        </wps:bodyPr>
                      </wps:wsp>
                      <wps:wsp>
                        <wps:cNvPr id="3297" name="Rectangle 3297"/>
                        <wps:cNvSpPr/>
                        <wps:spPr>
                          <a:xfrm>
                            <a:off x="6122162" y="615696"/>
                            <a:ext cx="51890" cy="243231"/>
                          </a:xfrm>
                          <a:prstGeom prst="rect">
                            <a:avLst/>
                          </a:prstGeom>
                          <a:ln>
                            <a:noFill/>
                          </a:ln>
                        </wps:spPr>
                        <wps:txbx>
                          <w:txbxContent>
                            <w:p w14:paraId="4DB39D4F"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8" name="Rectangle 3298"/>
                        <wps:cNvSpPr/>
                        <wps:spPr>
                          <a:xfrm>
                            <a:off x="508" y="778764"/>
                            <a:ext cx="51889" cy="243230"/>
                          </a:xfrm>
                          <a:prstGeom prst="rect">
                            <a:avLst/>
                          </a:prstGeom>
                          <a:ln>
                            <a:noFill/>
                          </a:ln>
                        </wps:spPr>
                        <wps:txbx>
                          <w:txbxContent>
                            <w:p w14:paraId="5F6D5AAE"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299" name="Rectangle 3299"/>
                        <wps:cNvSpPr/>
                        <wps:spPr>
                          <a:xfrm>
                            <a:off x="6122162" y="997077"/>
                            <a:ext cx="51890" cy="243231"/>
                          </a:xfrm>
                          <a:prstGeom prst="rect">
                            <a:avLst/>
                          </a:prstGeom>
                          <a:ln>
                            <a:noFill/>
                          </a:ln>
                        </wps:spPr>
                        <wps:txbx>
                          <w:txbxContent>
                            <w:p w14:paraId="0F57F442"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300" name="Rectangle 3300"/>
                        <wps:cNvSpPr/>
                        <wps:spPr>
                          <a:xfrm>
                            <a:off x="508" y="1161669"/>
                            <a:ext cx="51889" cy="243231"/>
                          </a:xfrm>
                          <a:prstGeom prst="rect">
                            <a:avLst/>
                          </a:prstGeom>
                          <a:ln>
                            <a:noFill/>
                          </a:ln>
                        </wps:spPr>
                        <wps:txbx>
                          <w:txbxContent>
                            <w:p w14:paraId="5473E85D"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301" name="Rectangle 3301"/>
                        <wps:cNvSpPr/>
                        <wps:spPr>
                          <a:xfrm>
                            <a:off x="6122162" y="1394841"/>
                            <a:ext cx="51890" cy="243230"/>
                          </a:xfrm>
                          <a:prstGeom prst="rect">
                            <a:avLst/>
                          </a:prstGeom>
                          <a:ln>
                            <a:noFill/>
                          </a:ln>
                        </wps:spPr>
                        <wps:txbx>
                          <w:txbxContent>
                            <w:p w14:paraId="69747C79"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57144" name="Shape 57144"/>
                        <wps:cNvSpPr/>
                        <wps:spPr>
                          <a:xfrm>
                            <a:off x="127" y="364160"/>
                            <a:ext cx="6119877" cy="18288"/>
                          </a:xfrm>
                          <a:custGeom>
                            <a:avLst/>
                            <a:gdLst/>
                            <a:ahLst/>
                            <a:cxnLst/>
                            <a:rect l="0" t="0" r="0" b="0"/>
                            <a:pathLst>
                              <a:path w="6119877" h="18288">
                                <a:moveTo>
                                  <a:pt x="0" y="0"/>
                                </a:moveTo>
                                <a:lnTo>
                                  <a:pt x="6119877" y="0"/>
                                </a:lnTo>
                                <a:lnTo>
                                  <a:pt x="6119877" y="18288"/>
                                </a:lnTo>
                                <a:lnTo>
                                  <a:pt x="0" y="1828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45" name="Shape 57145"/>
                        <wps:cNvSpPr/>
                        <wps:spPr>
                          <a:xfrm>
                            <a:off x="0" y="365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46" name="Shape 57146"/>
                        <wps:cNvSpPr/>
                        <wps:spPr>
                          <a:xfrm>
                            <a:off x="3048" y="365049"/>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47" name="Shape 57147"/>
                        <wps:cNvSpPr/>
                        <wps:spPr>
                          <a:xfrm>
                            <a:off x="6118352" y="365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48" name="Shape 57148"/>
                        <wps:cNvSpPr/>
                        <wps:spPr>
                          <a:xfrm>
                            <a:off x="0" y="36797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49" name="Shape 57149"/>
                        <wps:cNvSpPr/>
                        <wps:spPr>
                          <a:xfrm>
                            <a:off x="6118352" y="36797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50" name="Shape 57150"/>
                        <wps:cNvSpPr/>
                        <wps:spPr>
                          <a:xfrm>
                            <a:off x="0" y="3801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51" name="Shape 57151"/>
                        <wps:cNvSpPr/>
                        <wps:spPr>
                          <a:xfrm>
                            <a:off x="3048" y="380162"/>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52" name="Shape 57152"/>
                        <wps:cNvSpPr/>
                        <wps:spPr>
                          <a:xfrm>
                            <a:off x="6118352" y="3801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53" name="Shape 57153"/>
                        <wps:cNvSpPr/>
                        <wps:spPr>
                          <a:xfrm>
                            <a:off x="127" y="745541"/>
                            <a:ext cx="6119877" cy="18288"/>
                          </a:xfrm>
                          <a:custGeom>
                            <a:avLst/>
                            <a:gdLst/>
                            <a:ahLst/>
                            <a:cxnLst/>
                            <a:rect l="0" t="0" r="0" b="0"/>
                            <a:pathLst>
                              <a:path w="6119877" h="18288">
                                <a:moveTo>
                                  <a:pt x="0" y="0"/>
                                </a:moveTo>
                                <a:lnTo>
                                  <a:pt x="6119877" y="0"/>
                                </a:lnTo>
                                <a:lnTo>
                                  <a:pt x="6119877" y="18288"/>
                                </a:lnTo>
                                <a:lnTo>
                                  <a:pt x="0" y="1828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54" name="Shape 57154"/>
                        <wps:cNvSpPr/>
                        <wps:spPr>
                          <a:xfrm>
                            <a:off x="0" y="746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55" name="Shape 57155"/>
                        <wps:cNvSpPr/>
                        <wps:spPr>
                          <a:xfrm>
                            <a:off x="3048" y="74643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56" name="Shape 57156"/>
                        <wps:cNvSpPr/>
                        <wps:spPr>
                          <a:xfrm>
                            <a:off x="6118352" y="746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57" name="Shape 57157"/>
                        <wps:cNvSpPr/>
                        <wps:spPr>
                          <a:xfrm>
                            <a:off x="0" y="74935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58" name="Shape 57158"/>
                        <wps:cNvSpPr/>
                        <wps:spPr>
                          <a:xfrm>
                            <a:off x="6118352" y="74935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59" name="Shape 57159"/>
                        <wps:cNvSpPr/>
                        <wps:spPr>
                          <a:xfrm>
                            <a:off x="0" y="761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60" name="Shape 57160"/>
                        <wps:cNvSpPr/>
                        <wps:spPr>
                          <a:xfrm>
                            <a:off x="3048" y="761543"/>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61" name="Shape 57161"/>
                        <wps:cNvSpPr/>
                        <wps:spPr>
                          <a:xfrm>
                            <a:off x="6118352" y="761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62" name="Shape 57162"/>
                        <wps:cNvSpPr/>
                        <wps:spPr>
                          <a:xfrm>
                            <a:off x="127" y="1126922"/>
                            <a:ext cx="6119877" cy="18288"/>
                          </a:xfrm>
                          <a:custGeom>
                            <a:avLst/>
                            <a:gdLst/>
                            <a:ahLst/>
                            <a:cxnLst/>
                            <a:rect l="0" t="0" r="0" b="0"/>
                            <a:pathLst>
                              <a:path w="6119877" h="18288">
                                <a:moveTo>
                                  <a:pt x="0" y="0"/>
                                </a:moveTo>
                                <a:lnTo>
                                  <a:pt x="6119877" y="0"/>
                                </a:lnTo>
                                <a:lnTo>
                                  <a:pt x="6119877" y="18288"/>
                                </a:lnTo>
                                <a:lnTo>
                                  <a:pt x="0" y="1828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63" name="Shape 57163"/>
                        <wps:cNvSpPr/>
                        <wps:spPr>
                          <a:xfrm>
                            <a:off x="0" y="11278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64" name="Shape 57164"/>
                        <wps:cNvSpPr/>
                        <wps:spPr>
                          <a:xfrm>
                            <a:off x="3048" y="1127811"/>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65" name="Shape 57165"/>
                        <wps:cNvSpPr/>
                        <wps:spPr>
                          <a:xfrm>
                            <a:off x="6118352" y="11278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66" name="Shape 57166"/>
                        <wps:cNvSpPr/>
                        <wps:spPr>
                          <a:xfrm>
                            <a:off x="0" y="113073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67" name="Shape 57167"/>
                        <wps:cNvSpPr/>
                        <wps:spPr>
                          <a:xfrm>
                            <a:off x="6118352" y="113073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68" name="Shape 57168"/>
                        <wps:cNvSpPr/>
                        <wps:spPr>
                          <a:xfrm>
                            <a:off x="0" y="1142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69" name="Shape 57169"/>
                        <wps:cNvSpPr/>
                        <wps:spPr>
                          <a:xfrm>
                            <a:off x="3048" y="1142924"/>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70" name="Shape 57170"/>
                        <wps:cNvSpPr/>
                        <wps:spPr>
                          <a:xfrm>
                            <a:off x="6118352" y="1142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71" name="Shape 57171"/>
                        <wps:cNvSpPr/>
                        <wps:spPr>
                          <a:xfrm>
                            <a:off x="127" y="1524178"/>
                            <a:ext cx="6119877" cy="18414"/>
                          </a:xfrm>
                          <a:custGeom>
                            <a:avLst/>
                            <a:gdLst/>
                            <a:ahLst/>
                            <a:cxnLst/>
                            <a:rect l="0" t="0" r="0" b="0"/>
                            <a:pathLst>
                              <a:path w="6119877" h="18414">
                                <a:moveTo>
                                  <a:pt x="0" y="0"/>
                                </a:moveTo>
                                <a:lnTo>
                                  <a:pt x="6119877" y="0"/>
                                </a:lnTo>
                                <a:lnTo>
                                  <a:pt x="6119877" y="18414"/>
                                </a:lnTo>
                                <a:lnTo>
                                  <a:pt x="0" y="1841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72" name="Shape 57172"/>
                        <wps:cNvSpPr/>
                        <wps:spPr>
                          <a:xfrm>
                            <a:off x="0" y="1524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73" name="Shape 57173"/>
                        <wps:cNvSpPr/>
                        <wps:spPr>
                          <a:xfrm>
                            <a:off x="3048" y="152494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74" name="Shape 57174"/>
                        <wps:cNvSpPr/>
                        <wps:spPr>
                          <a:xfrm>
                            <a:off x="6118352" y="1524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75" name="Shape 57175"/>
                        <wps:cNvSpPr/>
                        <wps:spPr>
                          <a:xfrm>
                            <a:off x="0" y="15279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176" name="Shape 57176"/>
                        <wps:cNvSpPr/>
                        <wps:spPr>
                          <a:xfrm>
                            <a:off x="6118352" y="152798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77" name="Shape 57177"/>
                        <wps:cNvSpPr/>
                        <wps:spPr>
                          <a:xfrm>
                            <a:off x="0" y="154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78" name="Shape 57178"/>
                        <wps:cNvSpPr/>
                        <wps:spPr>
                          <a:xfrm>
                            <a:off x="3048" y="154018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179" name="Shape 57179"/>
                        <wps:cNvSpPr/>
                        <wps:spPr>
                          <a:xfrm>
                            <a:off x="6118352" y="154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23398C2" id="Group 46244" o:spid="_x0000_s1026" style="width:488.25pt;height:124.25pt;mso-position-horizontal-relative:char;mso-position-vertical-relative:line" coordsize="62008,1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">
                <v:rect id="Rectangle 3278" o:spid="_x0000_s1027" style="position:absolute;left:5;width:5977;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7wwAAAN0AAAAPAAAAZHJzL2Rvd25yZXYueG1sRE/LisIw&#10;FN0L8w/hDrjTdBz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M649u8MAAADdAAAADwAA&#10;AAAAAAAAAAAAAAAHAgAAZHJzL2Rvd25yZXYueG1sUEsFBgAAAAADAAMAtwAAAPcCAAAAAA==&#10;" filled="f" stroked="f">
                  <v:textbox inset="0,0,0,0">
                    <w:txbxContent>
                      <w:p w14:paraId="3EA193F0" w14:textId="77777777" w:rsidR="00861AFE" w:rsidRDefault="00180B11">
                        <w:pPr>
                          <w:spacing w:after="160" w:line="259" w:lineRule="auto"/>
                          <w:ind w:left="0" w:firstLine="0"/>
                          <w:jc w:val="left"/>
                        </w:pPr>
                        <w:r>
                          <w:rPr>
                            <w:w w:val="110"/>
                          </w:rPr>
                          <w:t>Signed</w:t>
                        </w:r>
                      </w:p>
                    </w:txbxContent>
                  </v:textbox>
                </v:rect>
                <v:rect id="Rectangle 3280" o:spid="_x0000_s1028" style="position:absolute;left:4580;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GawgAAAN0AAAAPAAAAZHJzL2Rvd25yZXYueG1sRE9Ni8Iw&#10;EL0L/ocwwt40VUF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4DUGawgAAAN0AAAAPAAAA&#10;AAAAAAAAAAAAAAcCAABkcnMvZG93bnJldi54bWxQSwUGAAAAAAMAAwC3AAAA9gIAAAAA&#10;" filled="f" stroked="f">
                  <v:textbox inset="0,0,0,0">
                    <w:txbxContent>
                      <w:p w14:paraId="5F63E881" w14:textId="77777777" w:rsidR="00861AFE" w:rsidRDefault="00180B11">
                        <w:pPr>
                          <w:spacing w:after="160" w:line="259" w:lineRule="auto"/>
                          <w:ind w:left="0" w:firstLine="0"/>
                          <w:jc w:val="left"/>
                        </w:pPr>
                        <w:r>
                          <w:t xml:space="preserve"> </w:t>
                        </w:r>
                      </w:p>
                    </w:txbxContent>
                  </v:textbox>
                </v:rect>
                <v:rect id="Rectangle 3281" o:spid="_x0000_s1029" style="position:absolute;left:9151;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QBxwAAAN0AAAAPAAAAZHJzL2Rvd25yZXYueG1sRI9Ba8JA&#10;FITvBf/D8oTe6kYL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JdB5AHHAAAA3QAA&#10;AA8AAAAAAAAAAAAAAAAABwIAAGRycy9kb3ducmV2LnhtbFBLBQYAAAAAAwADALcAAAD7AgAAAAA=&#10;" filled="f" stroked="f">
                  <v:textbox inset="0,0,0,0">
                    <w:txbxContent>
                      <w:p w14:paraId="7FDB013A" w14:textId="77777777" w:rsidR="00861AFE" w:rsidRDefault="00180B11">
                        <w:pPr>
                          <w:spacing w:after="160" w:line="259" w:lineRule="auto"/>
                          <w:ind w:left="0" w:firstLine="0"/>
                          <w:jc w:val="left"/>
                        </w:pPr>
                        <w:r>
                          <w:t xml:space="preserve"> </w:t>
                        </w:r>
                      </w:p>
                    </w:txbxContent>
                  </v:textbox>
                </v:rect>
                <v:rect id="Rectangle 3282" o:spid="_x0000_s1030" style="position:absolute;left:13723;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7B5FABA4" w14:textId="77777777" w:rsidR="00861AFE" w:rsidRDefault="00180B11">
                        <w:pPr>
                          <w:spacing w:after="160" w:line="259" w:lineRule="auto"/>
                          <w:ind w:left="0" w:firstLine="0"/>
                          <w:jc w:val="left"/>
                        </w:pPr>
                        <w:r>
                          <w:t xml:space="preserve"> </w:t>
                        </w:r>
                      </w:p>
                    </w:txbxContent>
                  </v:textbox>
                </v:rect>
                <v:rect id="Rectangle 3283" o:spid="_x0000_s1031" style="position:absolute;left:18299;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txQAAAN0AAAAPAAAAZHJzL2Rvd25yZXYueG1sRI9Bi8Iw&#10;FITvgv8hPGFvmqqw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AI39/txQAAAN0AAAAP&#10;AAAAAAAAAAAAAAAAAAcCAABkcnMvZG93bnJldi54bWxQSwUGAAAAAAMAAwC3AAAA+QIAAAAA&#10;" filled="f" stroked="f">
                  <v:textbox inset="0,0,0,0">
                    <w:txbxContent>
                      <w:p w14:paraId="1D5BF2B9" w14:textId="77777777" w:rsidR="00861AFE" w:rsidRDefault="00180B11">
                        <w:pPr>
                          <w:spacing w:after="160" w:line="259" w:lineRule="auto"/>
                          <w:ind w:left="0" w:firstLine="0"/>
                          <w:jc w:val="left"/>
                        </w:pPr>
                        <w:r>
                          <w:t xml:space="preserve"> </w:t>
                        </w:r>
                      </w:p>
                    </w:txbxContent>
                  </v:textbox>
                </v:rect>
                <v:rect id="Rectangle 3284" o:spid="_x0000_s1032" style="position:absolute;left:22871;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eZ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hzZHmcYAAADdAAAA&#10;DwAAAAAAAAAAAAAAAAAHAgAAZHJzL2Rvd25yZXYueG1sUEsFBgAAAAADAAMAtwAAAPoCAAAAAA==&#10;" filled="f" stroked="f">
                  <v:textbox inset="0,0,0,0">
                    <w:txbxContent>
                      <w:p w14:paraId="770F59DA" w14:textId="77777777" w:rsidR="00861AFE" w:rsidRDefault="00180B11">
                        <w:pPr>
                          <w:spacing w:after="160" w:line="259" w:lineRule="auto"/>
                          <w:ind w:left="0" w:firstLine="0"/>
                          <w:jc w:val="left"/>
                        </w:pPr>
                        <w:r>
                          <w:t xml:space="preserve"> </w:t>
                        </w:r>
                      </w:p>
                    </w:txbxContent>
                  </v:textbox>
                </v:rect>
                <v:rect id="Rectangle 3285" o:spid="_x0000_s1033" style="position:absolute;left:27443;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IC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6HriAsYAAADdAAAA&#10;DwAAAAAAAAAAAAAAAAAHAgAAZHJzL2Rvd25yZXYueG1sUEsFBgAAAAADAAMAtwAAAPoCAAAAAA==&#10;" filled="f" stroked="f">
                  <v:textbox inset="0,0,0,0">
                    <w:txbxContent>
                      <w:p w14:paraId="7A07CD17" w14:textId="77777777" w:rsidR="00861AFE" w:rsidRDefault="00180B11">
                        <w:pPr>
                          <w:spacing w:after="160" w:line="259" w:lineRule="auto"/>
                          <w:ind w:left="0" w:firstLine="0"/>
                          <w:jc w:val="left"/>
                        </w:pPr>
                        <w:r>
                          <w:t xml:space="preserve"> </w:t>
                        </w:r>
                      </w:p>
                    </w:txbxContent>
                  </v:textbox>
                </v:rect>
                <v:rect id="Rectangle 3286" o:spid="_x0000_s1034" style="position:absolute;left:32015;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x1xwAAAN0AAAAPAAAAZHJzL2Rvd25yZXYueG1sRI9Ba8JA&#10;FITvgv9heUJvutFC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BiofHXHAAAA3QAA&#10;AA8AAAAAAAAAAAAAAAAABwIAAGRycy9kb3ducmV2LnhtbFBLBQYAAAAAAwADALcAAAD7AgAAAAA=&#10;" filled="f" stroked="f">
                  <v:textbox inset="0,0,0,0">
                    <w:txbxContent>
                      <w:p w14:paraId="65418CF9" w14:textId="77777777" w:rsidR="00861AFE" w:rsidRDefault="00180B11">
                        <w:pPr>
                          <w:spacing w:after="160" w:line="259" w:lineRule="auto"/>
                          <w:ind w:left="0" w:firstLine="0"/>
                          <w:jc w:val="left"/>
                        </w:pPr>
                        <w:r>
                          <w:t xml:space="preserve"> </w:t>
                        </w:r>
                      </w:p>
                    </w:txbxContent>
                  </v:textbox>
                </v:rect>
                <v:rect id="Rectangle 3287" o:spid="_x0000_s1035" style="position:absolute;left:36589;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Nn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d+TZ7sYAAADdAAAA&#10;DwAAAAAAAAAAAAAAAAAHAgAAZHJzL2Rvd25yZXYueG1sUEsFBgAAAAADAAMAtwAAAPoCAAAAAA==&#10;" filled="f" stroked="f">
                  <v:textbox inset="0,0,0,0">
                    <w:txbxContent>
                      <w:p w14:paraId="4C9EC6E3" w14:textId="77777777" w:rsidR="00861AFE" w:rsidRDefault="00180B11">
                        <w:pPr>
                          <w:spacing w:after="160" w:line="259" w:lineRule="auto"/>
                          <w:ind w:left="0" w:firstLine="0"/>
                          <w:jc w:val="left"/>
                        </w:pPr>
                        <w:r>
                          <w:t xml:space="preserve"> </w:t>
                        </w:r>
                      </w:p>
                    </w:txbxContent>
                  </v:textbox>
                </v:rect>
                <v:rect id="Rectangle 3288" o:spid="_x0000_s1036" style="position:absolute;left:41161;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14:paraId="09E509C8" w14:textId="77777777" w:rsidR="00861AFE" w:rsidRDefault="00180B11">
                        <w:pPr>
                          <w:spacing w:after="160" w:line="259" w:lineRule="auto"/>
                          <w:ind w:left="0" w:firstLine="0"/>
                          <w:jc w:val="left"/>
                        </w:pPr>
                        <w:r>
                          <w:t xml:space="preserve"> </w:t>
                        </w:r>
                      </w:p>
                    </w:txbxContent>
                  </v:textbox>
                </v:rect>
                <v:rect id="Rectangle 3289" o:spid="_x0000_s1037" style="position:absolute;left:45733;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HxgAAAN0AAAAPAAAAZHJzL2Rvd25yZXYueG1sRI9Pa8JA&#10;FMTvgt9heUJvulGh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aTfoB8YAAADdAAAA&#10;DwAAAAAAAAAAAAAAAAAHAgAAZHJzL2Rvd25yZXYueG1sUEsFBgAAAAADAAMAtwAAAPoCAAAAAA==&#10;" filled="f" stroked="f">
                  <v:textbox inset="0,0,0,0">
                    <w:txbxContent>
                      <w:p w14:paraId="6137BDAA" w14:textId="77777777" w:rsidR="00861AFE" w:rsidRDefault="00180B11">
                        <w:pPr>
                          <w:spacing w:after="160" w:line="259" w:lineRule="auto"/>
                          <w:ind w:left="0" w:firstLine="0"/>
                          <w:jc w:val="left"/>
                        </w:pPr>
                        <w:r>
                          <w:t xml:space="preserve"> </w:t>
                        </w:r>
                      </w:p>
                    </w:txbxContent>
                  </v:textbox>
                </v:rect>
                <v:rect id="Rectangle 3290" o:spid="_x0000_s1038" style="position:absolute;left:50309;width:435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28B523E0" w14:textId="77777777" w:rsidR="00861AFE" w:rsidRDefault="00180B11">
                        <w:pPr>
                          <w:spacing w:after="160" w:line="259" w:lineRule="auto"/>
                          <w:ind w:left="0" w:firstLine="0"/>
                          <w:jc w:val="left"/>
                        </w:pPr>
                        <w:r>
                          <w:rPr>
                            <w:w w:val="112"/>
                          </w:rPr>
                          <w:t>Date</w:t>
                        </w:r>
                      </w:p>
                    </w:txbxContent>
                  </v:textbox>
                </v:rect>
                <v:rect id="Rectangle 3291" o:spid="_x0000_s1039" style="position:absolute;left:53571;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LcxwAAAN0AAAAPAAAAZHJzL2Rvd25yZXYueG1sRI9Ba8JA&#10;FITvBf/D8oTe6kYL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BKYctzHAAAA3QAA&#10;AA8AAAAAAAAAAAAAAAAABwIAAGRycy9kb3ducmV2LnhtbFBLBQYAAAAAAwADALcAAAD7AgAAAAA=&#10;" filled="f" stroked="f">
                  <v:textbox inset="0,0,0,0">
                    <w:txbxContent>
                      <w:p w14:paraId="2A0F0A3E" w14:textId="77777777" w:rsidR="00861AFE" w:rsidRDefault="00180B11">
                        <w:pPr>
                          <w:spacing w:after="160" w:line="259" w:lineRule="auto"/>
                          <w:ind w:left="0" w:firstLine="0"/>
                          <w:jc w:val="left"/>
                        </w:pPr>
                        <w:r>
                          <w:t xml:space="preserve"> </w:t>
                        </w:r>
                      </w:p>
                    </w:txbxContent>
                  </v:textbox>
                </v:rect>
                <v:rect id="Rectangle 3292" o:spid="_x0000_s1040" style="position:absolute;left:61221;top:2331;width:51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yrxgAAAN0AAAAPAAAAZHJzL2Rvd25yZXYueG1sRI9Ba8JA&#10;FITvBf/D8oTe6sYU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4krsq8YAAADdAAAA&#10;DwAAAAAAAAAAAAAAAAAHAgAAZHJzL2Rvd25yZXYueG1sUEsFBgAAAAADAAMAtwAAAPoCAAAAAA==&#10;" filled="f" stroked="f">
                  <v:textbox inset="0,0,0,0">
                    <w:txbxContent>
                      <w:p w14:paraId="5204EB94" w14:textId="77777777" w:rsidR="00861AFE" w:rsidRDefault="00180B11">
                        <w:pPr>
                          <w:spacing w:after="160" w:line="259" w:lineRule="auto"/>
                          <w:ind w:left="0" w:firstLine="0"/>
                          <w:jc w:val="left"/>
                        </w:pPr>
                        <w:r>
                          <w:t xml:space="preserve"> </w:t>
                        </w:r>
                      </w:p>
                    </w:txbxContent>
                  </v:textbox>
                </v:rect>
                <v:rect id="Rectangle 3293" o:spid="_x0000_s1041" style="position:absolute;left:61617;top:2331;width:51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04EA2981" w14:textId="77777777" w:rsidR="00861AFE" w:rsidRDefault="00180B11">
                        <w:pPr>
                          <w:spacing w:after="160" w:line="259" w:lineRule="auto"/>
                          <w:ind w:left="0" w:firstLine="0"/>
                          <w:jc w:val="left"/>
                        </w:pPr>
                        <w:r>
                          <w:t xml:space="preserve"> </w:t>
                        </w:r>
                      </w:p>
                    </w:txbxContent>
                  </v:textbox>
                </v:rect>
                <v:rect id="Rectangle 3294" o:spid="_x0000_s1042" style="position:absolute;left:5;top:3977;width:51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0959BC4D" w14:textId="77777777" w:rsidR="00861AFE" w:rsidRDefault="00180B11">
                        <w:pPr>
                          <w:spacing w:after="160" w:line="259" w:lineRule="auto"/>
                          <w:ind w:left="0" w:firstLine="0"/>
                          <w:jc w:val="left"/>
                        </w:pPr>
                        <w:r>
                          <w:t xml:space="preserve"> </w:t>
                        </w:r>
                      </w:p>
                    </w:txbxContent>
                  </v:textbox>
                </v:rect>
                <v:rect id="Rectangle 3295" o:spid="_x0000_s1043" style="position:absolute;left:401;top:3977;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TfxgAAAN0AAAAPAAAAZHJzL2Rvd25yZXYueG1sRI9Ba8JA&#10;FITvgv9heQVvuqlS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baN038YAAADdAAAA&#10;DwAAAAAAAAAAAAAAAAAHAgAAZHJzL2Rvd25yZXYueG1sUEsFBgAAAAADAAMAtwAAAPoCAAAAAA==&#10;" filled="f" stroked="f">
                  <v:textbox inset="0,0,0,0">
                    <w:txbxContent>
                      <w:p w14:paraId="653569BA" w14:textId="77777777" w:rsidR="00861AFE" w:rsidRDefault="00180B11">
                        <w:pPr>
                          <w:spacing w:after="160" w:line="259" w:lineRule="auto"/>
                          <w:ind w:left="0" w:firstLine="0"/>
                          <w:jc w:val="left"/>
                        </w:pPr>
                        <w:r>
                          <w:t xml:space="preserve"> </w:t>
                        </w:r>
                      </w:p>
                    </w:txbxContent>
                  </v:textbox>
                </v:rect>
                <v:rect id="Rectangle 3296" o:spid="_x0000_s1044" style="position:absolute;left:4580;top:3977;width:1046;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qo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dceqoxQAAAN0AAAAP&#10;AAAAAAAAAAAAAAAAAAcCAABkcnMvZG93bnJldi54bWxQSwUGAAAAAAMAAwC3AAAA+QIAAAAA&#10;" filled="f" stroked="f">
                  <v:textbox inset="0,0,0,0">
                    <w:txbxContent>
                      <w:p w14:paraId="42AF5E59" w14:textId="77777777" w:rsidR="00861AFE" w:rsidRDefault="00180B11">
                        <w:pPr>
                          <w:spacing w:after="160" w:line="259" w:lineRule="auto"/>
                          <w:ind w:left="0" w:firstLine="0"/>
                          <w:jc w:val="left"/>
                        </w:pPr>
                        <w:r>
                          <w:rPr>
                            <w:spacing w:val="8"/>
                          </w:rPr>
                          <w:t xml:space="preserve">  </w:t>
                        </w:r>
                      </w:p>
                    </w:txbxContent>
                  </v:textbox>
                </v:rect>
                <v:rect id="Rectangle 3297" o:spid="_x0000_s1045" style="position:absolute;left:61221;top:6156;width:51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14:paraId="4DB39D4F" w14:textId="77777777" w:rsidR="00861AFE" w:rsidRDefault="00180B11">
                        <w:pPr>
                          <w:spacing w:after="160" w:line="259" w:lineRule="auto"/>
                          <w:ind w:left="0" w:firstLine="0"/>
                          <w:jc w:val="left"/>
                        </w:pPr>
                        <w:r>
                          <w:t xml:space="preserve"> </w:t>
                        </w:r>
                      </w:p>
                    </w:txbxContent>
                  </v:textbox>
                </v:rect>
                <v:rect id="Rectangle 3298" o:spid="_x0000_s1046" style="position:absolute;left:5;top:7787;width:51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14:paraId="5F6D5AAE" w14:textId="77777777" w:rsidR="00861AFE" w:rsidRDefault="00180B11">
                        <w:pPr>
                          <w:spacing w:after="160" w:line="259" w:lineRule="auto"/>
                          <w:ind w:left="0" w:firstLine="0"/>
                          <w:jc w:val="left"/>
                        </w:pPr>
                        <w:r>
                          <w:t xml:space="preserve"> </w:t>
                        </w:r>
                      </w:p>
                    </w:txbxContent>
                  </v:textbox>
                </v:rect>
                <v:rect id="Rectangle 3299" o:spid="_x0000_s1047" style="position:absolute;left:61221;top:9970;width:51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7axgAAAN0AAAAPAAAAZHJzL2Rvd25yZXYueG1sRI9Ba8JA&#10;FITvQv/D8gredNMU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7O5+2sYAAADdAAAA&#10;DwAAAAAAAAAAAAAAAAAHAgAAZHJzL2Rvd25yZXYueG1sUEsFBgAAAAADAAMAtwAAAPoCAAAAAA==&#10;" filled="f" stroked="f">
                  <v:textbox inset="0,0,0,0">
                    <w:txbxContent>
                      <w:p w14:paraId="0F57F442" w14:textId="77777777" w:rsidR="00861AFE" w:rsidRDefault="00180B11">
                        <w:pPr>
                          <w:spacing w:after="160" w:line="259" w:lineRule="auto"/>
                          <w:ind w:left="0" w:firstLine="0"/>
                          <w:jc w:val="left"/>
                        </w:pPr>
                        <w:r>
                          <w:t xml:space="preserve"> </w:t>
                        </w:r>
                      </w:p>
                    </w:txbxContent>
                  </v:textbox>
                </v:rect>
                <v:rect id="Rectangle 3300" o:spid="_x0000_s1048" style="position:absolute;left:5;top:11616;width:518;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1dwgAAAN0AAAAPAAAAZHJzL2Rvd25yZXYueG1sRE9Ni8Iw&#10;EL0L/ocwwt40dQX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DjP01dwgAAAN0AAAAPAAAA&#10;AAAAAAAAAAAAAAcCAABkcnMvZG93bnJldi54bWxQSwUGAAAAAAMAAwC3AAAA9gIAAAAA&#10;" filled="f" stroked="f">
                  <v:textbox inset="0,0,0,0">
                    <w:txbxContent>
                      <w:p w14:paraId="5473E85D" w14:textId="77777777" w:rsidR="00861AFE" w:rsidRDefault="00180B11">
                        <w:pPr>
                          <w:spacing w:after="160" w:line="259" w:lineRule="auto"/>
                          <w:ind w:left="0" w:firstLine="0"/>
                          <w:jc w:val="left"/>
                        </w:pPr>
                        <w:r>
                          <w:t xml:space="preserve"> </w:t>
                        </w:r>
                      </w:p>
                    </w:txbxContent>
                  </v:textbox>
                </v:rect>
                <v:rect id="Rectangle 3301" o:spid="_x0000_s1049" style="position:absolute;left:61221;top:13948;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69747C79" w14:textId="77777777" w:rsidR="00861AFE" w:rsidRDefault="00180B11">
                        <w:pPr>
                          <w:spacing w:after="160" w:line="259" w:lineRule="auto"/>
                          <w:ind w:left="0" w:firstLine="0"/>
                          <w:jc w:val="left"/>
                        </w:pPr>
                        <w:r>
                          <w:t xml:space="preserve"> </w:t>
                        </w:r>
                      </w:p>
                    </w:txbxContent>
                  </v:textbox>
                </v:rect>
                <v:shape id="Shape 57144" o:spid="_x0000_s1050" style="position:absolute;left:1;top:3641;width:61199;height:183;visibility:visible;mso-wrap-style:square;v-text-anchor:top" coordsize="61198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" path="m,l6119877,r,18288l,18288,,e" fillcolor="#a0a0a0" stroked="f" strokeweight="0">
                  <v:stroke miterlimit="83231f" joinstyle="miter"/>
                  <v:path arrowok="t" textboxrect="0,0,6119877,18288"/>
                </v:shape>
                <v:shape id="Shape 57145" o:spid="_x0000_s1051" style="position:absolute;top:36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" path="m,l9144,r,9144l,9144,,e" fillcolor="#a0a0a0" stroked="f" strokeweight="0">
                  <v:stroke miterlimit="83231f" joinstyle="miter"/>
                  <v:path arrowok="t" textboxrect="0,0,9144,9144"/>
                </v:shape>
                <v:shape id="Shape 57146" o:spid="_x0000_s1052" style="position:absolute;left:30;top:3650;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" path="m,l6115304,r,9144l,9144,,e" fillcolor="#a0a0a0" stroked="f" strokeweight="0">
                  <v:stroke miterlimit="83231f" joinstyle="miter"/>
                  <v:path arrowok="t" textboxrect="0,0,6115304,9144"/>
                </v:shape>
                <v:shape id="Shape 57147" o:spid="_x0000_s1053" style="position:absolute;left:61183;top:36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" path="m,l9144,r,9144l,9144,,e" fillcolor="#a0a0a0" stroked="f" strokeweight="0">
                  <v:stroke miterlimit="83231f" joinstyle="miter"/>
                  <v:path arrowok="t" textboxrect="0,0,9144,9144"/>
                </v:shape>
                <v:shape id="Shape 57148" o:spid="_x0000_s1054" style="position:absolute;top:367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" path="m,l9144,r,12192l,12192,,e" fillcolor="#a0a0a0" stroked="f" strokeweight="0">
                  <v:stroke miterlimit="83231f" joinstyle="miter"/>
                  <v:path arrowok="t" textboxrect="0,0,9144,12192"/>
                </v:shape>
                <v:shape id="Shape 57149" o:spid="_x0000_s1055" style="position:absolute;left:61183;top:367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" path="m,l9144,r,12192l,12192,,e" fillcolor="#e3e3e3" stroked="f" strokeweight="0">
                  <v:stroke miterlimit="83231f" joinstyle="miter"/>
                  <v:path arrowok="t" textboxrect="0,0,9144,12192"/>
                </v:shape>
                <v:shape id="Shape 57150" o:spid="_x0000_s1056" style="position:absolute;top:38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" path="m,l9144,r,9144l,9144,,e" fillcolor="#e3e3e3" stroked="f" strokeweight="0">
                  <v:stroke miterlimit="83231f" joinstyle="miter"/>
                  <v:path arrowok="t" textboxrect="0,0,9144,9144"/>
                </v:shape>
                <v:shape id="Shape 57151" o:spid="_x0000_s1057" style="position:absolute;left:30;top:3801;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" path="m,l6115304,r,9144l,9144,,e" fillcolor="#e3e3e3" stroked="f" strokeweight="0">
                  <v:stroke miterlimit="83231f" joinstyle="miter"/>
                  <v:path arrowok="t" textboxrect="0,0,6115304,9144"/>
                </v:shape>
                <v:shape id="Shape 57152" o:spid="_x0000_s1058" style="position:absolute;left:61183;top:38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" path="m,l9144,r,9144l,9144,,e" fillcolor="#e3e3e3" stroked="f" strokeweight="0">
                  <v:stroke miterlimit="83231f" joinstyle="miter"/>
                  <v:path arrowok="t" textboxrect="0,0,9144,9144"/>
                </v:shape>
                <v:shape id="Shape 57153" o:spid="_x0000_s1059" style="position:absolute;left:1;top:7455;width:61199;height:183;visibility:visible;mso-wrap-style:square;v-text-anchor:top" coordsize="61198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" path="m,l6119877,r,18288l,18288,,e" fillcolor="#a0a0a0" stroked="f" strokeweight="0">
                  <v:stroke miterlimit="83231f" joinstyle="miter"/>
                  <v:path arrowok="t" textboxrect="0,0,6119877,18288"/>
                </v:shape>
                <v:shape id="Shape 57154" o:spid="_x0000_s1060" style="position:absolute;top:74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" path="m,l9144,r,9144l,9144,,e" fillcolor="#a0a0a0" stroked="f" strokeweight="0">
                  <v:stroke miterlimit="83231f" joinstyle="miter"/>
                  <v:path arrowok="t" textboxrect="0,0,9144,9144"/>
                </v:shape>
                <v:shape id="Shape 57155" o:spid="_x0000_s1061" style="position:absolute;left:30;top:7464;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" path="m,l6115304,r,9144l,9144,,e" fillcolor="#a0a0a0" stroked="f" strokeweight="0">
                  <v:stroke miterlimit="83231f" joinstyle="miter"/>
                  <v:path arrowok="t" textboxrect="0,0,6115304,9144"/>
                </v:shape>
                <v:shape id="Shape 57156" o:spid="_x0000_s1062" style="position:absolute;left:61183;top:74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" path="m,l9144,r,9144l,9144,,e" fillcolor="#a0a0a0" stroked="f" strokeweight="0">
                  <v:stroke miterlimit="83231f" joinstyle="miter"/>
                  <v:path arrowok="t" textboxrect="0,0,9144,9144"/>
                </v:shape>
                <v:shape id="Shape 57157" o:spid="_x0000_s1063" style="position:absolute;top:7493;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" path="m,l9144,r,12192l,12192,,e" fillcolor="#a0a0a0" stroked="f" strokeweight="0">
                  <v:stroke miterlimit="83231f" joinstyle="miter"/>
                  <v:path arrowok="t" textboxrect="0,0,9144,12192"/>
                </v:shape>
                <v:shape id="Shape 57158" o:spid="_x0000_s1064" style="position:absolute;left:61183;top:7493;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" path="m,l9144,r,12192l,12192,,e" fillcolor="#e3e3e3" stroked="f" strokeweight="0">
                  <v:stroke miterlimit="83231f" joinstyle="miter"/>
                  <v:path arrowok="t" textboxrect="0,0,9144,12192"/>
                </v:shape>
                <v:shape id="Shape 57159" o:spid="_x0000_s1065" style="position:absolute;top:7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" path="m,l9144,r,9144l,9144,,e" fillcolor="#e3e3e3" stroked="f" strokeweight="0">
                  <v:stroke miterlimit="83231f" joinstyle="miter"/>
                  <v:path arrowok="t" textboxrect="0,0,9144,9144"/>
                </v:shape>
                <v:shape id="Shape 57160" o:spid="_x0000_s1066" style="position:absolute;left:30;top:7615;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" path="m,l6115304,r,9144l,9144,,e" fillcolor="#e3e3e3" stroked="f" strokeweight="0">
                  <v:stroke miterlimit="83231f" joinstyle="miter"/>
                  <v:path arrowok="t" textboxrect="0,0,6115304,9144"/>
                </v:shape>
                <v:shape id="Shape 57161" o:spid="_x0000_s1067" style="position:absolute;left:61183;top:7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" path="m,l9144,r,9144l,9144,,e" fillcolor="#e3e3e3" stroked="f" strokeweight="0">
                  <v:stroke miterlimit="83231f" joinstyle="miter"/>
                  <v:path arrowok="t" textboxrect="0,0,9144,9144"/>
                </v:shape>
                <v:shape id="Shape 57162" o:spid="_x0000_s1068" style="position:absolute;left:1;top:11269;width:61199;height:183;visibility:visible;mso-wrap-style:square;v-text-anchor:top" coordsize="61198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" path="m,l6119877,r,18288l,18288,,e" fillcolor="#a0a0a0" stroked="f" strokeweight="0">
                  <v:stroke miterlimit="83231f" joinstyle="miter"/>
                  <v:path arrowok="t" textboxrect="0,0,6119877,18288"/>
                </v:shape>
                <v:shape id="Shape 57163" o:spid="_x0000_s1069" style="position:absolute;top:112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" path="m,l9144,r,9144l,9144,,e" fillcolor="#a0a0a0" stroked="f" strokeweight="0">
                  <v:stroke miterlimit="83231f" joinstyle="miter"/>
                  <v:path arrowok="t" textboxrect="0,0,9144,9144"/>
                </v:shape>
                <v:shape id="Shape 57164" o:spid="_x0000_s1070" style="position:absolute;left:30;top:11278;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" path="m,l6115304,r,9144l,9144,,e" fillcolor="#a0a0a0" stroked="f" strokeweight="0">
                  <v:stroke miterlimit="83231f" joinstyle="miter"/>
                  <v:path arrowok="t" textboxrect="0,0,6115304,9144"/>
                </v:shape>
                <v:shape id="Shape 57165" o:spid="_x0000_s1071" style="position:absolute;left:61183;top:112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" path="m,l9144,r,9144l,9144,,e" fillcolor="#a0a0a0" stroked="f" strokeweight="0">
                  <v:stroke miterlimit="83231f" joinstyle="miter"/>
                  <v:path arrowok="t" textboxrect="0,0,9144,9144"/>
                </v:shape>
                <v:shape id="Shape 57166" o:spid="_x0000_s1072" style="position:absolute;top:1130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" path="m,l9144,r,12192l,12192,,e" fillcolor="#a0a0a0" stroked="f" strokeweight="0">
                  <v:stroke miterlimit="83231f" joinstyle="miter"/>
                  <v:path arrowok="t" textboxrect="0,0,9144,12192"/>
                </v:shape>
                <v:shape id="Shape 57167" o:spid="_x0000_s1073" style="position:absolute;left:61183;top:1130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" path="m,l9144,r,12192l,12192,,e" fillcolor="#e3e3e3" stroked="f" strokeweight="0">
                  <v:stroke miterlimit="83231f" joinstyle="miter"/>
                  <v:path arrowok="t" textboxrect="0,0,9144,12192"/>
                </v:shape>
                <v:shape id="Shape 57168" o:spid="_x0000_s1074" style="position:absolute;top:114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" path="m,l9144,r,9144l,9144,,e" fillcolor="#e3e3e3" stroked="f" strokeweight="0">
                  <v:stroke miterlimit="83231f" joinstyle="miter"/>
                  <v:path arrowok="t" textboxrect="0,0,9144,9144"/>
                </v:shape>
                <v:shape id="Shape 57169" o:spid="_x0000_s1075" style="position:absolute;left:30;top:11429;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" path="m,l6115304,r,9144l,9144,,e" fillcolor="#e3e3e3" stroked="f" strokeweight="0">
                  <v:stroke miterlimit="83231f" joinstyle="miter"/>
                  <v:path arrowok="t" textboxrect="0,0,6115304,9144"/>
                </v:shape>
                <v:shape id="Shape 57170" o:spid="_x0000_s1076" style="position:absolute;left:61183;top:114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" path="m,l9144,r,9144l,9144,,e" fillcolor="#e3e3e3" stroked="f" strokeweight="0">
                  <v:stroke miterlimit="83231f" joinstyle="miter"/>
                  <v:path arrowok="t" textboxrect="0,0,9144,9144"/>
                </v:shape>
                <v:shape id="Shape 57171" o:spid="_x0000_s1077" style="position:absolute;left:1;top:15241;width:61199;height:184;visibility:visible;mso-wrap-style:square;v-text-anchor:top" coordsize="6119877,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" path="m,l6119877,r,18414l,18414,,e" fillcolor="#a0a0a0" stroked="f" strokeweight="0">
                  <v:stroke miterlimit="83231f" joinstyle="miter"/>
                  <v:path arrowok="t" textboxrect="0,0,6119877,18414"/>
                </v:shape>
                <v:shape id="Shape 57172" o:spid="_x0000_s1078" style="position:absolute;top:152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" path="m,l9144,r,9144l,9144,,e" fillcolor="#a0a0a0" stroked="f" strokeweight="0">
                  <v:stroke miterlimit="83231f" joinstyle="miter"/>
                  <v:path arrowok="t" textboxrect="0,0,9144,9144"/>
                </v:shape>
                <v:shape id="Shape 57173" o:spid="_x0000_s1079" style="position:absolute;left:30;top:15249;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" path="m,l6115304,r,9144l,9144,,e" fillcolor="#a0a0a0" stroked="f" strokeweight="0">
                  <v:stroke miterlimit="83231f" joinstyle="miter"/>
                  <v:path arrowok="t" textboxrect="0,0,6115304,9144"/>
                </v:shape>
                <v:shape id="Shape 57174" o:spid="_x0000_s1080" style="position:absolute;left:61183;top:152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" path="m,l9144,r,9144l,9144,,e" fillcolor="#a0a0a0" stroked="f" strokeweight="0">
                  <v:stroke miterlimit="83231f" joinstyle="miter"/>
                  <v:path arrowok="t" textboxrect="0,0,9144,9144"/>
                </v:shape>
                <v:shape id="Shape 57175" o:spid="_x0000_s1081" style="position:absolute;top:1527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" path="m,l9144,r,12192l,12192,,e" fillcolor="#a0a0a0" stroked="f" strokeweight="0">
                  <v:stroke miterlimit="83231f" joinstyle="miter"/>
                  <v:path arrowok="t" textboxrect="0,0,9144,12192"/>
                </v:shape>
                <v:shape id="Shape 57176" o:spid="_x0000_s1082" style="position:absolute;left:61183;top:1527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" path="m,l9144,r,12192l,12192,,e" fillcolor="#e3e3e3" stroked="f" strokeweight="0">
                  <v:stroke miterlimit="83231f" joinstyle="miter"/>
                  <v:path arrowok="t" textboxrect="0,0,9144,12192"/>
                </v:shape>
                <v:shape id="Shape 57177" o:spid="_x0000_s1083" style="position:absolute;top:154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" path="m,l9144,r,9144l,9144,,e" fillcolor="#e3e3e3" stroked="f" strokeweight="0">
                  <v:stroke miterlimit="83231f" joinstyle="miter"/>
                  <v:path arrowok="t" textboxrect="0,0,9144,9144"/>
                </v:shape>
                <v:shape id="Shape 57178" o:spid="_x0000_s1084" style="position:absolute;left:30;top:15401;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" path="m,l6115304,r,9144l,9144,,e" fillcolor="#e3e3e3" stroked="f" strokeweight="0">
                  <v:stroke miterlimit="83231f" joinstyle="miter"/>
                  <v:path arrowok="t" textboxrect="0,0,6115304,9144"/>
                </v:shape>
                <v:shape id="Shape 57179" o:spid="_x0000_s1085" style="position:absolute;left:61183;top:154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p>
    <w:p w14:paraId="1CB905FD" w14:textId="77777777" w:rsidR="00861AFE" w:rsidRDefault="00180B11">
      <w:pPr>
        <w:spacing w:after="51" w:line="259" w:lineRule="auto"/>
        <w:ind w:left="0" w:firstLine="0"/>
        <w:jc w:val="left"/>
      </w:pPr>
      <w:r>
        <w:t xml:space="preserve"> </w:t>
      </w:r>
    </w:p>
    <w:p w14:paraId="01277A61" w14:textId="77777777" w:rsidR="00861AFE" w:rsidRDefault="00180B11">
      <w:pPr>
        <w:spacing w:after="0" w:line="259" w:lineRule="auto"/>
        <w:ind w:left="-1" w:right="415" w:firstLine="0"/>
        <w:jc w:val="right"/>
      </w:pPr>
      <w:r>
        <w:rPr>
          <w:noProof/>
          <w:sz w:val="22"/>
        </w:rPr>
        <mc:AlternateContent>
          <mc:Choice Requires="wpg">
            <w:drawing>
              <wp:inline distT="0" distB="0" distL="0" distR="0" wp14:anchorId="1C10495C" wp14:editId="37DB09B1">
                <wp:extent cx="6127496" cy="25147"/>
                <wp:effectExtent l="0" t="0" r="0" b="0"/>
                <wp:docPr id="46245" name="Group 46245"/>
                <wp:cNvGraphicFramePr/>
                <a:graphic xmlns:a="http://schemas.openxmlformats.org/drawingml/2006/main">
                  <a:graphicData uri="http://schemas.microsoft.com/office/word/2010/wordprocessingGroup">
                    <wpg:wgp>
                      <wpg:cNvGrpSpPr/>
                      <wpg:grpSpPr>
                        <a:xfrm>
                          <a:off x="0" y="0"/>
                          <a:ext cx="6127496" cy="25147"/>
                          <a:chOff x="0" y="0"/>
                          <a:chExt cx="6127496" cy="25147"/>
                        </a:xfrm>
                      </wpg:grpSpPr>
                      <wps:wsp>
                        <wps:cNvPr id="57223" name="Shape 57223"/>
                        <wps:cNvSpPr/>
                        <wps:spPr>
                          <a:xfrm>
                            <a:off x="127" y="0"/>
                            <a:ext cx="6119877" cy="18415"/>
                          </a:xfrm>
                          <a:custGeom>
                            <a:avLst/>
                            <a:gdLst/>
                            <a:ahLst/>
                            <a:cxnLst/>
                            <a:rect l="0" t="0" r="0" b="0"/>
                            <a:pathLst>
                              <a:path w="6119877" h="18415">
                                <a:moveTo>
                                  <a:pt x="0" y="0"/>
                                </a:moveTo>
                                <a:lnTo>
                                  <a:pt x="6119877" y="0"/>
                                </a:lnTo>
                                <a:lnTo>
                                  <a:pt x="6119877"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24" name="Shape 57224"/>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25" name="Shape 57225"/>
                        <wps:cNvSpPr/>
                        <wps:spPr>
                          <a:xfrm>
                            <a:off x="3048" y="762"/>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26" name="Shape 57226"/>
                        <wps:cNvSpPr/>
                        <wps:spPr>
                          <a:xfrm>
                            <a:off x="611835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27" name="Shape 57227"/>
                        <wps:cNvSpPr/>
                        <wps:spPr>
                          <a:xfrm>
                            <a:off x="0" y="381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28" name="Shape 57228"/>
                        <wps:cNvSpPr/>
                        <wps:spPr>
                          <a:xfrm>
                            <a:off x="6118352" y="381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29" name="Shape 57229"/>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30" name="Shape 57230"/>
                        <wps:cNvSpPr/>
                        <wps:spPr>
                          <a:xfrm>
                            <a:off x="3048" y="16002"/>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31" name="Shape 57231"/>
                        <wps:cNvSpPr/>
                        <wps:spPr>
                          <a:xfrm>
                            <a:off x="61183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6245" style="width:482.48pt;height:1.98004pt;mso-position-horizontal-relative:char;mso-position-vertical-relative:line" coordsize="61274,251">
                <v:shape id="Shape 57232" style="position:absolute;width:61198;height:184;left:1;top:0;" coordsize="6119877,18415" path="m0,0l6119877,0l6119877,18415l0,18415l0,0">
                  <v:stroke weight="0pt" endcap="flat" joinstyle="miter" miterlimit="10" on="false" color="#000000" opacity="0"/>
                  <v:fill on="true" color="#a0a0a0"/>
                </v:shape>
                <v:shape id="Shape 57233" style="position:absolute;width:91;height:91;left:0;top:7;" coordsize="9144,9144" path="m0,0l9144,0l9144,9144l0,9144l0,0">
                  <v:stroke weight="0pt" endcap="flat" joinstyle="miter" miterlimit="10" on="false" color="#000000" opacity="0"/>
                  <v:fill on="true" color="#a0a0a0"/>
                </v:shape>
                <v:shape id="Shape 57234" style="position:absolute;width:61153;height:91;left:30;top:7;" coordsize="6115304,9144" path="m0,0l6115304,0l6115304,9144l0,9144l0,0">
                  <v:stroke weight="0pt" endcap="flat" joinstyle="miter" miterlimit="10" on="false" color="#000000" opacity="0"/>
                  <v:fill on="true" color="#a0a0a0"/>
                </v:shape>
                <v:shape id="Shape 57235" style="position:absolute;width:91;height:91;left:61183;top:7;" coordsize="9144,9144" path="m0,0l9144,0l9144,9144l0,9144l0,0">
                  <v:stroke weight="0pt" endcap="flat" joinstyle="miter" miterlimit="10" on="false" color="#000000" opacity="0"/>
                  <v:fill on="true" color="#a0a0a0"/>
                </v:shape>
                <v:shape id="Shape 57236" style="position:absolute;width:91;height:121;left:0;top:38;" coordsize="9144,12192" path="m0,0l9144,0l9144,12192l0,12192l0,0">
                  <v:stroke weight="0pt" endcap="flat" joinstyle="miter" miterlimit="10" on="false" color="#000000" opacity="0"/>
                  <v:fill on="true" color="#a0a0a0"/>
                </v:shape>
                <v:shape id="Shape 57237" style="position:absolute;width:91;height:121;left:61183;top:38;" coordsize="9144,12192" path="m0,0l9144,0l9144,12192l0,12192l0,0">
                  <v:stroke weight="0pt" endcap="flat" joinstyle="miter" miterlimit="10" on="false" color="#000000" opacity="0"/>
                  <v:fill on="true" color="#e3e3e3"/>
                </v:shape>
                <v:shape id="Shape 57238" style="position:absolute;width:91;height:91;left:0;top:160;" coordsize="9144,9144" path="m0,0l9144,0l9144,9144l0,9144l0,0">
                  <v:stroke weight="0pt" endcap="flat" joinstyle="miter" miterlimit="10" on="false" color="#000000" opacity="0"/>
                  <v:fill on="true" color="#e3e3e3"/>
                </v:shape>
                <v:shape id="Shape 57239" style="position:absolute;width:61153;height:91;left:30;top:160;" coordsize="6115304,9144" path="m0,0l6115304,0l6115304,9144l0,9144l0,0">
                  <v:stroke weight="0pt" endcap="flat" joinstyle="miter" miterlimit="10" on="false" color="#000000" opacity="0"/>
                  <v:fill on="true" color="#e3e3e3"/>
                </v:shape>
                <v:shape id="Shape 57240" style="position:absolute;width:91;height:91;left:61183;top:160;" coordsize="9144,9144" path="m0,0l9144,0l9144,9144l0,9144l0,0">
                  <v:stroke weight="0pt" endcap="flat" joinstyle="miter" miterlimit="10" on="false" color="#000000" opacity="0"/>
                  <v:fill on="true" color="#e3e3e3"/>
                </v:shape>
              </v:group>
            </w:pict>
          </mc:Fallback>
        </mc:AlternateContent>
      </w:r>
      <w:r>
        <w:t xml:space="preserve"> </w:t>
      </w:r>
    </w:p>
    <w:p w14:paraId="628E88F1" w14:textId="77777777" w:rsidR="00861AFE" w:rsidRDefault="00180B11">
      <w:pPr>
        <w:spacing w:after="39" w:line="259" w:lineRule="auto"/>
        <w:ind w:left="0" w:firstLine="0"/>
        <w:jc w:val="left"/>
      </w:pPr>
      <w:r>
        <w:t xml:space="preserve"> </w:t>
      </w:r>
    </w:p>
    <w:p w14:paraId="11287E1D" w14:textId="77777777" w:rsidR="00861AFE" w:rsidRDefault="00180B11">
      <w:pPr>
        <w:spacing w:after="0" w:line="259" w:lineRule="auto"/>
        <w:ind w:left="0" w:firstLine="0"/>
        <w:jc w:val="right"/>
      </w:pPr>
      <w:r>
        <w:rPr>
          <w:b/>
          <w:sz w:val="32"/>
        </w:rPr>
        <w:t xml:space="preserve"> </w:t>
      </w:r>
      <w:r>
        <w:rPr>
          <w:b/>
          <w:sz w:val="32"/>
        </w:rPr>
        <w:tab/>
        <w:t xml:space="preserve"> </w:t>
      </w:r>
      <w:r>
        <w:t xml:space="preserve"> </w:t>
      </w:r>
    </w:p>
    <w:p w14:paraId="597AE770" w14:textId="77777777" w:rsidR="00861AFE" w:rsidRDefault="00861AFE">
      <w:pPr>
        <w:sectPr w:rsidR="00861AFE">
          <w:headerReference w:type="even" r:id="rId8"/>
          <w:headerReference w:type="default" r:id="rId9"/>
          <w:footerReference w:type="even" r:id="rId10"/>
          <w:footerReference w:type="default" r:id="rId11"/>
          <w:headerReference w:type="first" r:id="rId12"/>
          <w:footerReference w:type="first" r:id="rId13"/>
          <w:pgSz w:w="11906" w:h="16838"/>
          <w:pgMar w:top="1077" w:right="825" w:bottom="1325" w:left="965" w:header="387" w:footer="717" w:gutter="0"/>
          <w:cols w:space="720"/>
        </w:sectPr>
      </w:pPr>
    </w:p>
    <w:p w14:paraId="5B0DA9C6" w14:textId="77777777" w:rsidR="00861AFE" w:rsidRDefault="00180B11">
      <w:pPr>
        <w:pStyle w:val="Heading1"/>
        <w:spacing w:after="2" w:line="257" w:lineRule="auto"/>
        <w:ind w:left="370"/>
      </w:pPr>
      <w:r>
        <w:rPr>
          <w:u w:val="single" w:color="000000"/>
        </w:rPr>
        <w:lastRenderedPageBreak/>
        <w:t>APPENDIX 1</w:t>
      </w:r>
      <w:r>
        <w:rPr>
          <w:sz w:val="26"/>
        </w:rPr>
        <w:t xml:space="preserve"> </w:t>
      </w:r>
    </w:p>
    <w:p w14:paraId="3636F4F6" w14:textId="77777777" w:rsidR="00861AFE" w:rsidRDefault="00180B11">
      <w:pPr>
        <w:spacing w:after="0" w:line="259" w:lineRule="auto"/>
        <w:ind w:left="0" w:firstLine="0"/>
        <w:jc w:val="left"/>
      </w:pPr>
      <w:r>
        <w:t xml:space="preserve"> </w:t>
      </w:r>
    </w:p>
    <w:p w14:paraId="756047A6" w14:textId="77777777" w:rsidR="00861AFE" w:rsidRDefault="00180B11">
      <w:pPr>
        <w:spacing w:after="72" w:line="259" w:lineRule="auto"/>
        <w:ind w:left="0" w:firstLine="0"/>
        <w:jc w:val="left"/>
      </w:pPr>
      <w:r>
        <w:t xml:space="preserve"> </w:t>
      </w:r>
    </w:p>
    <w:p w14:paraId="09A993AF" w14:textId="77777777" w:rsidR="00861AFE" w:rsidRDefault="00180B11">
      <w:pPr>
        <w:pStyle w:val="Heading2"/>
        <w:spacing w:after="4" w:line="253" w:lineRule="auto"/>
        <w:ind w:left="370"/>
      </w:pPr>
      <w:r>
        <w:rPr>
          <w:sz w:val="32"/>
        </w:rPr>
        <w:t xml:space="preserve">Leadership Safeguarding Statement  </w:t>
      </w:r>
    </w:p>
    <w:p w14:paraId="49935519" w14:textId="77777777" w:rsidR="00861AFE" w:rsidRDefault="00180B11">
      <w:pPr>
        <w:spacing w:after="0" w:line="259" w:lineRule="auto"/>
        <w:ind w:left="360" w:firstLine="0"/>
        <w:jc w:val="left"/>
      </w:pPr>
      <w:r>
        <w:t xml:space="preserve">  </w:t>
      </w:r>
    </w:p>
    <w:p w14:paraId="34348696" w14:textId="77777777" w:rsidR="00861AFE" w:rsidRDefault="00180B11">
      <w:pPr>
        <w:spacing w:after="0" w:line="259" w:lineRule="auto"/>
        <w:ind w:left="360" w:firstLine="0"/>
        <w:jc w:val="left"/>
      </w:pPr>
      <w:r>
        <w:t xml:space="preserve">  </w:t>
      </w:r>
    </w:p>
    <w:p w14:paraId="5E1BEE8C" w14:textId="77777777" w:rsidR="00861AFE" w:rsidRDefault="00180B11">
      <w:pPr>
        <w:ind w:left="370" w:right="8"/>
      </w:pPr>
      <w:r>
        <w:t xml:space="preserve">The Leadership, being the Trustees of the Holy Trinity Gateshead, including the Senior Minister, recognises the importance of its ministry /work with children and adults in need of protection and its responsibility to protect everyone entrusted to our care.  </w:t>
      </w:r>
    </w:p>
    <w:p w14:paraId="709B6AB1" w14:textId="77777777" w:rsidR="00861AFE" w:rsidRDefault="00180B11">
      <w:pPr>
        <w:spacing w:after="0" w:line="259" w:lineRule="auto"/>
        <w:ind w:left="360" w:firstLine="0"/>
        <w:jc w:val="left"/>
      </w:pPr>
      <w:r>
        <w:t xml:space="preserve">  </w:t>
      </w:r>
    </w:p>
    <w:p w14:paraId="1558EF7B" w14:textId="77777777" w:rsidR="00861AFE" w:rsidRDefault="00180B11">
      <w:pPr>
        <w:ind w:left="370" w:right="139"/>
      </w:pPr>
      <w:r>
        <w:t xml:space="preserve">The following statement was agreed by the Leadership on: _____________________  </w:t>
      </w:r>
    </w:p>
    <w:p w14:paraId="0FE7F9CF" w14:textId="77777777" w:rsidR="00861AFE" w:rsidRDefault="00180B11">
      <w:pPr>
        <w:spacing w:after="0" w:line="259" w:lineRule="auto"/>
        <w:ind w:left="360" w:firstLine="0"/>
        <w:jc w:val="left"/>
      </w:pPr>
      <w:r>
        <w:t xml:space="preserve">  </w:t>
      </w:r>
    </w:p>
    <w:p w14:paraId="51672F8C" w14:textId="77777777" w:rsidR="00861AFE" w:rsidRDefault="00180B11">
      <w:pPr>
        <w:ind w:left="370"/>
      </w:pPr>
      <w:r>
        <w:t xml:space="preserve">HTG is committed to the safeguarding of children and adults with care and support needs and ensuring their wellbeing. Specifically:  </w:t>
      </w:r>
    </w:p>
    <w:p w14:paraId="7E97F448" w14:textId="77777777" w:rsidR="00861AFE" w:rsidRDefault="00180B11">
      <w:pPr>
        <w:spacing w:after="1" w:line="259" w:lineRule="auto"/>
        <w:ind w:left="360" w:firstLine="0"/>
        <w:jc w:val="left"/>
      </w:pPr>
      <w:r>
        <w:t xml:space="preserve">  </w:t>
      </w:r>
    </w:p>
    <w:p w14:paraId="268379F9" w14:textId="77777777" w:rsidR="00861AFE" w:rsidRDefault="00180B11">
      <w:pPr>
        <w:numPr>
          <w:ilvl w:val="0"/>
          <w:numId w:val="37"/>
        </w:numPr>
        <w:ind w:hanging="360"/>
      </w:pPr>
      <w:r>
        <w:t xml:space="preserve">We recognise that we all have a responsibility to help prevent the physical, sexual, emotional abuse and neglect of children and young people (those under 18 years of age) and to report any such abuse that we discover or suspect.  </w:t>
      </w:r>
    </w:p>
    <w:p w14:paraId="1CEB1D33" w14:textId="77777777" w:rsidR="00861AFE" w:rsidRDefault="00180B11">
      <w:pPr>
        <w:spacing w:after="1" w:line="259" w:lineRule="auto"/>
        <w:ind w:left="720" w:firstLine="0"/>
        <w:jc w:val="left"/>
      </w:pPr>
      <w:r>
        <w:t xml:space="preserve">  </w:t>
      </w:r>
    </w:p>
    <w:p w14:paraId="02CBFBE8" w14:textId="77777777" w:rsidR="00861AFE" w:rsidRDefault="00180B11">
      <w:pPr>
        <w:numPr>
          <w:ilvl w:val="0"/>
          <w:numId w:val="37"/>
        </w:numPr>
        <w:ind w:hanging="360"/>
      </w:pPr>
      <w:r>
        <w:t xml:space="preserve">We believe every child should be valued, and safe.  We want to make sure that children we have contact with know this and are empowered to tell us if they are suffering harm.  </w:t>
      </w:r>
    </w:p>
    <w:p w14:paraId="668BA69B" w14:textId="77777777" w:rsidR="00861AFE" w:rsidRDefault="00180B11">
      <w:pPr>
        <w:spacing w:after="1" w:line="259" w:lineRule="auto"/>
        <w:ind w:left="0" w:firstLine="0"/>
        <w:jc w:val="left"/>
      </w:pPr>
      <w:r>
        <w:t xml:space="preserve">  </w:t>
      </w:r>
    </w:p>
    <w:p w14:paraId="1683726A" w14:textId="77777777" w:rsidR="00861AFE" w:rsidRDefault="00180B11">
      <w:pPr>
        <w:numPr>
          <w:ilvl w:val="0"/>
          <w:numId w:val="37"/>
        </w:numPr>
        <w:ind w:hanging="360"/>
      </w:pPr>
      <w:r>
        <w:t xml:space="preserve">All children and young people have the right to be treated with respect, to be listened to and to be protected from all forms of abuse.  </w:t>
      </w:r>
    </w:p>
    <w:p w14:paraId="4BC8F86A" w14:textId="77777777" w:rsidR="00861AFE" w:rsidRDefault="00180B11">
      <w:pPr>
        <w:spacing w:after="1" w:line="259" w:lineRule="auto"/>
        <w:ind w:left="0" w:firstLine="0"/>
        <w:jc w:val="left"/>
      </w:pPr>
      <w:r>
        <w:t xml:space="preserve">  </w:t>
      </w:r>
    </w:p>
    <w:p w14:paraId="77EEE547" w14:textId="77777777" w:rsidR="00861AFE" w:rsidRDefault="00180B11">
      <w:pPr>
        <w:numPr>
          <w:ilvl w:val="0"/>
          <w:numId w:val="37"/>
        </w:numPr>
        <w:ind w:hanging="360"/>
      </w:pPr>
      <w:r>
        <w:t xml:space="preserve">We recognise that we all have a responsibility to help prevent the physical, sexual, psychological, financial and discriminatory abuse and neglect of adults who have care and support needs and to report any such abuse that we discover or suspect.  </w:t>
      </w:r>
    </w:p>
    <w:p w14:paraId="22DECEC7" w14:textId="77777777" w:rsidR="00861AFE" w:rsidRDefault="00180B11">
      <w:pPr>
        <w:spacing w:after="1" w:line="259" w:lineRule="auto"/>
        <w:ind w:left="0" w:firstLine="0"/>
        <w:jc w:val="left"/>
      </w:pPr>
      <w:r>
        <w:t xml:space="preserve">  </w:t>
      </w:r>
    </w:p>
    <w:p w14:paraId="58AF770B" w14:textId="77777777" w:rsidR="00861AFE" w:rsidRDefault="00180B11">
      <w:pPr>
        <w:numPr>
          <w:ilvl w:val="0"/>
          <w:numId w:val="37"/>
        </w:numPr>
        <w:ind w:hanging="360"/>
      </w:pPr>
      <w:r>
        <w:t xml:space="preserve">We recognise the personal dignity and rights of adults who find themselves victims of forced marriage or modern slavery and will ensure all our policies and procedures reflect this.  </w:t>
      </w:r>
    </w:p>
    <w:p w14:paraId="5E76B729" w14:textId="77777777" w:rsidR="00861AFE" w:rsidRDefault="00180B11">
      <w:pPr>
        <w:spacing w:after="1" w:line="259" w:lineRule="auto"/>
        <w:ind w:left="360" w:firstLine="0"/>
        <w:jc w:val="left"/>
      </w:pPr>
      <w:r>
        <w:t xml:space="preserve">  </w:t>
      </w:r>
    </w:p>
    <w:p w14:paraId="0B5D9BC1" w14:textId="77777777" w:rsidR="00861AFE" w:rsidRDefault="00180B11">
      <w:pPr>
        <w:numPr>
          <w:ilvl w:val="0"/>
          <w:numId w:val="37"/>
        </w:numPr>
        <w:ind w:hanging="360"/>
      </w:pPr>
      <w:r>
        <w:t xml:space="preserve">We believe all adults should enjoy and have access to every appropriate aspect of the life of the place of worship/organisation unless they pose a risk to the safety of those we serve.  </w:t>
      </w:r>
    </w:p>
    <w:p w14:paraId="212CF842" w14:textId="77777777" w:rsidR="00861AFE" w:rsidRDefault="00180B11">
      <w:pPr>
        <w:spacing w:after="1" w:line="259" w:lineRule="auto"/>
        <w:ind w:left="360" w:firstLine="0"/>
        <w:jc w:val="left"/>
      </w:pPr>
      <w:r>
        <w:t xml:space="preserve">  </w:t>
      </w:r>
    </w:p>
    <w:p w14:paraId="553CB7D8" w14:textId="77777777" w:rsidR="00861AFE" w:rsidRDefault="00180B11">
      <w:pPr>
        <w:numPr>
          <w:ilvl w:val="0"/>
          <w:numId w:val="37"/>
        </w:numPr>
        <w:ind w:hanging="360"/>
      </w:pPr>
      <w:r>
        <w:t xml:space="preserve">We undertake to exercise proper care in the appointment and selection of all those who will work with children and adults with care and support needs.  </w:t>
      </w:r>
    </w:p>
    <w:p w14:paraId="1565B855" w14:textId="77777777" w:rsidR="00861AFE" w:rsidRDefault="00180B11">
      <w:pPr>
        <w:spacing w:after="0" w:line="259" w:lineRule="auto"/>
        <w:ind w:left="1080" w:firstLine="0"/>
        <w:jc w:val="left"/>
      </w:pPr>
      <w:r>
        <w:t xml:space="preserve">  </w:t>
      </w:r>
    </w:p>
    <w:p w14:paraId="7A5D46B4" w14:textId="77777777" w:rsidR="00861AFE" w:rsidRDefault="00180B11">
      <w:pPr>
        <w:spacing w:after="8"/>
        <w:ind w:left="370" w:right="24"/>
        <w:jc w:val="left"/>
      </w:pPr>
      <w:r>
        <w:rPr>
          <w:b/>
        </w:rPr>
        <w:t xml:space="preserve">We are committed to: </w:t>
      </w:r>
      <w:r>
        <w:t xml:space="preserve"> </w:t>
      </w:r>
    </w:p>
    <w:p w14:paraId="676E5F93" w14:textId="77777777" w:rsidR="00861AFE" w:rsidRDefault="00180B11">
      <w:pPr>
        <w:spacing w:after="1" w:line="259" w:lineRule="auto"/>
        <w:ind w:left="360" w:firstLine="0"/>
        <w:jc w:val="left"/>
      </w:pPr>
      <w:r>
        <w:rPr>
          <w:b/>
        </w:rPr>
        <w:t xml:space="preserve"> </w:t>
      </w:r>
      <w:r>
        <w:t xml:space="preserve"> </w:t>
      </w:r>
    </w:p>
    <w:p w14:paraId="105571BB" w14:textId="77777777" w:rsidR="00861AFE" w:rsidRDefault="00180B11">
      <w:pPr>
        <w:numPr>
          <w:ilvl w:val="0"/>
          <w:numId w:val="37"/>
        </w:numPr>
        <w:ind w:hanging="360"/>
      </w:pPr>
      <w:r>
        <w:t xml:space="preserve">Following the requirements for UK legislation in relation to safeguarding children and adults and good practice recommendations.  </w:t>
      </w:r>
    </w:p>
    <w:p w14:paraId="38F8D8EB" w14:textId="77777777" w:rsidR="00861AFE" w:rsidRDefault="00180B11">
      <w:pPr>
        <w:spacing w:after="375" w:line="259" w:lineRule="auto"/>
        <w:ind w:left="720" w:firstLine="0"/>
        <w:jc w:val="left"/>
      </w:pPr>
      <w:r>
        <w:t xml:space="preserve">  </w:t>
      </w:r>
    </w:p>
    <w:p w14:paraId="3DA67BE0" w14:textId="77777777" w:rsidR="00861AFE" w:rsidRDefault="00180B11">
      <w:pPr>
        <w:spacing w:after="3" w:line="259" w:lineRule="auto"/>
        <w:ind w:left="1399" w:right="303"/>
        <w:jc w:val="center"/>
      </w:pPr>
      <w:r>
        <w:rPr>
          <w:color w:val="4472C4"/>
        </w:rPr>
        <w:t xml:space="preserve">24 </w:t>
      </w:r>
    </w:p>
    <w:p w14:paraId="36EB054F" w14:textId="77777777" w:rsidR="00861AFE" w:rsidRDefault="00180B11">
      <w:pPr>
        <w:spacing w:after="0" w:line="259" w:lineRule="auto"/>
        <w:ind w:left="1080" w:firstLine="0"/>
        <w:jc w:val="left"/>
      </w:pPr>
      <w:r>
        <w:t xml:space="preserve"> </w:t>
      </w:r>
    </w:p>
    <w:p w14:paraId="713785BB" w14:textId="77777777" w:rsidR="00861AFE" w:rsidRDefault="00180B11">
      <w:pPr>
        <w:numPr>
          <w:ilvl w:val="0"/>
          <w:numId w:val="37"/>
        </w:numPr>
        <w:ind w:hanging="360"/>
      </w:pPr>
      <w:r>
        <w:lastRenderedPageBreak/>
        <w:t xml:space="preserve">Respecting the rights of children as described in the UN Convention on the Rights of the Child.  </w:t>
      </w:r>
    </w:p>
    <w:p w14:paraId="7A12558F" w14:textId="77777777" w:rsidR="00861AFE" w:rsidRDefault="00180B11">
      <w:pPr>
        <w:spacing w:after="0" w:line="259" w:lineRule="auto"/>
        <w:ind w:left="360" w:firstLine="0"/>
        <w:jc w:val="left"/>
      </w:pPr>
      <w:r>
        <w:t xml:space="preserve">  </w:t>
      </w:r>
    </w:p>
    <w:p w14:paraId="2C694E41" w14:textId="77777777" w:rsidR="00861AFE" w:rsidRDefault="00180B11">
      <w:pPr>
        <w:numPr>
          <w:ilvl w:val="0"/>
          <w:numId w:val="37"/>
        </w:numPr>
        <w:ind w:hanging="360"/>
      </w:pPr>
      <w:r>
        <w:t xml:space="preserve">Implementing the requirements of legislation </w:t>
      </w:r>
      <w:proofErr w:type="gramStart"/>
      <w:r>
        <w:t>in regard to</w:t>
      </w:r>
      <w:proofErr w:type="gramEnd"/>
      <w:r>
        <w:t xml:space="preserve"> people with disabilities.  </w:t>
      </w:r>
    </w:p>
    <w:p w14:paraId="5EEBDE77" w14:textId="77777777" w:rsidR="00861AFE" w:rsidRDefault="00180B11">
      <w:pPr>
        <w:spacing w:after="44" w:line="259" w:lineRule="auto"/>
        <w:ind w:left="1080" w:firstLine="0"/>
        <w:jc w:val="left"/>
      </w:pPr>
      <w:r>
        <w:t xml:space="preserve">  </w:t>
      </w:r>
    </w:p>
    <w:p w14:paraId="19C266AE" w14:textId="77777777" w:rsidR="00861AFE" w:rsidRDefault="00180B11">
      <w:pPr>
        <w:numPr>
          <w:ilvl w:val="0"/>
          <w:numId w:val="37"/>
        </w:numPr>
        <w:ind w:hanging="360"/>
      </w:pPr>
      <w:r>
        <w:t xml:space="preserve">Ensuring that workers adhere to the agreed procedures of our safeguarding policy.  </w:t>
      </w:r>
    </w:p>
    <w:p w14:paraId="51E9E6D2" w14:textId="77777777" w:rsidR="00861AFE" w:rsidRDefault="00180B11">
      <w:pPr>
        <w:spacing w:after="44" w:line="259" w:lineRule="auto"/>
        <w:ind w:left="1080" w:firstLine="0"/>
        <w:jc w:val="left"/>
      </w:pPr>
      <w:r>
        <w:t xml:space="preserve">  </w:t>
      </w:r>
    </w:p>
    <w:p w14:paraId="1548D651" w14:textId="77777777" w:rsidR="00861AFE" w:rsidRDefault="00180B11">
      <w:pPr>
        <w:numPr>
          <w:ilvl w:val="0"/>
          <w:numId w:val="37"/>
        </w:numPr>
        <w:ind w:hanging="360"/>
      </w:pPr>
      <w:r>
        <w:t xml:space="preserve">Keeping up to date with denominational, national and local developments relating to safeguarding.   </w:t>
      </w:r>
    </w:p>
    <w:p w14:paraId="2652949B" w14:textId="77777777" w:rsidR="00861AFE" w:rsidRDefault="00180B11">
      <w:pPr>
        <w:spacing w:after="1" w:line="259" w:lineRule="auto"/>
        <w:ind w:left="360" w:firstLine="0"/>
        <w:jc w:val="left"/>
      </w:pPr>
      <w:r>
        <w:t xml:space="preserve">  </w:t>
      </w:r>
    </w:p>
    <w:p w14:paraId="491BB41B" w14:textId="77777777" w:rsidR="00861AFE" w:rsidRDefault="00180B11">
      <w:pPr>
        <w:numPr>
          <w:ilvl w:val="0"/>
          <w:numId w:val="37"/>
        </w:numPr>
        <w:ind w:hanging="360"/>
      </w:pPr>
      <w:r>
        <w:t xml:space="preserve">Supporting the safeguarding co-ordinator/s in their work and in any </w:t>
      </w:r>
      <w:proofErr w:type="gramStart"/>
      <w:r>
        <w:t>action</w:t>
      </w:r>
      <w:proofErr w:type="gramEnd"/>
      <w:r>
        <w:t xml:space="preserve"> they may need to take </w:t>
      </w:r>
      <w:proofErr w:type="gramStart"/>
      <w:r>
        <w:t>in order to</w:t>
      </w:r>
      <w:proofErr w:type="gramEnd"/>
      <w:r>
        <w:t xml:space="preserve"> protect children / adults.  </w:t>
      </w:r>
    </w:p>
    <w:p w14:paraId="46D959AF" w14:textId="77777777" w:rsidR="00861AFE" w:rsidRDefault="00180B11">
      <w:pPr>
        <w:spacing w:after="1" w:line="259" w:lineRule="auto"/>
        <w:ind w:left="360" w:firstLine="0"/>
        <w:jc w:val="left"/>
      </w:pPr>
      <w:r>
        <w:t xml:space="preserve">  </w:t>
      </w:r>
    </w:p>
    <w:p w14:paraId="1B525B4E" w14:textId="77777777" w:rsidR="00861AFE" w:rsidRDefault="00180B11">
      <w:pPr>
        <w:numPr>
          <w:ilvl w:val="0"/>
          <w:numId w:val="37"/>
        </w:numPr>
        <w:ind w:hanging="360"/>
      </w:pPr>
      <w:r>
        <w:t xml:space="preserve">Ensuring that everyone agrees to abide by these recommendations and the guidelines established by this place of worship/organisation.  </w:t>
      </w:r>
    </w:p>
    <w:p w14:paraId="418572D0" w14:textId="77777777" w:rsidR="00861AFE" w:rsidRDefault="00180B11">
      <w:pPr>
        <w:spacing w:after="2" w:line="259" w:lineRule="auto"/>
        <w:ind w:left="360" w:firstLine="0"/>
        <w:jc w:val="left"/>
      </w:pPr>
      <w:r>
        <w:t xml:space="preserve">  </w:t>
      </w:r>
    </w:p>
    <w:p w14:paraId="3792673C" w14:textId="77777777" w:rsidR="00861AFE" w:rsidRDefault="00180B11">
      <w:pPr>
        <w:numPr>
          <w:ilvl w:val="0"/>
          <w:numId w:val="37"/>
        </w:numPr>
        <w:ind w:hanging="360"/>
      </w:pPr>
      <w:r>
        <w:t xml:space="preserve">Supporting parents and families.  </w:t>
      </w:r>
    </w:p>
    <w:p w14:paraId="068F4231" w14:textId="77777777" w:rsidR="00861AFE" w:rsidRDefault="00180B11">
      <w:pPr>
        <w:spacing w:line="259" w:lineRule="auto"/>
        <w:ind w:left="360" w:firstLine="0"/>
        <w:jc w:val="left"/>
      </w:pPr>
      <w:r>
        <w:t xml:space="preserve">  </w:t>
      </w:r>
    </w:p>
    <w:p w14:paraId="40EAF9AA" w14:textId="77777777" w:rsidR="00861AFE" w:rsidRDefault="00180B11">
      <w:pPr>
        <w:numPr>
          <w:ilvl w:val="0"/>
          <w:numId w:val="37"/>
        </w:numPr>
        <w:ind w:hanging="360"/>
      </w:pPr>
      <w:r>
        <w:t xml:space="preserve">Nurturing, protecting and safeguarding of children and young people.  </w:t>
      </w:r>
    </w:p>
    <w:p w14:paraId="1178BA83" w14:textId="77777777" w:rsidR="00861AFE" w:rsidRDefault="00180B11">
      <w:pPr>
        <w:spacing w:after="1" w:line="259" w:lineRule="auto"/>
        <w:ind w:left="360" w:firstLine="0"/>
        <w:jc w:val="left"/>
      </w:pPr>
      <w:r>
        <w:t xml:space="preserve">  </w:t>
      </w:r>
    </w:p>
    <w:p w14:paraId="5F97FF91" w14:textId="77777777" w:rsidR="00861AFE" w:rsidRDefault="00180B11">
      <w:pPr>
        <w:numPr>
          <w:ilvl w:val="0"/>
          <w:numId w:val="37"/>
        </w:numPr>
        <w:ind w:hanging="360"/>
      </w:pPr>
      <w:r>
        <w:t xml:space="preserve">Supporting, resourcing, training, monitoring and providing supervision to all those who undertake this work.  </w:t>
      </w:r>
    </w:p>
    <w:p w14:paraId="65343E8E" w14:textId="77777777" w:rsidR="00861AFE" w:rsidRDefault="00180B11">
      <w:pPr>
        <w:spacing w:after="1" w:line="259" w:lineRule="auto"/>
        <w:ind w:left="360" w:firstLine="0"/>
        <w:jc w:val="left"/>
      </w:pPr>
      <w:r>
        <w:t xml:space="preserve">  </w:t>
      </w:r>
    </w:p>
    <w:p w14:paraId="2050C878" w14:textId="77777777" w:rsidR="00861AFE" w:rsidRDefault="00180B11">
      <w:pPr>
        <w:numPr>
          <w:ilvl w:val="0"/>
          <w:numId w:val="37"/>
        </w:numPr>
        <w:ind w:hanging="360"/>
      </w:pPr>
      <w:r>
        <w:t xml:space="preserve">Supporting all in the place of worship/organisation affected by abuse.  </w:t>
      </w:r>
    </w:p>
    <w:p w14:paraId="5627793C" w14:textId="77777777" w:rsidR="00861AFE" w:rsidRDefault="00180B11">
      <w:pPr>
        <w:spacing w:after="1" w:line="259" w:lineRule="auto"/>
        <w:ind w:left="360" w:firstLine="0"/>
        <w:jc w:val="left"/>
      </w:pPr>
      <w:r>
        <w:t xml:space="preserve">  </w:t>
      </w:r>
    </w:p>
    <w:p w14:paraId="4362E43D" w14:textId="77777777" w:rsidR="00861AFE" w:rsidRDefault="00180B11">
      <w:pPr>
        <w:numPr>
          <w:ilvl w:val="0"/>
          <w:numId w:val="37"/>
        </w:numPr>
        <w:ind w:hanging="360"/>
      </w:pPr>
      <w:r>
        <w:t>Adopting and following the ‘</w:t>
      </w:r>
      <w:r>
        <w:t>six pillars of effective safeguarding practice</w:t>
      </w:r>
      <w:r>
        <w:t>’</w:t>
      </w:r>
      <w:r>
        <w:t xml:space="preserve"> from the Christian Safeguarding services (CSS).   </w:t>
      </w:r>
    </w:p>
    <w:p w14:paraId="43DAD226" w14:textId="77777777" w:rsidR="00861AFE" w:rsidRDefault="00180B11">
      <w:pPr>
        <w:spacing w:after="0" w:line="259" w:lineRule="auto"/>
        <w:ind w:left="360" w:firstLine="0"/>
        <w:jc w:val="left"/>
      </w:pPr>
      <w:r>
        <w:rPr>
          <w:b/>
        </w:rPr>
        <w:t xml:space="preserve"> </w:t>
      </w:r>
      <w:r>
        <w:t xml:space="preserve"> </w:t>
      </w:r>
    </w:p>
    <w:p w14:paraId="3CBCDB6A" w14:textId="77777777" w:rsidR="00861AFE" w:rsidRDefault="00180B11">
      <w:pPr>
        <w:spacing w:after="8"/>
        <w:ind w:left="370" w:right="24"/>
        <w:jc w:val="left"/>
      </w:pPr>
      <w:r>
        <w:rPr>
          <w:b/>
        </w:rPr>
        <w:t xml:space="preserve">We recognise: </w:t>
      </w:r>
      <w:r>
        <w:t xml:space="preserve"> </w:t>
      </w:r>
    </w:p>
    <w:p w14:paraId="343A42A8" w14:textId="77777777" w:rsidR="00861AFE" w:rsidRDefault="00180B11">
      <w:pPr>
        <w:spacing w:after="1" w:line="259" w:lineRule="auto"/>
        <w:ind w:left="360" w:firstLine="0"/>
        <w:jc w:val="left"/>
      </w:pPr>
      <w:r>
        <w:rPr>
          <w:b/>
        </w:rPr>
        <w:t xml:space="preserve"> </w:t>
      </w:r>
      <w:r>
        <w:t xml:space="preserve"> </w:t>
      </w:r>
    </w:p>
    <w:p w14:paraId="3A1BF602" w14:textId="77777777" w:rsidR="00861AFE" w:rsidRDefault="00180B11">
      <w:pPr>
        <w:numPr>
          <w:ilvl w:val="0"/>
          <w:numId w:val="37"/>
        </w:numPr>
        <w:ind w:hanging="360"/>
      </w:pPr>
      <w:r>
        <w:t>Children’s Social Services (or equivalent) has lead r</w:t>
      </w:r>
      <w:r>
        <w:t xml:space="preserve">esponsibility for investigating all allegations or suspicions of abuse where there are concerns about a child. Adult Social Care (or equivalent) has lead responsibility for investigating all allegations or suspicions of abuse where there are concerns about an adult with care and support needs.  </w:t>
      </w:r>
    </w:p>
    <w:p w14:paraId="5DB96F6F" w14:textId="77777777" w:rsidR="00861AFE" w:rsidRDefault="00180B11">
      <w:pPr>
        <w:spacing w:after="1" w:line="259" w:lineRule="auto"/>
        <w:ind w:left="720" w:firstLine="0"/>
        <w:jc w:val="left"/>
      </w:pPr>
      <w:r>
        <w:t xml:space="preserve">  </w:t>
      </w:r>
    </w:p>
    <w:p w14:paraId="2DF4E4D2" w14:textId="77777777" w:rsidR="00861AFE" w:rsidRDefault="00180B11">
      <w:pPr>
        <w:numPr>
          <w:ilvl w:val="0"/>
          <w:numId w:val="37"/>
        </w:numPr>
        <w:ind w:hanging="360"/>
      </w:pPr>
      <w:r>
        <w:t xml:space="preserve">Where an allegation suggests that a criminal offence may have been committed then the police should be contacted as a matter of urgency.  </w:t>
      </w:r>
    </w:p>
    <w:p w14:paraId="26FB0A8E" w14:textId="77777777" w:rsidR="00861AFE" w:rsidRDefault="00180B11">
      <w:pPr>
        <w:spacing w:after="1" w:line="259" w:lineRule="auto"/>
        <w:ind w:left="0" w:firstLine="0"/>
        <w:jc w:val="left"/>
      </w:pPr>
      <w:r>
        <w:t xml:space="preserve">  </w:t>
      </w:r>
    </w:p>
    <w:p w14:paraId="07D0C141" w14:textId="77777777" w:rsidR="00861AFE" w:rsidRDefault="00180B11">
      <w:pPr>
        <w:numPr>
          <w:ilvl w:val="0"/>
          <w:numId w:val="37"/>
        </w:numPr>
        <w:ind w:hanging="360"/>
      </w:pPr>
      <w:r>
        <w:t xml:space="preserve">Where working outside of the UK, concerns will be reported to the appropriate agencies in the country in which we operate, and their procedures followed, and in addition we will </w:t>
      </w:r>
      <w:r>
        <w:t xml:space="preserve">report concerns to our agency’s headquarters. </w:t>
      </w:r>
      <w:r>
        <w:t xml:space="preserve"> </w:t>
      </w:r>
    </w:p>
    <w:p w14:paraId="6E92A204" w14:textId="77777777" w:rsidR="00861AFE" w:rsidRDefault="00180B11">
      <w:pPr>
        <w:spacing w:after="2" w:line="259" w:lineRule="auto"/>
        <w:ind w:left="0" w:firstLine="0"/>
        <w:jc w:val="left"/>
      </w:pPr>
      <w:r>
        <w:t xml:space="preserve">  </w:t>
      </w:r>
    </w:p>
    <w:p w14:paraId="0A5E77A1" w14:textId="77777777" w:rsidR="00861AFE" w:rsidRDefault="00180B11">
      <w:pPr>
        <w:numPr>
          <w:ilvl w:val="0"/>
          <w:numId w:val="37"/>
        </w:numPr>
        <w:ind w:hanging="360"/>
      </w:pPr>
      <w:r>
        <w:t xml:space="preserve">Safeguarding is everyone’s responsibility. </w:t>
      </w:r>
      <w:r>
        <w:t xml:space="preserve"> </w:t>
      </w:r>
    </w:p>
    <w:p w14:paraId="65201ED9" w14:textId="77777777" w:rsidR="00861AFE" w:rsidRDefault="00180B11">
      <w:pPr>
        <w:spacing w:after="0" w:line="259" w:lineRule="auto"/>
        <w:ind w:left="360" w:firstLine="0"/>
        <w:jc w:val="left"/>
      </w:pPr>
      <w:r>
        <w:rPr>
          <w:b/>
        </w:rPr>
        <w:t xml:space="preserve"> </w:t>
      </w:r>
      <w:r>
        <w:t xml:space="preserve"> </w:t>
      </w:r>
    </w:p>
    <w:p w14:paraId="1C4C4FFD" w14:textId="77777777" w:rsidR="00861AFE" w:rsidRDefault="00180B11">
      <w:pPr>
        <w:spacing w:after="8"/>
        <w:ind w:left="370" w:right="24"/>
        <w:jc w:val="left"/>
      </w:pPr>
      <w:r>
        <w:rPr>
          <w:b/>
        </w:rPr>
        <w:t xml:space="preserve">We will review this statement and our policy and procedures every 2 years. </w:t>
      </w:r>
      <w:r>
        <w:t xml:space="preserve"> </w:t>
      </w:r>
    </w:p>
    <w:p w14:paraId="36A558A1" w14:textId="77777777" w:rsidR="00861AFE" w:rsidRDefault="00180B11">
      <w:pPr>
        <w:spacing w:after="144" w:line="259" w:lineRule="auto"/>
        <w:ind w:left="360" w:firstLine="0"/>
        <w:jc w:val="left"/>
      </w:pPr>
      <w:r>
        <w:rPr>
          <w:b/>
        </w:rPr>
        <w:t xml:space="preserve"> </w:t>
      </w:r>
      <w:r>
        <w:t xml:space="preserve"> </w:t>
      </w:r>
    </w:p>
    <w:p w14:paraId="0045E96A" w14:textId="77777777" w:rsidR="00861AFE" w:rsidRDefault="00180B11">
      <w:pPr>
        <w:spacing w:after="3" w:line="259" w:lineRule="auto"/>
        <w:ind w:left="1399" w:right="303"/>
        <w:jc w:val="center"/>
      </w:pPr>
      <w:r>
        <w:rPr>
          <w:color w:val="4472C4"/>
        </w:rPr>
        <w:t>25</w:t>
      </w:r>
    </w:p>
    <w:p w14:paraId="15184195" w14:textId="77777777" w:rsidR="00861AFE" w:rsidRDefault="00180B11">
      <w:pPr>
        <w:ind w:left="370"/>
      </w:pPr>
      <w:r>
        <w:lastRenderedPageBreak/>
        <w:t xml:space="preserve">If you have any concerns for a child or adult with care and support needs, then speak to one of the following who have been approved as safeguarding co-ordinators for the church:  </w:t>
      </w:r>
    </w:p>
    <w:p w14:paraId="5E989BD7" w14:textId="77777777" w:rsidR="00861AFE" w:rsidRDefault="00180B11">
      <w:pPr>
        <w:spacing w:after="0" w:line="259" w:lineRule="auto"/>
        <w:ind w:left="360" w:firstLine="0"/>
        <w:jc w:val="left"/>
      </w:pPr>
      <w:r>
        <w:t xml:space="preserve">  </w:t>
      </w:r>
    </w:p>
    <w:p w14:paraId="1F9F5D7B" w14:textId="77777777" w:rsidR="00861AFE" w:rsidRDefault="00180B11">
      <w:pPr>
        <w:spacing w:after="0" w:line="259" w:lineRule="auto"/>
        <w:ind w:left="360" w:firstLine="0"/>
        <w:jc w:val="left"/>
      </w:pPr>
      <w:r>
        <w:t xml:space="preserve"> </w:t>
      </w:r>
    </w:p>
    <w:p w14:paraId="3FD20396" w14:textId="7C055F51" w:rsidR="00861AFE" w:rsidRDefault="00B425C2">
      <w:pPr>
        <w:ind w:left="370" w:right="1797"/>
      </w:pPr>
      <w:r>
        <w:t xml:space="preserve">Mr Tim Lewis </w:t>
      </w:r>
      <w:r w:rsidR="00180B11">
        <w:t>–</w:t>
      </w:r>
      <w:r w:rsidR="00180B11">
        <w:t xml:space="preserve"> HTG Child and Adult Safeguarding Coordinator (Tel</w:t>
      </w:r>
      <w:r w:rsidR="00180B11">
        <w:t>–</w:t>
      </w:r>
      <w:r w:rsidR="00180B11">
        <w:t xml:space="preserve"> 0</w:t>
      </w:r>
      <w:r>
        <w:t>7394988957</w:t>
      </w:r>
      <w:r w:rsidR="00180B11">
        <w:t>)</w:t>
      </w:r>
      <w:r w:rsidR="00180B11">
        <w:t xml:space="preserve"> </w:t>
      </w:r>
    </w:p>
    <w:p w14:paraId="76E06B67" w14:textId="77777777" w:rsidR="00861AFE" w:rsidRDefault="00180B11">
      <w:pPr>
        <w:spacing w:after="0" w:line="259" w:lineRule="auto"/>
        <w:ind w:left="360" w:firstLine="0"/>
        <w:jc w:val="left"/>
      </w:pPr>
      <w:r>
        <w:t xml:space="preserve"> </w:t>
      </w:r>
    </w:p>
    <w:p w14:paraId="33D22BDE" w14:textId="6F608DF5" w:rsidR="00B425C2" w:rsidRDefault="00B425C2" w:rsidP="00B425C2">
      <w:pPr>
        <w:ind w:left="370" w:right="139"/>
      </w:pPr>
      <w:r>
        <w:t>Mr David Dawes</w:t>
      </w:r>
      <w:r w:rsidR="00180B11">
        <w:t xml:space="preserve"> </w:t>
      </w:r>
      <w:r w:rsidR="00180B11">
        <w:t>–</w:t>
      </w:r>
      <w:r w:rsidR="00180B11">
        <w:t xml:space="preserve"> HTG Child and Adult Safeguarding officer</w:t>
      </w:r>
      <w:r w:rsidR="00180B11">
        <w:t xml:space="preserve"> </w:t>
      </w:r>
      <w:r w:rsidR="00180B11">
        <w:t xml:space="preserve">(Tel </w:t>
      </w:r>
      <w:r w:rsidR="00180B11">
        <w:t>–</w:t>
      </w:r>
      <w:r w:rsidR="00180B11">
        <w:t xml:space="preserve"> 07</w:t>
      </w:r>
      <w:r>
        <w:t>711285705</w:t>
      </w:r>
      <w:r w:rsidR="00180B11">
        <w:t>)</w:t>
      </w:r>
    </w:p>
    <w:p w14:paraId="06F7FD95" w14:textId="759BA6F2" w:rsidR="00861AFE" w:rsidRDefault="00B425C2" w:rsidP="00B425C2">
      <w:pPr>
        <w:ind w:left="370" w:right="139"/>
      </w:pPr>
      <w:r>
        <w:t xml:space="preserve">Mrs Susie Chrystal - </w:t>
      </w:r>
      <w:r>
        <w:t xml:space="preserve">HTG Child and Adult Safeguarding officer </w:t>
      </w:r>
      <w:r>
        <w:t>(Tel- 01914773370)</w:t>
      </w:r>
    </w:p>
    <w:p w14:paraId="72C7EC55" w14:textId="77777777" w:rsidR="00861AFE" w:rsidRDefault="00180B11">
      <w:pPr>
        <w:spacing w:after="0" w:line="259" w:lineRule="auto"/>
        <w:ind w:left="360" w:firstLine="0"/>
        <w:jc w:val="left"/>
      </w:pPr>
      <w:r>
        <w:t xml:space="preserve">  </w:t>
      </w:r>
    </w:p>
    <w:p w14:paraId="7AC26359" w14:textId="77777777" w:rsidR="00861AFE" w:rsidRDefault="00180B11">
      <w:pPr>
        <w:ind w:left="370" w:right="139"/>
      </w:pPr>
      <w:r>
        <w:t xml:space="preserve">Rev Chris Houghton </w:t>
      </w:r>
      <w:r>
        <w:t>–</w:t>
      </w:r>
      <w:r>
        <w:t xml:space="preserve"> HTG Senior Minister (Tel </w:t>
      </w:r>
      <w:r>
        <w:t>–</w:t>
      </w:r>
      <w:r>
        <w:t xml:space="preserve"> </w:t>
      </w:r>
      <w:r>
        <w:rPr>
          <w:sz w:val="22"/>
        </w:rPr>
        <w:t>07984127436).</w:t>
      </w:r>
      <w:r>
        <w:t xml:space="preserve">  </w:t>
      </w:r>
    </w:p>
    <w:p w14:paraId="0E6A51E2" w14:textId="77777777" w:rsidR="00861AFE" w:rsidRDefault="00180B11">
      <w:pPr>
        <w:spacing w:after="0" w:line="259" w:lineRule="auto"/>
        <w:ind w:left="360" w:firstLine="0"/>
        <w:jc w:val="left"/>
      </w:pPr>
      <w:r>
        <w:t xml:space="preserve">  </w:t>
      </w:r>
    </w:p>
    <w:p w14:paraId="1FD40B05" w14:textId="77777777" w:rsidR="00861AFE" w:rsidRDefault="00180B11">
      <w:pPr>
        <w:ind w:left="370"/>
      </w:pPr>
      <w:r>
        <w:t xml:space="preserve">A copy of the full policy and procedures is available from HTG Church Office or on the website.  </w:t>
      </w:r>
    </w:p>
    <w:p w14:paraId="24B76FF9" w14:textId="77777777" w:rsidR="00861AFE" w:rsidRDefault="00180B11">
      <w:pPr>
        <w:spacing w:after="0" w:line="259" w:lineRule="auto"/>
        <w:ind w:left="360" w:firstLine="0"/>
        <w:jc w:val="left"/>
      </w:pPr>
      <w:r>
        <w:t xml:space="preserve">  </w:t>
      </w:r>
    </w:p>
    <w:p w14:paraId="2C4F5CEE" w14:textId="77777777" w:rsidR="00861AFE" w:rsidRDefault="00180B11">
      <w:pPr>
        <w:spacing w:after="0" w:line="259" w:lineRule="auto"/>
        <w:ind w:left="360" w:firstLine="0"/>
        <w:jc w:val="left"/>
      </w:pPr>
      <w:r>
        <w:t xml:space="preserve">  </w:t>
      </w:r>
    </w:p>
    <w:p w14:paraId="7BACD626" w14:textId="77777777" w:rsidR="00861AFE" w:rsidRDefault="00180B11">
      <w:pPr>
        <w:spacing w:after="0" w:line="259" w:lineRule="auto"/>
        <w:ind w:left="360" w:firstLine="0"/>
        <w:jc w:val="left"/>
      </w:pPr>
      <w:r>
        <w:t xml:space="preserve">  </w:t>
      </w:r>
    </w:p>
    <w:p w14:paraId="30A058C8" w14:textId="77777777" w:rsidR="00861AFE" w:rsidRDefault="00180B11">
      <w:pPr>
        <w:spacing w:after="0" w:line="259" w:lineRule="auto"/>
        <w:ind w:left="360" w:firstLine="0"/>
        <w:jc w:val="left"/>
      </w:pPr>
      <w:r>
        <w:t xml:space="preserve">  </w:t>
      </w:r>
    </w:p>
    <w:p w14:paraId="127AB691" w14:textId="77777777" w:rsidR="00861AFE" w:rsidRDefault="00180B11">
      <w:pPr>
        <w:spacing w:after="0" w:line="259" w:lineRule="auto"/>
        <w:ind w:left="360" w:firstLine="0"/>
        <w:jc w:val="left"/>
      </w:pPr>
      <w:r>
        <w:t xml:space="preserve">  </w:t>
      </w:r>
    </w:p>
    <w:p w14:paraId="08BA9E37" w14:textId="77777777" w:rsidR="00861AFE" w:rsidRDefault="00180B11">
      <w:pPr>
        <w:spacing w:after="0" w:line="259" w:lineRule="auto"/>
        <w:ind w:left="360" w:firstLine="0"/>
        <w:jc w:val="left"/>
      </w:pPr>
      <w:r>
        <w:t xml:space="preserve">  </w:t>
      </w:r>
    </w:p>
    <w:p w14:paraId="7A5446AB" w14:textId="77777777" w:rsidR="00861AFE" w:rsidRDefault="00180B11">
      <w:pPr>
        <w:spacing w:after="0" w:line="259" w:lineRule="auto"/>
        <w:ind w:left="360" w:firstLine="0"/>
        <w:jc w:val="left"/>
      </w:pPr>
      <w:r>
        <w:t xml:space="preserve">  </w:t>
      </w:r>
    </w:p>
    <w:p w14:paraId="0E281226" w14:textId="77777777" w:rsidR="00861AFE" w:rsidRDefault="00180B11">
      <w:pPr>
        <w:spacing w:after="0" w:line="259" w:lineRule="auto"/>
        <w:ind w:left="360" w:firstLine="0"/>
        <w:jc w:val="left"/>
      </w:pPr>
      <w:r>
        <w:t xml:space="preserve">  </w:t>
      </w:r>
    </w:p>
    <w:p w14:paraId="324CF161" w14:textId="77777777" w:rsidR="00861AFE" w:rsidRDefault="00180B11">
      <w:pPr>
        <w:pStyle w:val="Heading3"/>
        <w:ind w:left="370" w:right="24"/>
      </w:pPr>
      <w:r>
        <w:t xml:space="preserve">Signed by the leadership </w:t>
      </w:r>
      <w:r>
        <w:t>–</w:t>
      </w:r>
      <w:r>
        <w:t xml:space="preserve"> the Trustees of Holy Trinity Gateshead </w:t>
      </w:r>
    </w:p>
    <w:p w14:paraId="4CD4EB35" w14:textId="77777777" w:rsidR="00861AFE" w:rsidRDefault="00180B11">
      <w:pPr>
        <w:spacing w:after="0" w:line="259" w:lineRule="auto"/>
        <w:ind w:left="360" w:firstLine="0"/>
        <w:jc w:val="left"/>
      </w:pPr>
      <w:r>
        <w:rPr>
          <w:b/>
          <w:i/>
        </w:rPr>
        <w:t xml:space="preserve"> </w:t>
      </w:r>
      <w:r>
        <w:t xml:space="preserve"> </w:t>
      </w:r>
    </w:p>
    <w:p w14:paraId="1F502959" w14:textId="77777777" w:rsidR="00861AFE" w:rsidRDefault="00180B11">
      <w:pPr>
        <w:spacing w:after="0" w:line="259" w:lineRule="auto"/>
        <w:ind w:left="360" w:firstLine="0"/>
        <w:jc w:val="left"/>
      </w:pPr>
      <w:r>
        <w:t xml:space="preserve">  </w:t>
      </w:r>
    </w:p>
    <w:p w14:paraId="614EEDAF" w14:textId="77777777" w:rsidR="00861AFE" w:rsidRDefault="00180B11">
      <w:pPr>
        <w:spacing w:after="0" w:line="259" w:lineRule="auto"/>
        <w:ind w:left="360" w:right="-130" w:firstLine="0"/>
        <w:jc w:val="left"/>
      </w:pPr>
      <w:r>
        <w:rPr>
          <w:noProof/>
          <w:sz w:val="22"/>
        </w:rPr>
        <mc:AlternateContent>
          <mc:Choice Requires="wpg">
            <w:drawing>
              <wp:inline distT="0" distB="0" distL="0" distR="0" wp14:anchorId="690FA447" wp14:editId="181E1934">
                <wp:extent cx="6239917" cy="3467735"/>
                <wp:effectExtent l="0" t="0" r="0" b="0"/>
                <wp:docPr id="50334" name="Group 50334"/>
                <wp:cNvGraphicFramePr/>
                <a:graphic xmlns:a="http://schemas.openxmlformats.org/drawingml/2006/main">
                  <a:graphicData uri="http://schemas.microsoft.com/office/word/2010/wordprocessingGroup">
                    <wpg:wgp>
                      <wpg:cNvGrpSpPr/>
                      <wpg:grpSpPr>
                        <a:xfrm>
                          <a:off x="0" y="0"/>
                          <a:ext cx="6239917" cy="3467735"/>
                          <a:chOff x="0" y="0"/>
                          <a:chExt cx="6239917" cy="3467735"/>
                        </a:xfrm>
                      </wpg:grpSpPr>
                      <wps:wsp>
                        <wps:cNvPr id="3698" name="Rectangle 3698"/>
                        <wps:cNvSpPr/>
                        <wps:spPr>
                          <a:xfrm>
                            <a:off x="0" y="0"/>
                            <a:ext cx="597739" cy="243230"/>
                          </a:xfrm>
                          <a:prstGeom prst="rect">
                            <a:avLst/>
                          </a:prstGeom>
                          <a:ln>
                            <a:noFill/>
                          </a:ln>
                        </wps:spPr>
                        <wps:txbx>
                          <w:txbxContent>
                            <w:p w14:paraId="615C1000" w14:textId="77777777" w:rsidR="00861AFE" w:rsidRDefault="00180B11">
                              <w:pPr>
                                <w:spacing w:after="160" w:line="259" w:lineRule="auto"/>
                                <w:ind w:left="0" w:firstLine="0"/>
                                <w:jc w:val="left"/>
                              </w:pPr>
                              <w:r>
                                <w:rPr>
                                  <w:w w:val="110"/>
                                </w:rPr>
                                <w:t>Signed</w:t>
                              </w:r>
                            </w:p>
                          </w:txbxContent>
                        </wps:txbx>
                        <wps:bodyPr horzOverflow="overflow" vert="horz" lIns="0" tIns="0" rIns="0" bIns="0" rtlCol="0">
                          <a:noAutofit/>
                        </wps:bodyPr>
                      </wps:wsp>
                      <wps:wsp>
                        <wps:cNvPr id="3699" name="Rectangle 3699"/>
                        <wps:cNvSpPr/>
                        <wps:spPr>
                          <a:xfrm>
                            <a:off x="449885" y="0"/>
                            <a:ext cx="51889" cy="243230"/>
                          </a:xfrm>
                          <a:prstGeom prst="rect">
                            <a:avLst/>
                          </a:prstGeom>
                          <a:ln>
                            <a:noFill/>
                          </a:ln>
                        </wps:spPr>
                        <wps:txbx>
                          <w:txbxContent>
                            <w:p w14:paraId="329352D8"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0" name="Rectangle 3700"/>
                        <wps:cNvSpPr/>
                        <wps:spPr>
                          <a:xfrm>
                            <a:off x="686054" y="0"/>
                            <a:ext cx="51889" cy="243230"/>
                          </a:xfrm>
                          <a:prstGeom prst="rect">
                            <a:avLst/>
                          </a:prstGeom>
                          <a:ln>
                            <a:noFill/>
                          </a:ln>
                        </wps:spPr>
                        <wps:txbx>
                          <w:txbxContent>
                            <w:p w14:paraId="56CF3099"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1" name="Rectangle 3701"/>
                        <wps:cNvSpPr/>
                        <wps:spPr>
                          <a:xfrm>
                            <a:off x="1143254" y="0"/>
                            <a:ext cx="51889" cy="243230"/>
                          </a:xfrm>
                          <a:prstGeom prst="rect">
                            <a:avLst/>
                          </a:prstGeom>
                          <a:ln>
                            <a:noFill/>
                          </a:ln>
                        </wps:spPr>
                        <wps:txbx>
                          <w:txbxContent>
                            <w:p w14:paraId="34A388D7"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2" name="Rectangle 3702"/>
                        <wps:cNvSpPr/>
                        <wps:spPr>
                          <a:xfrm>
                            <a:off x="1600454" y="0"/>
                            <a:ext cx="51889" cy="243230"/>
                          </a:xfrm>
                          <a:prstGeom prst="rect">
                            <a:avLst/>
                          </a:prstGeom>
                          <a:ln>
                            <a:noFill/>
                          </a:ln>
                        </wps:spPr>
                        <wps:txbx>
                          <w:txbxContent>
                            <w:p w14:paraId="31575C6F"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3" name="Rectangle 3703"/>
                        <wps:cNvSpPr/>
                        <wps:spPr>
                          <a:xfrm>
                            <a:off x="2058035" y="0"/>
                            <a:ext cx="51889" cy="243230"/>
                          </a:xfrm>
                          <a:prstGeom prst="rect">
                            <a:avLst/>
                          </a:prstGeom>
                          <a:ln>
                            <a:noFill/>
                          </a:ln>
                        </wps:spPr>
                        <wps:txbx>
                          <w:txbxContent>
                            <w:p w14:paraId="34A07CD9"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4" name="Rectangle 3704"/>
                        <wps:cNvSpPr/>
                        <wps:spPr>
                          <a:xfrm>
                            <a:off x="2515235" y="0"/>
                            <a:ext cx="51889" cy="243230"/>
                          </a:xfrm>
                          <a:prstGeom prst="rect">
                            <a:avLst/>
                          </a:prstGeom>
                          <a:ln>
                            <a:noFill/>
                          </a:ln>
                        </wps:spPr>
                        <wps:txbx>
                          <w:txbxContent>
                            <w:p w14:paraId="06516F1C"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5" name="Rectangle 3705"/>
                        <wps:cNvSpPr/>
                        <wps:spPr>
                          <a:xfrm>
                            <a:off x="2972435" y="0"/>
                            <a:ext cx="51889" cy="243230"/>
                          </a:xfrm>
                          <a:prstGeom prst="rect">
                            <a:avLst/>
                          </a:prstGeom>
                          <a:ln>
                            <a:noFill/>
                          </a:ln>
                        </wps:spPr>
                        <wps:txbx>
                          <w:txbxContent>
                            <w:p w14:paraId="5A68F01C"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6" name="Rectangle 3706"/>
                        <wps:cNvSpPr/>
                        <wps:spPr>
                          <a:xfrm>
                            <a:off x="3429889" y="0"/>
                            <a:ext cx="51889" cy="243230"/>
                          </a:xfrm>
                          <a:prstGeom prst="rect">
                            <a:avLst/>
                          </a:prstGeom>
                          <a:ln>
                            <a:noFill/>
                          </a:ln>
                        </wps:spPr>
                        <wps:txbx>
                          <w:txbxContent>
                            <w:p w14:paraId="00866F24"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7" name="Rectangle 3707"/>
                        <wps:cNvSpPr/>
                        <wps:spPr>
                          <a:xfrm>
                            <a:off x="3887089" y="0"/>
                            <a:ext cx="51889" cy="243230"/>
                          </a:xfrm>
                          <a:prstGeom prst="rect">
                            <a:avLst/>
                          </a:prstGeom>
                          <a:ln>
                            <a:noFill/>
                          </a:ln>
                        </wps:spPr>
                        <wps:txbx>
                          <w:txbxContent>
                            <w:p w14:paraId="1B1B3462"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8" name="Rectangle 3708"/>
                        <wps:cNvSpPr/>
                        <wps:spPr>
                          <a:xfrm>
                            <a:off x="4344289" y="0"/>
                            <a:ext cx="51889" cy="243230"/>
                          </a:xfrm>
                          <a:prstGeom prst="rect">
                            <a:avLst/>
                          </a:prstGeom>
                          <a:ln>
                            <a:noFill/>
                          </a:ln>
                        </wps:spPr>
                        <wps:txbx>
                          <w:txbxContent>
                            <w:p w14:paraId="2ED377AC"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09" name="Rectangle 3709"/>
                        <wps:cNvSpPr/>
                        <wps:spPr>
                          <a:xfrm>
                            <a:off x="4801489" y="0"/>
                            <a:ext cx="435180" cy="243230"/>
                          </a:xfrm>
                          <a:prstGeom prst="rect">
                            <a:avLst/>
                          </a:prstGeom>
                          <a:ln>
                            <a:noFill/>
                          </a:ln>
                        </wps:spPr>
                        <wps:txbx>
                          <w:txbxContent>
                            <w:p w14:paraId="5C94758D" w14:textId="77777777" w:rsidR="00861AFE" w:rsidRDefault="00180B11">
                              <w:pPr>
                                <w:spacing w:after="160" w:line="259" w:lineRule="auto"/>
                                <w:ind w:left="0" w:firstLine="0"/>
                                <w:jc w:val="left"/>
                              </w:pPr>
                              <w:r>
                                <w:rPr>
                                  <w:w w:val="112"/>
                                </w:rPr>
                                <w:t>Date</w:t>
                              </w:r>
                            </w:p>
                          </w:txbxContent>
                        </wps:txbx>
                        <wps:bodyPr horzOverflow="overflow" vert="horz" lIns="0" tIns="0" rIns="0" bIns="0" rtlCol="0">
                          <a:noAutofit/>
                        </wps:bodyPr>
                      </wps:wsp>
                      <wps:wsp>
                        <wps:cNvPr id="3710" name="Rectangle 3710"/>
                        <wps:cNvSpPr/>
                        <wps:spPr>
                          <a:xfrm>
                            <a:off x="5128007" y="0"/>
                            <a:ext cx="51889" cy="243230"/>
                          </a:xfrm>
                          <a:prstGeom prst="rect">
                            <a:avLst/>
                          </a:prstGeom>
                          <a:ln>
                            <a:noFill/>
                          </a:ln>
                        </wps:spPr>
                        <wps:txbx>
                          <w:txbxContent>
                            <w:p w14:paraId="1A746E1A"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1" name="Rectangle 3711"/>
                        <wps:cNvSpPr/>
                        <wps:spPr>
                          <a:xfrm>
                            <a:off x="6161278" y="233426"/>
                            <a:ext cx="51890" cy="243230"/>
                          </a:xfrm>
                          <a:prstGeom prst="rect">
                            <a:avLst/>
                          </a:prstGeom>
                          <a:ln>
                            <a:noFill/>
                          </a:ln>
                        </wps:spPr>
                        <wps:txbx>
                          <w:txbxContent>
                            <w:p w14:paraId="363F04B0"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2" name="Rectangle 3712"/>
                        <wps:cNvSpPr/>
                        <wps:spPr>
                          <a:xfrm>
                            <a:off x="6161278" y="398018"/>
                            <a:ext cx="51890" cy="243230"/>
                          </a:xfrm>
                          <a:prstGeom prst="rect">
                            <a:avLst/>
                          </a:prstGeom>
                          <a:ln>
                            <a:noFill/>
                          </a:ln>
                        </wps:spPr>
                        <wps:txbx>
                          <w:txbxContent>
                            <w:p w14:paraId="633A8961"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3" name="Rectangle 3713"/>
                        <wps:cNvSpPr/>
                        <wps:spPr>
                          <a:xfrm>
                            <a:off x="6161278" y="615950"/>
                            <a:ext cx="51890" cy="243230"/>
                          </a:xfrm>
                          <a:prstGeom prst="rect">
                            <a:avLst/>
                          </a:prstGeom>
                          <a:ln>
                            <a:noFill/>
                          </a:ln>
                        </wps:spPr>
                        <wps:txbx>
                          <w:txbxContent>
                            <w:p w14:paraId="5D8A0505"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4" name="Rectangle 3714"/>
                        <wps:cNvSpPr/>
                        <wps:spPr>
                          <a:xfrm>
                            <a:off x="6161278" y="779018"/>
                            <a:ext cx="51890" cy="243230"/>
                          </a:xfrm>
                          <a:prstGeom prst="rect">
                            <a:avLst/>
                          </a:prstGeom>
                          <a:ln>
                            <a:noFill/>
                          </a:ln>
                        </wps:spPr>
                        <wps:txbx>
                          <w:txbxContent>
                            <w:p w14:paraId="086AE338"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5" name="Rectangle 3715"/>
                        <wps:cNvSpPr/>
                        <wps:spPr>
                          <a:xfrm>
                            <a:off x="6161278" y="996950"/>
                            <a:ext cx="51890" cy="243231"/>
                          </a:xfrm>
                          <a:prstGeom prst="rect">
                            <a:avLst/>
                          </a:prstGeom>
                          <a:ln>
                            <a:noFill/>
                          </a:ln>
                        </wps:spPr>
                        <wps:txbx>
                          <w:txbxContent>
                            <w:p w14:paraId="789CFF1C"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6" name="Rectangle 3716"/>
                        <wps:cNvSpPr/>
                        <wps:spPr>
                          <a:xfrm>
                            <a:off x="6161278" y="1161542"/>
                            <a:ext cx="51890" cy="243230"/>
                          </a:xfrm>
                          <a:prstGeom prst="rect">
                            <a:avLst/>
                          </a:prstGeom>
                          <a:ln>
                            <a:noFill/>
                          </a:ln>
                        </wps:spPr>
                        <wps:txbx>
                          <w:txbxContent>
                            <w:p w14:paraId="5898A947"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7" name="Rectangle 3717"/>
                        <wps:cNvSpPr/>
                        <wps:spPr>
                          <a:xfrm>
                            <a:off x="6161278" y="1377950"/>
                            <a:ext cx="51890" cy="243231"/>
                          </a:xfrm>
                          <a:prstGeom prst="rect">
                            <a:avLst/>
                          </a:prstGeom>
                          <a:ln>
                            <a:noFill/>
                          </a:ln>
                        </wps:spPr>
                        <wps:txbx>
                          <w:txbxContent>
                            <w:p w14:paraId="4DBA318B"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8" name="Rectangle 3718"/>
                        <wps:cNvSpPr/>
                        <wps:spPr>
                          <a:xfrm>
                            <a:off x="6161278" y="1542542"/>
                            <a:ext cx="51890" cy="243230"/>
                          </a:xfrm>
                          <a:prstGeom prst="rect">
                            <a:avLst/>
                          </a:prstGeom>
                          <a:ln>
                            <a:noFill/>
                          </a:ln>
                        </wps:spPr>
                        <wps:txbx>
                          <w:txbxContent>
                            <w:p w14:paraId="05F6FC58"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19" name="Rectangle 3719"/>
                        <wps:cNvSpPr/>
                        <wps:spPr>
                          <a:xfrm>
                            <a:off x="6161278" y="1758950"/>
                            <a:ext cx="51890" cy="243231"/>
                          </a:xfrm>
                          <a:prstGeom prst="rect">
                            <a:avLst/>
                          </a:prstGeom>
                          <a:ln>
                            <a:noFill/>
                          </a:ln>
                        </wps:spPr>
                        <wps:txbx>
                          <w:txbxContent>
                            <w:p w14:paraId="56DBB253"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0" name="Rectangle 3720"/>
                        <wps:cNvSpPr/>
                        <wps:spPr>
                          <a:xfrm>
                            <a:off x="6200902" y="1758950"/>
                            <a:ext cx="51890" cy="243231"/>
                          </a:xfrm>
                          <a:prstGeom prst="rect">
                            <a:avLst/>
                          </a:prstGeom>
                          <a:ln>
                            <a:noFill/>
                          </a:ln>
                        </wps:spPr>
                        <wps:txbx>
                          <w:txbxContent>
                            <w:p w14:paraId="6A4604BB"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1" name="Rectangle 3721"/>
                        <wps:cNvSpPr/>
                        <wps:spPr>
                          <a:xfrm>
                            <a:off x="0" y="1923542"/>
                            <a:ext cx="51889" cy="243230"/>
                          </a:xfrm>
                          <a:prstGeom prst="rect">
                            <a:avLst/>
                          </a:prstGeom>
                          <a:ln>
                            <a:noFill/>
                          </a:ln>
                        </wps:spPr>
                        <wps:txbx>
                          <w:txbxContent>
                            <w:p w14:paraId="2D462856"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2" name="Rectangle 3722"/>
                        <wps:cNvSpPr/>
                        <wps:spPr>
                          <a:xfrm>
                            <a:off x="39624" y="1923542"/>
                            <a:ext cx="51889" cy="243230"/>
                          </a:xfrm>
                          <a:prstGeom prst="rect">
                            <a:avLst/>
                          </a:prstGeom>
                          <a:ln>
                            <a:noFill/>
                          </a:ln>
                        </wps:spPr>
                        <wps:txbx>
                          <w:txbxContent>
                            <w:p w14:paraId="74AD8CF4"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3" name="Rectangle 3723"/>
                        <wps:cNvSpPr/>
                        <wps:spPr>
                          <a:xfrm>
                            <a:off x="228905" y="1923542"/>
                            <a:ext cx="104589" cy="243230"/>
                          </a:xfrm>
                          <a:prstGeom prst="rect">
                            <a:avLst/>
                          </a:prstGeom>
                          <a:ln>
                            <a:noFill/>
                          </a:ln>
                        </wps:spPr>
                        <wps:txbx>
                          <w:txbxContent>
                            <w:p w14:paraId="075E7588" w14:textId="77777777" w:rsidR="00861AFE" w:rsidRDefault="00180B11">
                              <w:pPr>
                                <w:spacing w:after="160" w:line="259" w:lineRule="auto"/>
                                <w:ind w:left="0" w:firstLine="0"/>
                                <w:jc w:val="left"/>
                              </w:pPr>
                              <w:r>
                                <w:rPr>
                                  <w:spacing w:val="8"/>
                                </w:rPr>
                                <w:t xml:space="preserve">  </w:t>
                              </w:r>
                            </w:p>
                          </w:txbxContent>
                        </wps:txbx>
                        <wps:bodyPr horzOverflow="overflow" vert="horz" lIns="0" tIns="0" rIns="0" bIns="0" rtlCol="0">
                          <a:noAutofit/>
                        </wps:bodyPr>
                      </wps:wsp>
                      <wps:wsp>
                        <wps:cNvPr id="3724" name="Rectangle 3724"/>
                        <wps:cNvSpPr/>
                        <wps:spPr>
                          <a:xfrm>
                            <a:off x="306629" y="1923542"/>
                            <a:ext cx="51889" cy="243230"/>
                          </a:xfrm>
                          <a:prstGeom prst="rect">
                            <a:avLst/>
                          </a:prstGeom>
                          <a:ln>
                            <a:noFill/>
                          </a:ln>
                        </wps:spPr>
                        <wps:txbx>
                          <w:txbxContent>
                            <w:p w14:paraId="2F28F71D"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5" name="Rectangle 3725"/>
                        <wps:cNvSpPr/>
                        <wps:spPr>
                          <a:xfrm>
                            <a:off x="6161278" y="2141474"/>
                            <a:ext cx="51890" cy="243231"/>
                          </a:xfrm>
                          <a:prstGeom prst="rect">
                            <a:avLst/>
                          </a:prstGeom>
                          <a:ln>
                            <a:noFill/>
                          </a:ln>
                        </wps:spPr>
                        <wps:txbx>
                          <w:txbxContent>
                            <w:p w14:paraId="07FE5F15"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6" name="Rectangle 3726"/>
                        <wps:cNvSpPr/>
                        <wps:spPr>
                          <a:xfrm>
                            <a:off x="6200902" y="2141474"/>
                            <a:ext cx="51890" cy="243231"/>
                          </a:xfrm>
                          <a:prstGeom prst="rect">
                            <a:avLst/>
                          </a:prstGeom>
                          <a:ln>
                            <a:noFill/>
                          </a:ln>
                        </wps:spPr>
                        <wps:txbx>
                          <w:txbxContent>
                            <w:p w14:paraId="3EA4E0D1"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7" name="Rectangle 3727"/>
                        <wps:cNvSpPr/>
                        <wps:spPr>
                          <a:xfrm>
                            <a:off x="6161278" y="2304542"/>
                            <a:ext cx="51890" cy="243230"/>
                          </a:xfrm>
                          <a:prstGeom prst="rect">
                            <a:avLst/>
                          </a:prstGeom>
                          <a:ln>
                            <a:noFill/>
                          </a:ln>
                        </wps:spPr>
                        <wps:txbx>
                          <w:txbxContent>
                            <w:p w14:paraId="10381DB7"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8" name="Rectangle 3728"/>
                        <wps:cNvSpPr/>
                        <wps:spPr>
                          <a:xfrm>
                            <a:off x="6161278" y="2522474"/>
                            <a:ext cx="51890" cy="243231"/>
                          </a:xfrm>
                          <a:prstGeom prst="rect">
                            <a:avLst/>
                          </a:prstGeom>
                          <a:ln>
                            <a:noFill/>
                          </a:ln>
                        </wps:spPr>
                        <wps:txbx>
                          <w:txbxContent>
                            <w:p w14:paraId="3C9C90BC"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29" name="Rectangle 3729"/>
                        <wps:cNvSpPr/>
                        <wps:spPr>
                          <a:xfrm>
                            <a:off x="6161278" y="2687447"/>
                            <a:ext cx="51890" cy="243231"/>
                          </a:xfrm>
                          <a:prstGeom prst="rect">
                            <a:avLst/>
                          </a:prstGeom>
                          <a:ln>
                            <a:noFill/>
                          </a:ln>
                        </wps:spPr>
                        <wps:txbx>
                          <w:txbxContent>
                            <w:p w14:paraId="29F85278"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30" name="Rectangle 3730"/>
                        <wps:cNvSpPr/>
                        <wps:spPr>
                          <a:xfrm>
                            <a:off x="6161278" y="2903855"/>
                            <a:ext cx="51890" cy="243230"/>
                          </a:xfrm>
                          <a:prstGeom prst="rect">
                            <a:avLst/>
                          </a:prstGeom>
                          <a:ln>
                            <a:noFill/>
                          </a:ln>
                        </wps:spPr>
                        <wps:txbx>
                          <w:txbxContent>
                            <w:p w14:paraId="7F34D9B5"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31" name="Rectangle 3731"/>
                        <wps:cNvSpPr/>
                        <wps:spPr>
                          <a:xfrm>
                            <a:off x="6161278" y="3068447"/>
                            <a:ext cx="51890" cy="243231"/>
                          </a:xfrm>
                          <a:prstGeom prst="rect">
                            <a:avLst/>
                          </a:prstGeom>
                          <a:ln>
                            <a:noFill/>
                          </a:ln>
                        </wps:spPr>
                        <wps:txbx>
                          <w:txbxContent>
                            <w:p w14:paraId="3A797C83"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3732" name="Rectangle 3732"/>
                        <wps:cNvSpPr/>
                        <wps:spPr>
                          <a:xfrm>
                            <a:off x="6161278" y="3284855"/>
                            <a:ext cx="51890" cy="243230"/>
                          </a:xfrm>
                          <a:prstGeom prst="rect">
                            <a:avLst/>
                          </a:prstGeom>
                          <a:ln>
                            <a:noFill/>
                          </a:ln>
                        </wps:spPr>
                        <wps:txbx>
                          <w:txbxContent>
                            <w:p w14:paraId="639395BB" w14:textId="77777777" w:rsidR="00861AFE" w:rsidRDefault="00180B11">
                              <w:pPr>
                                <w:spacing w:after="160" w:line="259" w:lineRule="auto"/>
                                <w:ind w:left="0" w:firstLine="0"/>
                                <w:jc w:val="left"/>
                              </w:pPr>
                              <w:r>
                                <w:t xml:space="preserve"> </w:t>
                              </w:r>
                            </w:p>
                          </w:txbxContent>
                        </wps:txbx>
                        <wps:bodyPr horzOverflow="overflow" vert="horz" lIns="0" tIns="0" rIns="0" bIns="0" rtlCol="0">
                          <a:noAutofit/>
                        </wps:bodyPr>
                      </wps:wsp>
                      <wps:wsp>
                        <wps:cNvPr id="57248" name="Shape 57248"/>
                        <wps:cNvSpPr/>
                        <wps:spPr>
                          <a:xfrm>
                            <a:off x="38989" y="364287"/>
                            <a:ext cx="6119877" cy="18415"/>
                          </a:xfrm>
                          <a:custGeom>
                            <a:avLst/>
                            <a:gdLst/>
                            <a:ahLst/>
                            <a:cxnLst/>
                            <a:rect l="0" t="0" r="0" b="0"/>
                            <a:pathLst>
                              <a:path w="6119877" h="18415">
                                <a:moveTo>
                                  <a:pt x="0" y="0"/>
                                </a:moveTo>
                                <a:lnTo>
                                  <a:pt x="6119877" y="0"/>
                                </a:lnTo>
                                <a:lnTo>
                                  <a:pt x="6119877"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49" name="Shape 57249"/>
                        <wps:cNvSpPr/>
                        <wps:spPr>
                          <a:xfrm>
                            <a:off x="38862" y="365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50" name="Shape 57250"/>
                        <wps:cNvSpPr/>
                        <wps:spPr>
                          <a:xfrm>
                            <a:off x="41910" y="365049"/>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51" name="Shape 57251"/>
                        <wps:cNvSpPr/>
                        <wps:spPr>
                          <a:xfrm>
                            <a:off x="6157214" y="365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52" name="Shape 57252"/>
                        <wps:cNvSpPr/>
                        <wps:spPr>
                          <a:xfrm>
                            <a:off x="38862" y="36809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53" name="Shape 57253"/>
                        <wps:cNvSpPr/>
                        <wps:spPr>
                          <a:xfrm>
                            <a:off x="6157214" y="36809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54" name="Shape 57254"/>
                        <wps:cNvSpPr/>
                        <wps:spPr>
                          <a:xfrm>
                            <a:off x="38862" y="380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55" name="Shape 57255"/>
                        <wps:cNvSpPr/>
                        <wps:spPr>
                          <a:xfrm>
                            <a:off x="41910" y="380289"/>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56" name="Shape 57256"/>
                        <wps:cNvSpPr/>
                        <wps:spPr>
                          <a:xfrm>
                            <a:off x="6157214" y="380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57" name="Shape 57257"/>
                        <wps:cNvSpPr/>
                        <wps:spPr>
                          <a:xfrm>
                            <a:off x="38989" y="745668"/>
                            <a:ext cx="6119877" cy="18415"/>
                          </a:xfrm>
                          <a:custGeom>
                            <a:avLst/>
                            <a:gdLst/>
                            <a:ahLst/>
                            <a:cxnLst/>
                            <a:rect l="0" t="0" r="0" b="0"/>
                            <a:pathLst>
                              <a:path w="6119877" h="18415">
                                <a:moveTo>
                                  <a:pt x="0" y="0"/>
                                </a:moveTo>
                                <a:lnTo>
                                  <a:pt x="6119877" y="0"/>
                                </a:lnTo>
                                <a:lnTo>
                                  <a:pt x="6119877"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58" name="Shape 57258"/>
                        <wps:cNvSpPr/>
                        <wps:spPr>
                          <a:xfrm>
                            <a:off x="38862" y="746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59" name="Shape 57259"/>
                        <wps:cNvSpPr/>
                        <wps:spPr>
                          <a:xfrm>
                            <a:off x="41910" y="74643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60" name="Shape 57260"/>
                        <wps:cNvSpPr/>
                        <wps:spPr>
                          <a:xfrm>
                            <a:off x="6157214" y="746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61" name="Shape 57261"/>
                        <wps:cNvSpPr/>
                        <wps:spPr>
                          <a:xfrm>
                            <a:off x="38862" y="74947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62" name="Shape 57262"/>
                        <wps:cNvSpPr/>
                        <wps:spPr>
                          <a:xfrm>
                            <a:off x="6157214" y="74947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63" name="Shape 57263"/>
                        <wps:cNvSpPr/>
                        <wps:spPr>
                          <a:xfrm>
                            <a:off x="38862" y="7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64" name="Shape 57264"/>
                        <wps:cNvSpPr/>
                        <wps:spPr>
                          <a:xfrm>
                            <a:off x="41910" y="76167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65" name="Shape 57265"/>
                        <wps:cNvSpPr/>
                        <wps:spPr>
                          <a:xfrm>
                            <a:off x="6157214" y="7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66" name="Shape 57266"/>
                        <wps:cNvSpPr/>
                        <wps:spPr>
                          <a:xfrm>
                            <a:off x="38989" y="1127176"/>
                            <a:ext cx="6119877" cy="18414"/>
                          </a:xfrm>
                          <a:custGeom>
                            <a:avLst/>
                            <a:gdLst/>
                            <a:ahLst/>
                            <a:cxnLst/>
                            <a:rect l="0" t="0" r="0" b="0"/>
                            <a:pathLst>
                              <a:path w="6119877" h="18414">
                                <a:moveTo>
                                  <a:pt x="0" y="0"/>
                                </a:moveTo>
                                <a:lnTo>
                                  <a:pt x="6119877" y="0"/>
                                </a:lnTo>
                                <a:lnTo>
                                  <a:pt x="6119877" y="18414"/>
                                </a:lnTo>
                                <a:lnTo>
                                  <a:pt x="0" y="1841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67" name="Shape 57267"/>
                        <wps:cNvSpPr/>
                        <wps:spPr>
                          <a:xfrm>
                            <a:off x="38862" y="1127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68" name="Shape 57268"/>
                        <wps:cNvSpPr/>
                        <wps:spPr>
                          <a:xfrm>
                            <a:off x="41910" y="1127937"/>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69" name="Shape 57269"/>
                        <wps:cNvSpPr/>
                        <wps:spPr>
                          <a:xfrm>
                            <a:off x="6157214" y="1127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70" name="Shape 57270"/>
                        <wps:cNvSpPr/>
                        <wps:spPr>
                          <a:xfrm>
                            <a:off x="38862" y="113098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71" name="Shape 57271"/>
                        <wps:cNvSpPr/>
                        <wps:spPr>
                          <a:xfrm>
                            <a:off x="6157214" y="113098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72" name="Shape 57272"/>
                        <wps:cNvSpPr/>
                        <wps:spPr>
                          <a:xfrm>
                            <a:off x="38862" y="11431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73" name="Shape 57273"/>
                        <wps:cNvSpPr/>
                        <wps:spPr>
                          <a:xfrm>
                            <a:off x="41910" y="1143178"/>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74" name="Shape 57274"/>
                        <wps:cNvSpPr/>
                        <wps:spPr>
                          <a:xfrm>
                            <a:off x="6157214" y="11431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75" name="Shape 57275"/>
                        <wps:cNvSpPr/>
                        <wps:spPr>
                          <a:xfrm>
                            <a:off x="38989" y="1508557"/>
                            <a:ext cx="6119877" cy="18415"/>
                          </a:xfrm>
                          <a:custGeom>
                            <a:avLst/>
                            <a:gdLst/>
                            <a:ahLst/>
                            <a:cxnLst/>
                            <a:rect l="0" t="0" r="0" b="0"/>
                            <a:pathLst>
                              <a:path w="6119877" h="18415">
                                <a:moveTo>
                                  <a:pt x="0" y="0"/>
                                </a:moveTo>
                                <a:lnTo>
                                  <a:pt x="6119877" y="0"/>
                                </a:lnTo>
                                <a:lnTo>
                                  <a:pt x="6119877"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76" name="Shape 57276"/>
                        <wps:cNvSpPr/>
                        <wps:spPr>
                          <a:xfrm>
                            <a:off x="38862" y="150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77" name="Shape 57277"/>
                        <wps:cNvSpPr/>
                        <wps:spPr>
                          <a:xfrm>
                            <a:off x="41910" y="1509319"/>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78" name="Shape 57278"/>
                        <wps:cNvSpPr/>
                        <wps:spPr>
                          <a:xfrm>
                            <a:off x="6157214" y="150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79" name="Shape 57279"/>
                        <wps:cNvSpPr/>
                        <wps:spPr>
                          <a:xfrm>
                            <a:off x="38862" y="151236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80" name="Shape 57280"/>
                        <wps:cNvSpPr/>
                        <wps:spPr>
                          <a:xfrm>
                            <a:off x="6157214" y="151236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81" name="Shape 57281"/>
                        <wps:cNvSpPr/>
                        <wps:spPr>
                          <a:xfrm>
                            <a:off x="38862" y="15245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82" name="Shape 57282"/>
                        <wps:cNvSpPr/>
                        <wps:spPr>
                          <a:xfrm>
                            <a:off x="41910" y="1524559"/>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83" name="Shape 57283"/>
                        <wps:cNvSpPr/>
                        <wps:spPr>
                          <a:xfrm>
                            <a:off x="6157214" y="15245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84" name="Shape 57284"/>
                        <wps:cNvSpPr/>
                        <wps:spPr>
                          <a:xfrm>
                            <a:off x="38989" y="1889938"/>
                            <a:ext cx="6119877" cy="18415"/>
                          </a:xfrm>
                          <a:custGeom>
                            <a:avLst/>
                            <a:gdLst/>
                            <a:ahLst/>
                            <a:cxnLst/>
                            <a:rect l="0" t="0" r="0" b="0"/>
                            <a:pathLst>
                              <a:path w="6119877" h="18415">
                                <a:moveTo>
                                  <a:pt x="0" y="0"/>
                                </a:moveTo>
                                <a:lnTo>
                                  <a:pt x="6119877" y="0"/>
                                </a:lnTo>
                                <a:lnTo>
                                  <a:pt x="6119877"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85" name="Shape 57285"/>
                        <wps:cNvSpPr/>
                        <wps:spPr>
                          <a:xfrm>
                            <a:off x="38862" y="1890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86" name="Shape 57286"/>
                        <wps:cNvSpPr/>
                        <wps:spPr>
                          <a:xfrm>
                            <a:off x="41910" y="189070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87" name="Shape 57287"/>
                        <wps:cNvSpPr/>
                        <wps:spPr>
                          <a:xfrm>
                            <a:off x="6157214" y="1890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88" name="Shape 57288"/>
                        <wps:cNvSpPr/>
                        <wps:spPr>
                          <a:xfrm>
                            <a:off x="38862" y="18937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89" name="Shape 57289"/>
                        <wps:cNvSpPr/>
                        <wps:spPr>
                          <a:xfrm>
                            <a:off x="6157214" y="18937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90" name="Shape 57290"/>
                        <wps:cNvSpPr/>
                        <wps:spPr>
                          <a:xfrm>
                            <a:off x="38862" y="1905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91" name="Shape 57291"/>
                        <wps:cNvSpPr/>
                        <wps:spPr>
                          <a:xfrm>
                            <a:off x="41910" y="1905940"/>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92" name="Shape 57292"/>
                        <wps:cNvSpPr/>
                        <wps:spPr>
                          <a:xfrm>
                            <a:off x="6157214" y="1905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93" name="Shape 57293"/>
                        <wps:cNvSpPr/>
                        <wps:spPr>
                          <a:xfrm>
                            <a:off x="38989" y="2271319"/>
                            <a:ext cx="6119877" cy="18161"/>
                          </a:xfrm>
                          <a:custGeom>
                            <a:avLst/>
                            <a:gdLst/>
                            <a:ahLst/>
                            <a:cxnLst/>
                            <a:rect l="0" t="0" r="0" b="0"/>
                            <a:pathLst>
                              <a:path w="6119877" h="18161">
                                <a:moveTo>
                                  <a:pt x="0" y="0"/>
                                </a:moveTo>
                                <a:lnTo>
                                  <a:pt x="6119877" y="0"/>
                                </a:lnTo>
                                <a:lnTo>
                                  <a:pt x="6119877" y="18161"/>
                                </a:lnTo>
                                <a:lnTo>
                                  <a:pt x="0" y="1816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94" name="Shape 57294"/>
                        <wps:cNvSpPr/>
                        <wps:spPr>
                          <a:xfrm>
                            <a:off x="38862" y="2272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95" name="Shape 57295"/>
                        <wps:cNvSpPr/>
                        <wps:spPr>
                          <a:xfrm>
                            <a:off x="41910" y="2272335"/>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96" name="Shape 57296"/>
                        <wps:cNvSpPr/>
                        <wps:spPr>
                          <a:xfrm>
                            <a:off x="6157214" y="2272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97" name="Shape 57297"/>
                        <wps:cNvSpPr/>
                        <wps:spPr>
                          <a:xfrm>
                            <a:off x="38862" y="2275256"/>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298" name="Shape 57298"/>
                        <wps:cNvSpPr/>
                        <wps:spPr>
                          <a:xfrm>
                            <a:off x="6157214" y="2275256"/>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299" name="Shape 57299"/>
                        <wps:cNvSpPr/>
                        <wps:spPr>
                          <a:xfrm>
                            <a:off x="38862" y="22873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00" name="Shape 57300"/>
                        <wps:cNvSpPr/>
                        <wps:spPr>
                          <a:xfrm>
                            <a:off x="41910" y="2287321"/>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01" name="Shape 57301"/>
                        <wps:cNvSpPr/>
                        <wps:spPr>
                          <a:xfrm>
                            <a:off x="6157214" y="22873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02" name="Shape 57302"/>
                        <wps:cNvSpPr/>
                        <wps:spPr>
                          <a:xfrm>
                            <a:off x="38989" y="2652700"/>
                            <a:ext cx="6119877" cy="18161"/>
                          </a:xfrm>
                          <a:custGeom>
                            <a:avLst/>
                            <a:gdLst/>
                            <a:ahLst/>
                            <a:cxnLst/>
                            <a:rect l="0" t="0" r="0" b="0"/>
                            <a:pathLst>
                              <a:path w="6119877" h="18161">
                                <a:moveTo>
                                  <a:pt x="0" y="0"/>
                                </a:moveTo>
                                <a:lnTo>
                                  <a:pt x="6119877" y="0"/>
                                </a:lnTo>
                                <a:lnTo>
                                  <a:pt x="6119877" y="18161"/>
                                </a:lnTo>
                                <a:lnTo>
                                  <a:pt x="0" y="1816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03" name="Shape 57303"/>
                        <wps:cNvSpPr/>
                        <wps:spPr>
                          <a:xfrm>
                            <a:off x="38862" y="2653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04" name="Shape 57304"/>
                        <wps:cNvSpPr/>
                        <wps:spPr>
                          <a:xfrm>
                            <a:off x="41910" y="2653716"/>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05" name="Shape 57305"/>
                        <wps:cNvSpPr/>
                        <wps:spPr>
                          <a:xfrm>
                            <a:off x="6157214" y="2653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06" name="Shape 57306"/>
                        <wps:cNvSpPr/>
                        <wps:spPr>
                          <a:xfrm>
                            <a:off x="38862" y="2656637"/>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07" name="Shape 57307"/>
                        <wps:cNvSpPr/>
                        <wps:spPr>
                          <a:xfrm>
                            <a:off x="6157214" y="2656637"/>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08" name="Shape 57308"/>
                        <wps:cNvSpPr/>
                        <wps:spPr>
                          <a:xfrm>
                            <a:off x="38862" y="2668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09" name="Shape 57309"/>
                        <wps:cNvSpPr/>
                        <wps:spPr>
                          <a:xfrm>
                            <a:off x="41910" y="2668702"/>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10" name="Shape 57310"/>
                        <wps:cNvSpPr/>
                        <wps:spPr>
                          <a:xfrm>
                            <a:off x="6157214" y="2668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11" name="Shape 57311"/>
                        <wps:cNvSpPr/>
                        <wps:spPr>
                          <a:xfrm>
                            <a:off x="38989" y="3034081"/>
                            <a:ext cx="6119877" cy="18161"/>
                          </a:xfrm>
                          <a:custGeom>
                            <a:avLst/>
                            <a:gdLst/>
                            <a:ahLst/>
                            <a:cxnLst/>
                            <a:rect l="0" t="0" r="0" b="0"/>
                            <a:pathLst>
                              <a:path w="6119877" h="18161">
                                <a:moveTo>
                                  <a:pt x="0" y="0"/>
                                </a:moveTo>
                                <a:lnTo>
                                  <a:pt x="6119877" y="0"/>
                                </a:lnTo>
                                <a:lnTo>
                                  <a:pt x="6119877" y="18161"/>
                                </a:lnTo>
                                <a:lnTo>
                                  <a:pt x="0" y="1816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12" name="Shape 57312"/>
                        <wps:cNvSpPr/>
                        <wps:spPr>
                          <a:xfrm>
                            <a:off x="38862" y="3035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13" name="Shape 57313"/>
                        <wps:cNvSpPr/>
                        <wps:spPr>
                          <a:xfrm>
                            <a:off x="41910" y="3035097"/>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14" name="Shape 57314"/>
                        <wps:cNvSpPr/>
                        <wps:spPr>
                          <a:xfrm>
                            <a:off x="6157214" y="3035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15" name="Shape 57315"/>
                        <wps:cNvSpPr/>
                        <wps:spPr>
                          <a:xfrm>
                            <a:off x="38862" y="3038018"/>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16" name="Shape 57316"/>
                        <wps:cNvSpPr/>
                        <wps:spPr>
                          <a:xfrm>
                            <a:off x="6157214" y="3038018"/>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17" name="Shape 57317"/>
                        <wps:cNvSpPr/>
                        <wps:spPr>
                          <a:xfrm>
                            <a:off x="38862" y="3050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18" name="Shape 57318"/>
                        <wps:cNvSpPr/>
                        <wps:spPr>
                          <a:xfrm>
                            <a:off x="41910" y="3050083"/>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19" name="Shape 57319"/>
                        <wps:cNvSpPr/>
                        <wps:spPr>
                          <a:xfrm>
                            <a:off x="6157214" y="3050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20" name="Shape 57320"/>
                        <wps:cNvSpPr/>
                        <wps:spPr>
                          <a:xfrm>
                            <a:off x="38989" y="3415462"/>
                            <a:ext cx="6119877" cy="18161"/>
                          </a:xfrm>
                          <a:custGeom>
                            <a:avLst/>
                            <a:gdLst/>
                            <a:ahLst/>
                            <a:cxnLst/>
                            <a:rect l="0" t="0" r="0" b="0"/>
                            <a:pathLst>
                              <a:path w="6119877" h="18161">
                                <a:moveTo>
                                  <a:pt x="0" y="0"/>
                                </a:moveTo>
                                <a:lnTo>
                                  <a:pt x="6119877" y="0"/>
                                </a:lnTo>
                                <a:lnTo>
                                  <a:pt x="6119877" y="18161"/>
                                </a:lnTo>
                                <a:lnTo>
                                  <a:pt x="0" y="1816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21" name="Shape 57321"/>
                        <wps:cNvSpPr/>
                        <wps:spPr>
                          <a:xfrm>
                            <a:off x="38862" y="3416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22" name="Shape 57322"/>
                        <wps:cNvSpPr/>
                        <wps:spPr>
                          <a:xfrm>
                            <a:off x="41910" y="3416478"/>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23" name="Shape 57323"/>
                        <wps:cNvSpPr/>
                        <wps:spPr>
                          <a:xfrm>
                            <a:off x="6157214" y="3416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24" name="Shape 57324"/>
                        <wps:cNvSpPr/>
                        <wps:spPr>
                          <a:xfrm>
                            <a:off x="38862" y="3419399"/>
                            <a:ext cx="9144" cy="12064"/>
                          </a:xfrm>
                          <a:custGeom>
                            <a:avLst/>
                            <a:gdLst/>
                            <a:ahLst/>
                            <a:cxnLst/>
                            <a:rect l="0" t="0" r="0" b="0"/>
                            <a:pathLst>
                              <a:path w="9144" h="12064">
                                <a:moveTo>
                                  <a:pt x="0" y="0"/>
                                </a:moveTo>
                                <a:lnTo>
                                  <a:pt x="9144" y="0"/>
                                </a:lnTo>
                                <a:lnTo>
                                  <a:pt x="9144" y="12064"/>
                                </a:lnTo>
                                <a:lnTo>
                                  <a:pt x="0" y="1206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25" name="Shape 57325"/>
                        <wps:cNvSpPr/>
                        <wps:spPr>
                          <a:xfrm>
                            <a:off x="6157214" y="3419399"/>
                            <a:ext cx="9144" cy="12064"/>
                          </a:xfrm>
                          <a:custGeom>
                            <a:avLst/>
                            <a:gdLst/>
                            <a:ahLst/>
                            <a:cxnLst/>
                            <a:rect l="0" t="0" r="0" b="0"/>
                            <a:pathLst>
                              <a:path w="9144" h="12064">
                                <a:moveTo>
                                  <a:pt x="0" y="0"/>
                                </a:moveTo>
                                <a:lnTo>
                                  <a:pt x="9144" y="0"/>
                                </a:lnTo>
                                <a:lnTo>
                                  <a:pt x="9144" y="12064"/>
                                </a:lnTo>
                                <a:lnTo>
                                  <a:pt x="0" y="120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26" name="Shape 57326"/>
                        <wps:cNvSpPr/>
                        <wps:spPr>
                          <a:xfrm>
                            <a:off x="38862" y="3431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27" name="Shape 57327"/>
                        <wps:cNvSpPr/>
                        <wps:spPr>
                          <a:xfrm>
                            <a:off x="41910" y="3431464"/>
                            <a:ext cx="6115304" cy="9144"/>
                          </a:xfrm>
                          <a:custGeom>
                            <a:avLst/>
                            <a:gdLst/>
                            <a:ahLst/>
                            <a:cxnLst/>
                            <a:rect l="0" t="0" r="0" b="0"/>
                            <a:pathLst>
                              <a:path w="6115304" h="9144">
                                <a:moveTo>
                                  <a:pt x="0" y="0"/>
                                </a:moveTo>
                                <a:lnTo>
                                  <a:pt x="6115304" y="0"/>
                                </a:lnTo>
                                <a:lnTo>
                                  <a:pt x="61153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328" name="Shape 57328"/>
                        <wps:cNvSpPr/>
                        <wps:spPr>
                          <a:xfrm>
                            <a:off x="6157214" y="3431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90FA447" id="Group 50334" o:spid="_x0000_s1086" style="width:491.35pt;height:273.05pt;mso-position-horizontal-relative:char;mso-position-vertical-relative:line" coordsize="62399,3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">
                <v:rect id="Rectangle 3698" o:spid="_x0000_s1087" style="position:absolute;width:5977;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dYwwAAAN0AAAAPAAAAZHJzL2Rvd25yZXYueG1sRE/LisIw&#10;FN0P+A/hCu7GdB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mC13WMMAAADdAAAADwAA&#10;AAAAAAAAAAAAAAAHAgAAZHJzL2Rvd25yZXYueG1sUEsFBgAAAAADAAMAtwAAAPcCAAAAAA==&#10;" filled="f" stroked="f">
                  <v:textbox inset="0,0,0,0">
                    <w:txbxContent>
                      <w:p w14:paraId="615C1000" w14:textId="77777777" w:rsidR="00861AFE" w:rsidRDefault="00180B11">
                        <w:pPr>
                          <w:spacing w:after="160" w:line="259" w:lineRule="auto"/>
                          <w:ind w:left="0" w:firstLine="0"/>
                          <w:jc w:val="left"/>
                        </w:pPr>
                        <w:r>
                          <w:rPr>
                            <w:w w:val="110"/>
                          </w:rPr>
                          <w:t>Signed</w:t>
                        </w:r>
                      </w:p>
                    </w:txbxContent>
                  </v:textbox>
                </v:rect>
                <v:rect id="Rectangle 3699" o:spid="_x0000_s1088" style="position:absolute;left:4498;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LDxQAAAN0AAAAPAAAAZHJzL2Rvd25yZXYueG1sRI9Pi8Iw&#10;FMTvC36H8ARva6qC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D3YdLDxQAAAN0AAAAP&#10;AAAAAAAAAAAAAAAAAAcCAABkcnMvZG93bnJldi54bWxQSwUGAAAAAAMAAwC3AAAA+QIAAAAA&#10;" filled="f" stroked="f">
                  <v:textbox inset="0,0,0,0">
                    <w:txbxContent>
                      <w:p w14:paraId="329352D8" w14:textId="77777777" w:rsidR="00861AFE" w:rsidRDefault="00180B11">
                        <w:pPr>
                          <w:spacing w:after="160" w:line="259" w:lineRule="auto"/>
                          <w:ind w:left="0" w:firstLine="0"/>
                          <w:jc w:val="left"/>
                        </w:pPr>
                        <w:r>
                          <w:t xml:space="preserve"> </w:t>
                        </w:r>
                      </w:p>
                    </w:txbxContent>
                  </v:textbox>
                </v:rect>
                <v:rect id="Rectangle 3700" o:spid="_x0000_s1089" style="position:absolute;left:6860;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FEwgAAAN0AAAAPAAAAZHJzL2Rvd25yZXYueG1sRE/LisIw&#10;FN0L/kO4gjtNHcH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4sOFEwgAAAN0AAAAPAAAA&#10;AAAAAAAAAAAAAAcCAABkcnMvZG93bnJldi54bWxQSwUGAAAAAAMAAwC3AAAA9gIAAAAA&#10;" filled="f" stroked="f">
                  <v:textbox inset="0,0,0,0">
                    <w:txbxContent>
                      <w:p w14:paraId="56CF3099" w14:textId="77777777" w:rsidR="00861AFE" w:rsidRDefault="00180B11">
                        <w:pPr>
                          <w:spacing w:after="160" w:line="259" w:lineRule="auto"/>
                          <w:ind w:left="0" w:firstLine="0"/>
                          <w:jc w:val="left"/>
                        </w:pPr>
                        <w:r>
                          <w:t xml:space="preserve"> </w:t>
                        </w:r>
                      </w:p>
                    </w:txbxContent>
                  </v:textbox>
                </v:rect>
                <v:rect id="Rectangle 3701" o:spid="_x0000_s1090" style="position:absolute;left:11432;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fxwAAAN0AAAAPAAAAZHJzL2Rvd25yZXYueG1sRI9Ba8JA&#10;FITvBf/D8gRvdaNC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Jf8RN/HAAAA3QAA&#10;AA8AAAAAAAAAAAAAAAAABwIAAGRycy9kb3ducmV2LnhtbFBLBQYAAAAAAwADALcAAAD7AgAAAAA=&#10;" filled="f" stroked="f">
                  <v:textbox inset="0,0,0,0">
                    <w:txbxContent>
                      <w:p w14:paraId="34A388D7" w14:textId="77777777" w:rsidR="00861AFE" w:rsidRDefault="00180B11">
                        <w:pPr>
                          <w:spacing w:after="160" w:line="259" w:lineRule="auto"/>
                          <w:ind w:left="0" w:firstLine="0"/>
                          <w:jc w:val="left"/>
                        </w:pPr>
                        <w:r>
                          <w:t xml:space="preserve"> </w:t>
                        </w:r>
                      </w:p>
                    </w:txbxContent>
                  </v:textbox>
                </v:rect>
                <v:rect id="Rectangle 3702" o:spid="_x0000_s1091" style="position:absolute;left:16004;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qoxwAAAN0AAAAPAAAAZHJzL2Rvd25yZXYueG1sRI9Ba8JA&#10;FITvgv9heUJvutFC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Gcu2qjHAAAA3QAA&#10;AA8AAAAAAAAAAAAAAAAABwIAAGRycy9kb3ducmV2LnhtbFBLBQYAAAAAAwADALcAAAD7AgAAAAA=&#10;" filled="f" stroked="f">
                  <v:textbox inset="0,0,0,0">
                    <w:txbxContent>
                      <w:p w14:paraId="31575C6F" w14:textId="77777777" w:rsidR="00861AFE" w:rsidRDefault="00180B11">
                        <w:pPr>
                          <w:spacing w:after="160" w:line="259" w:lineRule="auto"/>
                          <w:ind w:left="0" w:firstLine="0"/>
                          <w:jc w:val="left"/>
                        </w:pPr>
                        <w:r>
                          <w:t xml:space="preserve"> </w:t>
                        </w:r>
                      </w:p>
                    </w:txbxContent>
                  </v:textbox>
                </v:rect>
                <v:rect id="Rectangle 3703" o:spid="_x0000_s1092" style="position:absolute;left:20580;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8z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CGJ/M8YAAADdAAAA&#10;DwAAAAAAAAAAAAAAAAAHAgAAZHJzL2Rvd25yZXYueG1sUEsFBgAAAAADAAMAtwAAAPoCAAAAAA==&#10;" filled="f" stroked="f">
                  <v:textbox inset="0,0,0,0">
                    <w:txbxContent>
                      <w:p w14:paraId="34A07CD9" w14:textId="77777777" w:rsidR="00861AFE" w:rsidRDefault="00180B11">
                        <w:pPr>
                          <w:spacing w:after="160" w:line="259" w:lineRule="auto"/>
                          <w:ind w:left="0" w:firstLine="0"/>
                          <w:jc w:val="left"/>
                        </w:pPr>
                        <w:r>
                          <w:t xml:space="preserve"> </w:t>
                        </w:r>
                      </w:p>
                    </w:txbxContent>
                  </v:textbox>
                </v:rect>
                <v:rect id="Rectangle 3704" o:spid="_x0000_s1093" style="position:absolute;left:25152;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HxwAAAN0AAAAPAAAAZHJzL2Rvd25yZXYueG1sRI9Pa8JA&#10;FMTvBb/D8oTe6qZWrE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IeL50fHAAAA3QAA&#10;AA8AAAAAAAAAAAAAAAAABwIAAGRycy9kb3ducmV2LnhtbFBLBQYAAAAAAwADALcAAAD7AgAAAAA=&#10;" filled="f" stroked="f">
                  <v:textbox inset="0,0,0,0">
                    <w:txbxContent>
                      <w:p w14:paraId="06516F1C" w14:textId="77777777" w:rsidR="00861AFE" w:rsidRDefault="00180B11">
                        <w:pPr>
                          <w:spacing w:after="160" w:line="259" w:lineRule="auto"/>
                          <w:ind w:left="0" w:firstLine="0"/>
                          <w:jc w:val="left"/>
                        </w:pPr>
                        <w:r>
                          <w:t xml:space="preserve"> </w:t>
                        </w:r>
                      </w:p>
                    </w:txbxContent>
                  </v:textbox>
                </v:rect>
                <v:rect id="Rectangle 3705" o:spid="_x0000_s1094" style="position:absolute;left:29724;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Lc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OjHQtzHAAAA3QAA&#10;AA8AAAAAAAAAAAAAAAAABwIAAGRycy9kb3ducmV2LnhtbFBLBQYAAAAAAwADALcAAAD7AgAAAAA=&#10;" filled="f" stroked="f">
                  <v:textbox inset="0,0,0,0">
                    <w:txbxContent>
                      <w:p w14:paraId="5A68F01C" w14:textId="77777777" w:rsidR="00861AFE" w:rsidRDefault="00180B11">
                        <w:pPr>
                          <w:spacing w:after="160" w:line="259" w:lineRule="auto"/>
                          <w:ind w:left="0" w:firstLine="0"/>
                          <w:jc w:val="left"/>
                        </w:pPr>
                        <w:r>
                          <w:t xml:space="preserve"> </w:t>
                        </w:r>
                      </w:p>
                    </w:txbxContent>
                  </v:textbox>
                </v:rect>
                <v:rect id="Rectangle 3706" o:spid="_x0000_s1095" style="position:absolute;left:34298;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yrxwAAAN0AAAAPAAAAZHJzL2Rvd25yZXYueG1sRI9Ba8JA&#10;FITvgv9heYXedNMK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BgV3KvHAAAA3QAA&#10;AA8AAAAAAAAAAAAAAAAABwIAAGRycy9kb3ducmV2LnhtbFBLBQYAAAAAAwADALcAAAD7AgAAAAA=&#10;" filled="f" stroked="f">
                  <v:textbox inset="0,0,0,0">
                    <w:txbxContent>
                      <w:p w14:paraId="00866F24" w14:textId="77777777" w:rsidR="00861AFE" w:rsidRDefault="00180B11">
                        <w:pPr>
                          <w:spacing w:after="160" w:line="259" w:lineRule="auto"/>
                          <w:ind w:left="0" w:firstLine="0"/>
                          <w:jc w:val="left"/>
                        </w:pPr>
                        <w:r>
                          <w:t xml:space="preserve"> </w:t>
                        </w:r>
                      </w:p>
                    </w:txbxContent>
                  </v:textbox>
                </v:rect>
                <v:rect id="Rectangle 3707" o:spid="_x0000_s1096" style="position:absolute;left:38870;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kwxwAAAN0AAAAPAAAAZHJzL2Rvd25yZXYueG1sRI9Ba8JA&#10;FITvBf/D8oTe6kYL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HdZeTDHAAAA3QAA&#10;AA8AAAAAAAAAAAAAAAAABwIAAGRycy9kb3ducmV2LnhtbFBLBQYAAAAAAwADALcAAAD7AgAAAAA=&#10;" filled="f" stroked="f">
                  <v:textbox inset="0,0,0,0">
                    <w:txbxContent>
                      <w:p w14:paraId="1B1B3462" w14:textId="77777777" w:rsidR="00861AFE" w:rsidRDefault="00180B11">
                        <w:pPr>
                          <w:spacing w:after="160" w:line="259" w:lineRule="auto"/>
                          <w:ind w:left="0" w:firstLine="0"/>
                          <w:jc w:val="left"/>
                        </w:pPr>
                        <w:r>
                          <w:t xml:space="preserve"> </w:t>
                        </w:r>
                      </w:p>
                    </w:txbxContent>
                  </v:textbox>
                </v:rect>
                <v:rect id="Rectangle 3708" o:spid="_x0000_s1097" style="position:absolute;left:43442;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1CwgAAAN0AAAAPAAAAZHJzL2Rvd25yZXYueG1sRE/LisIw&#10;FN0L/kO4gjtNHcH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Gxu1CwgAAAN0AAAAPAAAA&#10;AAAAAAAAAAAAAAcCAABkcnMvZG93bnJldi54bWxQSwUGAAAAAAMAAwC3AAAA9gIAAAAA&#10;" filled="f" stroked="f">
                  <v:textbox inset="0,0,0,0">
                    <w:txbxContent>
                      <w:p w14:paraId="2ED377AC" w14:textId="77777777" w:rsidR="00861AFE" w:rsidRDefault="00180B11">
                        <w:pPr>
                          <w:spacing w:after="160" w:line="259" w:lineRule="auto"/>
                          <w:ind w:left="0" w:firstLine="0"/>
                          <w:jc w:val="left"/>
                        </w:pPr>
                        <w:r>
                          <w:t xml:space="preserve"> </w:t>
                        </w:r>
                      </w:p>
                    </w:txbxContent>
                  </v:textbox>
                </v:rect>
                <v:rect id="Rectangle 3709" o:spid="_x0000_s1098" style="position:absolute;left:48014;width:435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ZxgAAAN0AAAAPAAAAZHJzL2Rvd25yZXYueG1sRI9Pa8JA&#10;FMTvQr/D8gredNMK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aYpI2cYAAADdAAAA&#10;DwAAAAAAAAAAAAAAAAAHAgAAZHJzL2Rvd25yZXYueG1sUEsFBgAAAAADAAMAtwAAAPoCAAAAAA==&#10;" filled="f" stroked="f">
                  <v:textbox inset="0,0,0,0">
                    <w:txbxContent>
                      <w:p w14:paraId="5C94758D" w14:textId="77777777" w:rsidR="00861AFE" w:rsidRDefault="00180B11">
                        <w:pPr>
                          <w:spacing w:after="160" w:line="259" w:lineRule="auto"/>
                          <w:ind w:left="0" w:firstLine="0"/>
                          <w:jc w:val="left"/>
                        </w:pPr>
                        <w:r>
                          <w:rPr>
                            <w:w w:val="112"/>
                          </w:rPr>
                          <w:t>Date</w:t>
                        </w:r>
                      </w:p>
                    </w:txbxContent>
                  </v:textbox>
                </v:rect>
                <v:rect id="Rectangle 3710" o:spid="_x0000_s1099" style="position:absolute;left:51280;width:51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eZwwAAAN0AAAAPAAAAZHJzL2Rvd25yZXYueG1sRE9Ni8Iw&#10;EL0L/ocwwt40VWF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fWl3mcMAAADdAAAADwAA&#10;AAAAAAAAAAAAAAAHAgAAZHJzL2Rvd25yZXYueG1sUEsFBgAAAAADAAMAtwAAAPcCAAAAAA==&#10;" filled="f" stroked="f">
                  <v:textbox inset="0,0,0,0">
                    <w:txbxContent>
                      <w:p w14:paraId="1A746E1A" w14:textId="77777777" w:rsidR="00861AFE" w:rsidRDefault="00180B11">
                        <w:pPr>
                          <w:spacing w:after="160" w:line="259" w:lineRule="auto"/>
                          <w:ind w:left="0" w:firstLine="0"/>
                          <w:jc w:val="left"/>
                        </w:pPr>
                        <w:r>
                          <w:t xml:space="preserve"> </w:t>
                        </w:r>
                      </w:p>
                    </w:txbxContent>
                  </v:textbox>
                </v:rect>
                <v:rect id="Rectangle 3711" o:spid="_x0000_s1100" style="position:absolute;left:61612;top:2334;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EiXSAsYAAADdAAAA&#10;DwAAAAAAAAAAAAAAAAAHAgAAZHJzL2Rvd25yZXYueG1sUEsFBgAAAAADAAMAtwAAAPoCAAAAAA==&#10;" filled="f" stroked="f">
                  <v:textbox inset="0,0,0,0">
                    <w:txbxContent>
                      <w:p w14:paraId="363F04B0" w14:textId="77777777" w:rsidR="00861AFE" w:rsidRDefault="00180B11">
                        <w:pPr>
                          <w:spacing w:after="160" w:line="259" w:lineRule="auto"/>
                          <w:ind w:left="0" w:firstLine="0"/>
                          <w:jc w:val="left"/>
                        </w:pPr>
                        <w:r>
                          <w:t xml:space="preserve"> </w:t>
                        </w:r>
                      </w:p>
                    </w:txbxContent>
                  </v:textbox>
                </v:rect>
                <v:rect id="Rectangle 3712" o:spid="_x0000_s1101" style="position:absolute;left:61612;top:3980;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14:paraId="633A8961" w14:textId="77777777" w:rsidR="00861AFE" w:rsidRDefault="00180B11">
                        <w:pPr>
                          <w:spacing w:after="160" w:line="259" w:lineRule="auto"/>
                          <w:ind w:left="0" w:firstLine="0"/>
                          <w:jc w:val="left"/>
                        </w:pPr>
                        <w:r>
                          <w:t xml:space="preserve"> </w:t>
                        </w:r>
                      </w:p>
                    </w:txbxContent>
                  </v:textbox>
                </v:rect>
                <v:rect id="Rectangle 3713" o:spid="_x0000_s1102" style="position:absolute;left:61612;top:6159;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uxgAAAN0AAAAPAAAAZHJzL2Rvd25yZXYueG1sRI9Li8JA&#10;EITvwv6HoRe86UQF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jbvp7sYAAADdAAAA&#10;DwAAAAAAAAAAAAAAAAAHAgAAZHJzL2Rvd25yZXYueG1sUEsFBgAAAAADAAMAtwAAAPoCAAAAAA==&#10;" filled="f" stroked="f">
                  <v:textbox inset="0,0,0,0">
                    <w:txbxContent>
                      <w:p w14:paraId="5D8A0505" w14:textId="77777777" w:rsidR="00861AFE" w:rsidRDefault="00180B11">
                        <w:pPr>
                          <w:spacing w:after="160" w:line="259" w:lineRule="auto"/>
                          <w:ind w:left="0" w:firstLine="0"/>
                          <w:jc w:val="left"/>
                        </w:pPr>
                        <w:r>
                          <w:t xml:space="preserve"> </w:t>
                        </w:r>
                      </w:p>
                    </w:txbxContent>
                  </v:textbox>
                </v:rect>
                <v:rect id="Rectangle 3714" o:spid="_x0000_s1103" style="position:absolute;left:61612;top:7790;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14:paraId="086AE338" w14:textId="77777777" w:rsidR="00861AFE" w:rsidRDefault="00180B11">
                        <w:pPr>
                          <w:spacing w:after="160" w:line="259" w:lineRule="auto"/>
                          <w:ind w:left="0" w:firstLine="0"/>
                          <w:jc w:val="left"/>
                        </w:pPr>
                        <w:r>
                          <w:t xml:space="preserve"> </w:t>
                        </w:r>
                      </w:p>
                    </w:txbxContent>
                  </v:textbox>
                </v:rect>
                <v:rect id="Rectangle 3715" o:spid="_x0000_s1104" style="position:absolute;left:61612;top:9969;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QBxgAAAN0AAAAPAAAAZHJzL2Rvd25yZXYueG1sRI9Ba8JA&#10;FITvgv9heYI33Vip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bR7UAcYAAADdAAAA&#10;DwAAAAAAAAAAAAAAAAAHAgAAZHJzL2Rvd25yZXYueG1sUEsFBgAAAAADAAMAtwAAAPoCAAAAAA==&#10;" filled="f" stroked="f">
                  <v:textbox inset="0,0,0,0">
                    <w:txbxContent>
                      <w:p w14:paraId="789CFF1C" w14:textId="77777777" w:rsidR="00861AFE" w:rsidRDefault="00180B11">
                        <w:pPr>
                          <w:spacing w:after="160" w:line="259" w:lineRule="auto"/>
                          <w:ind w:left="0" w:firstLine="0"/>
                          <w:jc w:val="left"/>
                        </w:pPr>
                        <w:r>
                          <w:t xml:space="preserve"> </w:t>
                        </w:r>
                      </w:p>
                    </w:txbxContent>
                  </v:textbox>
                </v:rect>
                <v:rect id="Rectangle 3716" o:spid="_x0000_s1105" style="position:absolute;left:61612;top:11615;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p2xgAAAN0AAAAPAAAAZHJzL2Rvd25yZXYueG1sRI9Li8JA&#10;EITvwv6HoRe86UQF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ncxKdsYAAADdAAAA&#10;DwAAAAAAAAAAAAAAAAAHAgAAZHJzL2Rvd25yZXYueG1sUEsFBgAAAAADAAMAtwAAAPoCAAAAAA==&#10;" filled="f" stroked="f">
                  <v:textbox inset="0,0,0,0">
                    <w:txbxContent>
                      <w:p w14:paraId="5898A947" w14:textId="77777777" w:rsidR="00861AFE" w:rsidRDefault="00180B11">
                        <w:pPr>
                          <w:spacing w:after="160" w:line="259" w:lineRule="auto"/>
                          <w:ind w:left="0" w:firstLine="0"/>
                          <w:jc w:val="left"/>
                        </w:pPr>
                        <w:r>
                          <w:t xml:space="preserve"> </w:t>
                        </w:r>
                      </w:p>
                    </w:txbxContent>
                  </v:textbox>
                </v:rect>
                <v:rect id="Rectangle 3717" o:spid="_x0000_s1106" style="position:absolute;left:61612;top:13779;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txwAAAN0AAAAPAAAAZHJzL2Rvd25yZXYueG1sRI9Ba8JA&#10;FITvBf/D8gq91Y0V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PKA7+3HAAAA3QAA&#10;AA8AAAAAAAAAAAAAAAAABwIAAGRycy9kb3ducmV2LnhtbFBLBQYAAAAAAwADALcAAAD7AgAAAAA=&#10;" filled="f" stroked="f">
                  <v:textbox inset="0,0,0,0">
                    <w:txbxContent>
                      <w:p w14:paraId="4DBA318B" w14:textId="77777777" w:rsidR="00861AFE" w:rsidRDefault="00180B11">
                        <w:pPr>
                          <w:spacing w:after="160" w:line="259" w:lineRule="auto"/>
                          <w:ind w:left="0" w:firstLine="0"/>
                          <w:jc w:val="left"/>
                        </w:pPr>
                        <w:r>
                          <w:t xml:space="preserve"> </w:t>
                        </w:r>
                      </w:p>
                    </w:txbxContent>
                  </v:textbox>
                </v:rect>
                <v:rect id="Rectangle 3718" o:spid="_x0000_s1107" style="position:absolute;left:61612;top:15425;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3ufwwAAAN0AAAAPAAAAZHJzL2Rvd25yZXYueG1sRE9Ni8Iw&#10;EL0L/ocwwt40VWF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gx97n8MAAADdAAAADwAA&#10;AAAAAAAAAAAAAAAHAgAAZHJzL2Rvd25yZXYueG1sUEsFBgAAAAADAAMAtwAAAPcCAAAAAA==&#10;" filled="f" stroked="f">
                  <v:textbox inset="0,0,0,0">
                    <w:txbxContent>
                      <w:p w14:paraId="05F6FC58" w14:textId="77777777" w:rsidR="00861AFE" w:rsidRDefault="00180B11">
                        <w:pPr>
                          <w:spacing w:after="160" w:line="259" w:lineRule="auto"/>
                          <w:ind w:left="0" w:firstLine="0"/>
                          <w:jc w:val="left"/>
                        </w:pPr>
                        <w:r>
                          <w:t xml:space="preserve"> </w:t>
                        </w:r>
                      </w:p>
                    </w:txbxContent>
                  </v:textbox>
                </v:rect>
                <v:rect id="Rectangle 3719" o:spid="_x0000_s1108" style="position:absolute;left:61612;top:17589;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4ExwAAAN0AAAAPAAAAZHJzL2Rvd25yZXYueG1sRI9Pa8JA&#10;FMTvgt9heYI33Vih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OxT3gTHAAAA3QAA&#10;AA8AAAAAAAAAAAAAAAAABwIAAGRycy9kb3ducmV2LnhtbFBLBQYAAAAAAwADALcAAAD7AgAAAAA=&#10;" filled="f" stroked="f">
                  <v:textbox inset="0,0,0,0">
                    <w:txbxContent>
                      <w:p w14:paraId="56DBB253" w14:textId="77777777" w:rsidR="00861AFE" w:rsidRDefault="00180B11">
                        <w:pPr>
                          <w:spacing w:after="160" w:line="259" w:lineRule="auto"/>
                          <w:ind w:left="0" w:firstLine="0"/>
                          <w:jc w:val="left"/>
                        </w:pPr>
                        <w:r>
                          <w:t xml:space="preserve"> </w:t>
                        </w:r>
                      </w:p>
                    </w:txbxContent>
                  </v:textbox>
                </v:rect>
                <v:rect id="Rectangle 3720" o:spid="_x0000_s1109" style="position:absolute;left:62009;top:17589;width:51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14:paraId="6A4604BB" w14:textId="77777777" w:rsidR="00861AFE" w:rsidRDefault="00180B11">
                        <w:pPr>
                          <w:spacing w:after="160" w:line="259" w:lineRule="auto"/>
                          <w:ind w:left="0" w:firstLine="0"/>
                          <w:jc w:val="left"/>
                        </w:pPr>
                        <w:r>
                          <w:t xml:space="preserve"> </w:t>
                        </w:r>
                      </w:p>
                    </w:txbxContent>
                  </v:textbox>
                </v:rect>
                <v:rect id="Rectangle 3721" o:spid="_x0000_s1110" style="position:absolute;top:19235;width:51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14:paraId="2D462856" w14:textId="77777777" w:rsidR="00861AFE" w:rsidRDefault="00180B11">
                        <w:pPr>
                          <w:spacing w:after="160" w:line="259" w:lineRule="auto"/>
                          <w:ind w:left="0" w:firstLine="0"/>
                          <w:jc w:val="left"/>
                        </w:pPr>
                        <w:r>
                          <w:t xml:space="preserve"> </w:t>
                        </w:r>
                      </w:p>
                    </w:txbxContent>
                  </v:textbox>
                </v:rect>
                <v:rect id="Rectangle 3722" o:spid="_x0000_s1111" style="position:absolute;left:396;top:19235;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14:paraId="74AD8CF4" w14:textId="77777777" w:rsidR="00861AFE" w:rsidRDefault="00180B11">
                        <w:pPr>
                          <w:spacing w:after="160" w:line="259" w:lineRule="auto"/>
                          <w:ind w:left="0" w:firstLine="0"/>
                          <w:jc w:val="left"/>
                        </w:pPr>
                        <w:r>
                          <w:t xml:space="preserve"> </w:t>
                        </w:r>
                      </w:p>
                    </w:txbxContent>
                  </v:textbox>
                </v:rect>
                <v:rect id="Rectangle 3723" o:spid="_x0000_s1112" style="position:absolute;left:2289;top:19235;width:1045;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14:paraId="075E7588" w14:textId="77777777" w:rsidR="00861AFE" w:rsidRDefault="00180B11">
                        <w:pPr>
                          <w:spacing w:after="160" w:line="259" w:lineRule="auto"/>
                          <w:ind w:left="0" w:firstLine="0"/>
                          <w:jc w:val="left"/>
                        </w:pPr>
                        <w:r>
                          <w:rPr>
                            <w:spacing w:val="8"/>
                          </w:rPr>
                          <w:t xml:space="preserve">  </w:t>
                        </w:r>
                      </w:p>
                    </w:txbxContent>
                  </v:textbox>
                </v:rect>
                <v:rect id="Rectangle 3724" o:spid="_x0000_s1113" style="position:absolute;left:3066;top:19235;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14:paraId="2F28F71D" w14:textId="77777777" w:rsidR="00861AFE" w:rsidRDefault="00180B11">
                        <w:pPr>
                          <w:spacing w:after="160" w:line="259" w:lineRule="auto"/>
                          <w:ind w:left="0" w:firstLine="0"/>
                          <w:jc w:val="left"/>
                        </w:pPr>
                        <w:r>
                          <w:t xml:space="preserve"> </w:t>
                        </w:r>
                      </w:p>
                    </w:txbxContent>
                  </v:textbox>
                </v:rect>
                <v:rect id="Rectangle 3725" o:spid="_x0000_s1114" style="position:absolute;left:61612;top:21414;width:51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68xwAAAN0AAAAPAAAAZHJzL2Rvd25yZXYueG1sRI9Ba8JA&#10;FITvhf6H5RV6q5tatJ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KNyHrzHAAAA3QAA&#10;AA8AAAAAAAAAAAAAAAAABwIAAGRycy9kb3ducmV2LnhtbFBLBQYAAAAAAwADALcAAAD7AgAAAAA=&#10;" filled="f" stroked="f">
                  <v:textbox inset="0,0,0,0">
                    <w:txbxContent>
                      <w:p w14:paraId="07FE5F15" w14:textId="77777777" w:rsidR="00861AFE" w:rsidRDefault="00180B11">
                        <w:pPr>
                          <w:spacing w:after="160" w:line="259" w:lineRule="auto"/>
                          <w:ind w:left="0" w:firstLine="0"/>
                          <w:jc w:val="left"/>
                        </w:pPr>
                        <w:r>
                          <w:t xml:space="preserve"> </w:t>
                        </w:r>
                      </w:p>
                    </w:txbxContent>
                  </v:textbox>
                </v:rect>
                <v:rect id="Rectangle 3726" o:spid="_x0000_s1115" style="position:absolute;left:62009;top:21414;width:518;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14:paraId="3EA4E0D1" w14:textId="77777777" w:rsidR="00861AFE" w:rsidRDefault="00180B11">
                        <w:pPr>
                          <w:spacing w:after="160" w:line="259" w:lineRule="auto"/>
                          <w:ind w:left="0" w:firstLine="0"/>
                          <w:jc w:val="left"/>
                        </w:pPr>
                        <w:r>
                          <w:t xml:space="preserve"> </w:t>
                        </w:r>
                      </w:p>
                    </w:txbxContent>
                  </v:textbox>
                </v:rect>
                <v:rect id="Rectangle 3727" o:spid="_x0000_s1116" style="position:absolute;left:61612;top:23045;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14:paraId="10381DB7" w14:textId="77777777" w:rsidR="00861AFE" w:rsidRDefault="00180B11">
                        <w:pPr>
                          <w:spacing w:after="160" w:line="259" w:lineRule="auto"/>
                          <w:ind w:left="0" w:firstLine="0"/>
                          <w:jc w:val="left"/>
                        </w:pPr>
                        <w:r>
                          <w:t xml:space="preserve"> </w:t>
                        </w:r>
                      </w:p>
                    </w:txbxContent>
                  </v:textbox>
                </v:rect>
                <v:rect id="Rectangle 3728" o:spid="_x0000_s1117" style="position:absolute;left:61612;top:25224;width:51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iwwAAAN0AAAAPAAAAZHJzL2Rvd25yZXYueG1sRE/LisIw&#10;FN0L8w/hDrjTdBz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TXOxIsMAAADdAAAADwAA&#10;AAAAAAAAAAAAAAAHAgAAZHJzL2Rvd25yZXYueG1sUEsFBgAAAAADAAMAtwAAAPcCAAAAAA==&#10;" filled="f" stroked="f">
                  <v:textbox inset="0,0,0,0">
                    <w:txbxContent>
                      <w:p w14:paraId="3C9C90BC" w14:textId="77777777" w:rsidR="00861AFE" w:rsidRDefault="00180B11">
                        <w:pPr>
                          <w:spacing w:after="160" w:line="259" w:lineRule="auto"/>
                          <w:ind w:left="0" w:firstLine="0"/>
                          <w:jc w:val="left"/>
                        </w:pPr>
                        <w:r>
                          <w:t xml:space="preserve"> </w:t>
                        </w:r>
                      </w:p>
                    </w:txbxContent>
                  </v:textbox>
                </v:rect>
                <v:rect id="Rectangle 3729" o:spid="_x0000_s1118" style="position:absolute;left:61612;top:26874;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5xgAAAN0AAAAPAAAAZHJzL2Rvd25yZXYueG1sRI9Ba8JA&#10;FITvgv9heQVvuqlC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Ij8UucYAAADdAAAA&#10;DwAAAAAAAAAAAAAAAAAHAgAAZHJzL2Rvd25yZXYueG1sUEsFBgAAAAADAAMAtwAAAPoCAAAAAA==&#10;" filled="f" stroked="f">
                  <v:textbox inset="0,0,0,0">
                    <w:txbxContent>
                      <w:p w14:paraId="29F85278" w14:textId="77777777" w:rsidR="00861AFE" w:rsidRDefault="00180B11">
                        <w:pPr>
                          <w:spacing w:after="160" w:line="259" w:lineRule="auto"/>
                          <w:ind w:left="0" w:firstLine="0"/>
                          <w:jc w:val="left"/>
                        </w:pPr>
                        <w:r>
                          <w:t xml:space="preserve"> </w:t>
                        </w:r>
                      </w:p>
                    </w:txbxContent>
                  </v:textbox>
                </v:rect>
                <v:rect id="Rectangle 3730" o:spid="_x0000_s1119" style="position:absolute;left:61612;top:29038;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v5wwAAAN0AAAAPAAAAZHJzL2Rvd25yZXYueG1sRE9Ni8Iw&#10;EL0v+B/CCN7WVIV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Ntwr+cMAAADdAAAADwAA&#10;AAAAAAAAAAAAAAAHAgAAZHJzL2Rvd25yZXYueG1sUEsFBgAAAAADAAMAtwAAAPcCAAAAAA==&#10;" filled="f" stroked="f">
                  <v:textbox inset="0,0,0,0">
                    <w:txbxContent>
                      <w:p w14:paraId="7F34D9B5" w14:textId="77777777" w:rsidR="00861AFE" w:rsidRDefault="00180B11">
                        <w:pPr>
                          <w:spacing w:after="160" w:line="259" w:lineRule="auto"/>
                          <w:ind w:left="0" w:firstLine="0"/>
                          <w:jc w:val="left"/>
                        </w:pPr>
                        <w:r>
                          <w:t xml:space="preserve"> </w:t>
                        </w:r>
                      </w:p>
                    </w:txbxContent>
                  </v:textbox>
                </v:rect>
                <v:rect id="Rectangle 3731" o:spid="_x0000_s1120" style="position:absolute;left:61612;top:30684;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5ixgAAAN0AAAAPAAAAZHJzL2Rvd25yZXYueG1sRI9Li8JA&#10;EITvwv6HoRe86UQF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WZCOYsYAAADdAAAA&#10;DwAAAAAAAAAAAAAAAAAHAgAAZHJzL2Rvd25yZXYueG1sUEsFBgAAAAADAAMAtwAAAPoCAAAAAA==&#10;" filled="f" stroked="f">
                  <v:textbox inset="0,0,0,0">
                    <w:txbxContent>
                      <w:p w14:paraId="3A797C83" w14:textId="77777777" w:rsidR="00861AFE" w:rsidRDefault="00180B11">
                        <w:pPr>
                          <w:spacing w:after="160" w:line="259" w:lineRule="auto"/>
                          <w:ind w:left="0" w:firstLine="0"/>
                          <w:jc w:val="left"/>
                        </w:pPr>
                        <w:r>
                          <w:t xml:space="preserve"> </w:t>
                        </w:r>
                      </w:p>
                    </w:txbxContent>
                  </v:textbox>
                </v:rect>
                <v:rect id="Rectangle 3732" o:spid="_x0000_s1121" style="position:absolute;left:61612;top:32848;width:519;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14:paraId="639395BB" w14:textId="77777777" w:rsidR="00861AFE" w:rsidRDefault="00180B11">
                        <w:pPr>
                          <w:spacing w:after="160" w:line="259" w:lineRule="auto"/>
                          <w:ind w:left="0" w:firstLine="0"/>
                          <w:jc w:val="left"/>
                        </w:pPr>
                        <w:r>
                          <w:t xml:space="preserve"> </w:t>
                        </w:r>
                      </w:p>
                    </w:txbxContent>
                  </v:textbox>
                </v:rect>
                <v:shape id="Shape 57248" o:spid="_x0000_s1122" style="position:absolute;left:389;top:3642;width:61199;height:185;visibility:visible;mso-wrap-style:square;v-text-anchor:top" coordsize="6119877,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" path="m,l6119877,r,18415l,18415,,e" fillcolor="#a0a0a0" stroked="f" strokeweight="0">
                  <v:stroke miterlimit="83231f" joinstyle="miter"/>
                  <v:path arrowok="t" textboxrect="0,0,6119877,18415"/>
                </v:shape>
                <v:shape id="Shape 57249" o:spid="_x0000_s1123" style="position:absolute;left:388;top:36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" path="m,l9144,r,9144l,9144,,e" fillcolor="#a0a0a0" stroked="f" strokeweight="0">
                  <v:stroke miterlimit="83231f" joinstyle="miter"/>
                  <v:path arrowok="t" textboxrect="0,0,9144,9144"/>
                </v:shape>
                <v:shape id="Shape 57250" o:spid="_x0000_s1124" style="position:absolute;left:419;top:3650;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" path="m,l6115304,r,9144l,9144,,e" fillcolor="#a0a0a0" stroked="f" strokeweight="0">
                  <v:stroke miterlimit="83231f" joinstyle="miter"/>
                  <v:path arrowok="t" textboxrect="0,0,6115304,9144"/>
                </v:shape>
                <v:shape id="Shape 57251" o:spid="_x0000_s1125" style="position:absolute;left:61572;top:36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" path="m,l9144,r,9144l,9144,,e" fillcolor="#a0a0a0" stroked="f" strokeweight="0">
                  <v:stroke miterlimit="83231f" joinstyle="miter"/>
                  <v:path arrowok="t" textboxrect="0,0,9144,9144"/>
                </v:shape>
                <v:shape id="Shape 57252" o:spid="_x0000_s1126" style="position:absolute;left:388;top:368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" path="m,l9144,r,12192l,12192,,e" fillcolor="#a0a0a0" stroked="f" strokeweight="0">
                  <v:stroke miterlimit="83231f" joinstyle="miter"/>
                  <v:path arrowok="t" textboxrect="0,0,9144,12192"/>
                </v:shape>
                <v:shape id="Shape 57253" o:spid="_x0000_s1127" style="position:absolute;left:61572;top:368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" path="m,l9144,r,12192l,12192,,e" fillcolor="#e3e3e3" stroked="f" strokeweight="0">
                  <v:stroke miterlimit="83231f" joinstyle="miter"/>
                  <v:path arrowok="t" textboxrect="0,0,9144,12192"/>
                </v:shape>
                <v:shape id="Shape 57254" o:spid="_x0000_s1128" style="position:absolute;left:388;top:380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" path="m,l9144,r,9144l,9144,,e" fillcolor="#e3e3e3" stroked="f" strokeweight="0">
                  <v:stroke miterlimit="83231f" joinstyle="miter"/>
                  <v:path arrowok="t" textboxrect="0,0,9144,9144"/>
                </v:shape>
                <v:shape id="Shape 57255" o:spid="_x0000_s1129" style="position:absolute;left:419;top:3802;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" path="m,l6115304,r,9144l,9144,,e" fillcolor="#e3e3e3" stroked="f" strokeweight="0">
                  <v:stroke miterlimit="83231f" joinstyle="miter"/>
                  <v:path arrowok="t" textboxrect="0,0,6115304,9144"/>
                </v:shape>
                <v:shape id="Shape 57256" o:spid="_x0000_s1130" style="position:absolute;left:61572;top:380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" path="m,l9144,r,9144l,9144,,e" fillcolor="#e3e3e3" stroked="f" strokeweight="0">
                  <v:stroke miterlimit="83231f" joinstyle="miter"/>
                  <v:path arrowok="t" textboxrect="0,0,9144,9144"/>
                </v:shape>
                <v:shape id="Shape 57257" o:spid="_x0000_s1131" style="position:absolute;left:389;top:7456;width:61199;height:184;visibility:visible;mso-wrap-style:square;v-text-anchor:top" coordsize="6119877,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" path="m,l6119877,r,18415l,18415,,e" fillcolor="#a0a0a0" stroked="f" strokeweight="0">
                  <v:stroke miterlimit="83231f" joinstyle="miter"/>
                  <v:path arrowok="t" textboxrect="0,0,6119877,18415"/>
                </v:shape>
                <v:shape id="Shape 57258" o:spid="_x0000_s1132" style="position:absolute;left:388;top:74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" path="m,l9144,r,9144l,9144,,e" fillcolor="#a0a0a0" stroked="f" strokeweight="0">
                  <v:stroke miterlimit="83231f" joinstyle="miter"/>
                  <v:path arrowok="t" textboxrect="0,0,9144,9144"/>
                </v:shape>
                <v:shape id="Shape 57259" o:spid="_x0000_s1133" style="position:absolute;left:419;top:7464;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" path="m,l6115304,r,9144l,9144,,e" fillcolor="#a0a0a0" stroked="f" strokeweight="0">
                  <v:stroke miterlimit="83231f" joinstyle="miter"/>
                  <v:path arrowok="t" textboxrect="0,0,6115304,9144"/>
                </v:shape>
                <v:shape id="Shape 57260" o:spid="_x0000_s1134" style="position:absolute;left:61572;top:74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" path="m,l9144,r,9144l,9144,,e" fillcolor="#a0a0a0" stroked="f" strokeweight="0">
                  <v:stroke miterlimit="83231f" joinstyle="miter"/>
                  <v:path arrowok="t" textboxrect="0,0,9144,9144"/>
                </v:shape>
                <v:shape id="Shape 57261" o:spid="_x0000_s1135" style="position:absolute;left:388;top:7494;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" path="m,l9144,r,12192l,12192,,e" fillcolor="#a0a0a0" stroked="f" strokeweight="0">
                  <v:stroke miterlimit="83231f" joinstyle="miter"/>
                  <v:path arrowok="t" textboxrect="0,0,9144,12192"/>
                </v:shape>
                <v:shape id="Shape 57262" o:spid="_x0000_s1136" style="position:absolute;left:61572;top:7494;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" path="m,l9144,r,12192l,12192,,e" fillcolor="#e3e3e3" stroked="f" strokeweight="0">
                  <v:stroke miterlimit="83231f" joinstyle="miter"/>
                  <v:path arrowok="t" textboxrect="0,0,9144,12192"/>
                </v:shape>
                <v:shape id="Shape 57263" o:spid="_x0000_s1137" style="position:absolute;left:388;top:761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" path="m,l9144,r,9144l,9144,,e" fillcolor="#e3e3e3" stroked="f" strokeweight="0">
                  <v:stroke miterlimit="83231f" joinstyle="miter"/>
                  <v:path arrowok="t" textboxrect="0,0,9144,9144"/>
                </v:shape>
                <v:shape id="Shape 57264" o:spid="_x0000_s1138" style="position:absolute;left:419;top:7616;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" path="m,l6115304,r,9144l,9144,,e" fillcolor="#e3e3e3" stroked="f" strokeweight="0">
                  <v:stroke miterlimit="83231f" joinstyle="miter"/>
                  <v:path arrowok="t" textboxrect="0,0,6115304,9144"/>
                </v:shape>
                <v:shape id="Shape 57265" o:spid="_x0000_s1139" style="position:absolute;left:61572;top:761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" path="m,l9144,r,9144l,9144,,e" fillcolor="#e3e3e3" stroked="f" strokeweight="0">
                  <v:stroke miterlimit="83231f" joinstyle="miter"/>
                  <v:path arrowok="t" textboxrect="0,0,9144,9144"/>
                </v:shape>
                <v:shape id="Shape 57266" o:spid="_x0000_s1140" style="position:absolute;left:389;top:11271;width:61199;height:184;visibility:visible;mso-wrap-style:square;v-text-anchor:top" coordsize="6119877,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" path="m,l6119877,r,18414l,18414,,e" fillcolor="#a0a0a0" stroked="f" strokeweight="0">
                  <v:stroke miterlimit="83231f" joinstyle="miter"/>
                  <v:path arrowok="t" textboxrect="0,0,6119877,18414"/>
                </v:shape>
                <v:shape id="Shape 57267" o:spid="_x0000_s1141" style="position:absolute;left:388;top:112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" path="m,l9144,r,9144l,9144,,e" fillcolor="#a0a0a0" stroked="f" strokeweight="0">
                  <v:stroke miterlimit="83231f" joinstyle="miter"/>
                  <v:path arrowok="t" textboxrect="0,0,9144,9144"/>
                </v:shape>
                <v:shape id="Shape 57268" o:spid="_x0000_s1142" style="position:absolute;left:419;top:11279;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" path="m,l6115304,r,9144l,9144,,e" fillcolor="#a0a0a0" stroked="f" strokeweight="0">
                  <v:stroke miterlimit="83231f" joinstyle="miter"/>
                  <v:path arrowok="t" textboxrect="0,0,6115304,9144"/>
                </v:shape>
                <v:shape id="Shape 57269" o:spid="_x0000_s1143" style="position:absolute;left:61572;top:112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" path="m,l9144,r,9144l,9144,,e" fillcolor="#a0a0a0" stroked="f" strokeweight="0">
                  <v:stroke miterlimit="83231f" joinstyle="miter"/>
                  <v:path arrowok="t" textboxrect="0,0,9144,9144"/>
                </v:shape>
                <v:shape id="Shape 57270" o:spid="_x0000_s1144" style="position:absolute;left:388;top:11309;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" path="m,l9144,r,12192l,12192,,e" fillcolor="#a0a0a0" stroked="f" strokeweight="0">
                  <v:stroke miterlimit="83231f" joinstyle="miter"/>
                  <v:path arrowok="t" textboxrect="0,0,9144,12192"/>
                </v:shape>
                <v:shape id="Shape 57271" o:spid="_x0000_s1145" style="position:absolute;left:61572;top:1130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" path="m,l9144,r,12192l,12192,,e" fillcolor="#e3e3e3" stroked="f" strokeweight="0">
                  <v:stroke miterlimit="83231f" joinstyle="miter"/>
                  <v:path arrowok="t" textboxrect="0,0,9144,12192"/>
                </v:shape>
                <v:shape id="Shape 57272" o:spid="_x0000_s1146" style="position:absolute;left:388;top:1143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" path="m,l9144,r,9144l,9144,,e" fillcolor="#e3e3e3" stroked="f" strokeweight="0">
                  <v:stroke miterlimit="83231f" joinstyle="miter"/>
                  <v:path arrowok="t" textboxrect="0,0,9144,9144"/>
                </v:shape>
                <v:shape id="Shape 57273" o:spid="_x0000_s1147" style="position:absolute;left:419;top:11431;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" path="m,l6115304,r,9144l,9144,,e" fillcolor="#e3e3e3" stroked="f" strokeweight="0">
                  <v:stroke miterlimit="83231f" joinstyle="miter"/>
                  <v:path arrowok="t" textboxrect="0,0,6115304,9144"/>
                </v:shape>
                <v:shape id="Shape 57274" o:spid="_x0000_s1148" style="position:absolute;left:61572;top:1143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" path="m,l9144,r,9144l,9144,,e" fillcolor="#e3e3e3" stroked="f" strokeweight="0">
                  <v:stroke miterlimit="83231f" joinstyle="miter"/>
                  <v:path arrowok="t" textboxrect="0,0,9144,9144"/>
                </v:shape>
                <v:shape id="Shape 57275" o:spid="_x0000_s1149" style="position:absolute;left:389;top:15085;width:61199;height:184;visibility:visible;mso-wrap-style:square;v-text-anchor:top" coordsize="6119877,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" path="m,l6119877,r,18415l,18415,,e" fillcolor="#a0a0a0" stroked="f" strokeweight="0">
                  <v:stroke miterlimit="83231f" joinstyle="miter"/>
                  <v:path arrowok="t" textboxrect="0,0,6119877,18415"/>
                </v:shape>
                <v:shape id="Shape 57276" o:spid="_x0000_s1150" style="position:absolute;left:388;top:150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" path="m,l9144,r,9144l,9144,,e" fillcolor="#a0a0a0" stroked="f" strokeweight="0">
                  <v:stroke miterlimit="83231f" joinstyle="miter"/>
                  <v:path arrowok="t" textboxrect="0,0,9144,9144"/>
                </v:shape>
                <v:shape id="Shape 57277" o:spid="_x0000_s1151" style="position:absolute;left:419;top:15093;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" path="m,l6115304,r,9144l,9144,,e" fillcolor="#a0a0a0" stroked="f" strokeweight="0">
                  <v:stroke miterlimit="83231f" joinstyle="miter"/>
                  <v:path arrowok="t" textboxrect="0,0,6115304,9144"/>
                </v:shape>
                <v:shape id="Shape 57278" o:spid="_x0000_s1152" style="position:absolute;left:61572;top:150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" path="m,l9144,r,9144l,9144,,e" fillcolor="#a0a0a0" stroked="f" strokeweight="0">
                  <v:stroke miterlimit="83231f" joinstyle="miter"/>
                  <v:path arrowok="t" textboxrect="0,0,9144,9144"/>
                </v:shape>
                <v:shape id="Shape 57279" o:spid="_x0000_s1153" style="position:absolute;left:388;top:15123;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" path="m,l9144,r,12192l,12192,,e" fillcolor="#a0a0a0" stroked="f" strokeweight="0">
                  <v:stroke miterlimit="83231f" joinstyle="miter"/>
                  <v:path arrowok="t" textboxrect="0,0,9144,12192"/>
                </v:shape>
                <v:shape id="Shape 57280" o:spid="_x0000_s1154" style="position:absolute;left:61572;top:15123;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" path="m,l9144,r,12192l,12192,,e" fillcolor="#e3e3e3" stroked="f" strokeweight="0">
                  <v:stroke miterlimit="83231f" joinstyle="miter"/>
                  <v:path arrowok="t" textboxrect="0,0,9144,12192"/>
                </v:shape>
                <v:shape id="Shape 57281" o:spid="_x0000_s1155" style="position:absolute;left:388;top:1524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" path="m,l9144,r,9144l,9144,,e" fillcolor="#e3e3e3" stroked="f" strokeweight="0">
                  <v:stroke miterlimit="83231f" joinstyle="miter"/>
                  <v:path arrowok="t" textboxrect="0,0,9144,9144"/>
                </v:shape>
                <v:shape id="Shape 57282" o:spid="_x0000_s1156" style="position:absolute;left:419;top:15245;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" path="m,l6115304,r,9144l,9144,,e" fillcolor="#e3e3e3" stroked="f" strokeweight="0">
                  <v:stroke miterlimit="83231f" joinstyle="miter"/>
                  <v:path arrowok="t" textboxrect="0,0,6115304,9144"/>
                </v:shape>
                <v:shape id="Shape 57283" o:spid="_x0000_s1157" style="position:absolute;left:61572;top:1524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" path="m,l9144,r,9144l,9144,,e" fillcolor="#e3e3e3" stroked="f" strokeweight="0">
                  <v:stroke miterlimit="83231f" joinstyle="miter"/>
                  <v:path arrowok="t" textboxrect="0,0,9144,9144"/>
                </v:shape>
                <v:shape id="Shape 57284" o:spid="_x0000_s1158" style="position:absolute;left:389;top:18899;width:61199;height:184;visibility:visible;mso-wrap-style:square;v-text-anchor:top" coordsize="6119877,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" path="m,l6119877,r,18415l,18415,,e" fillcolor="#a0a0a0" stroked="f" strokeweight="0">
                  <v:stroke miterlimit="83231f" joinstyle="miter"/>
                  <v:path arrowok="t" textboxrect="0,0,6119877,18415"/>
                </v:shape>
                <v:shape id="Shape 57285" o:spid="_x0000_s1159" style="position:absolute;left:388;top:189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" path="m,l9144,r,9144l,9144,,e" fillcolor="#a0a0a0" stroked="f" strokeweight="0">
                  <v:stroke miterlimit="83231f" joinstyle="miter"/>
                  <v:path arrowok="t" textboxrect="0,0,9144,9144"/>
                </v:shape>
                <v:shape id="Shape 57286" o:spid="_x0000_s1160" style="position:absolute;left:419;top:18907;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" path="m,l6115304,r,9144l,9144,,e" fillcolor="#a0a0a0" stroked="f" strokeweight="0">
                  <v:stroke miterlimit="83231f" joinstyle="miter"/>
                  <v:path arrowok="t" textboxrect="0,0,6115304,9144"/>
                </v:shape>
                <v:shape id="Shape 57287" o:spid="_x0000_s1161" style="position:absolute;left:61572;top:189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" path="m,l9144,r,9144l,9144,,e" fillcolor="#a0a0a0" stroked="f" strokeweight="0">
                  <v:stroke miterlimit="83231f" joinstyle="miter"/>
                  <v:path arrowok="t" textboxrect="0,0,9144,9144"/>
                </v:shape>
                <v:shape id="Shape 57288" o:spid="_x0000_s1162" style="position:absolute;left:388;top:1893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" path="m,l9144,r,12192l,12192,,e" fillcolor="#a0a0a0" stroked="f" strokeweight="0">
                  <v:stroke miterlimit="83231f" joinstyle="miter"/>
                  <v:path arrowok="t" textboxrect="0,0,9144,12192"/>
                </v:shape>
                <v:shape id="Shape 57289" o:spid="_x0000_s1163" style="position:absolute;left:61572;top:1893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" path="m,l9144,r,12192l,12192,,e" fillcolor="#e3e3e3" stroked="f" strokeweight="0">
                  <v:stroke miterlimit="83231f" joinstyle="miter"/>
                  <v:path arrowok="t" textboxrect="0,0,9144,12192"/>
                </v:shape>
                <v:shape id="Shape 57290" o:spid="_x0000_s1164" style="position:absolute;left:388;top:190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" path="m,l9144,r,9144l,9144,,e" fillcolor="#e3e3e3" stroked="f" strokeweight="0">
                  <v:stroke miterlimit="83231f" joinstyle="miter"/>
                  <v:path arrowok="t" textboxrect="0,0,9144,9144"/>
                </v:shape>
                <v:shape id="Shape 57291" o:spid="_x0000_s1165" style="position:absolute;left:419;top:19059;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" path="m,l6115304,r,9144l,9144,,e" fillcolor="#e3e3e3" stroked="f" strokeweight="0">
                  <v:stroke miterlimit="83231f" joinstyle="miter"/>
                  <v:path arrowok="t" textboxrect="0,0,6115304,9144"/>
                </v:shape>
                <v:shape id="Shape 57292" o:spid="_x0000_s1166" style="position:absolute;left:61572;top:190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" path="m,l9144,r,9144l,9144,,e" fillcolor="#e3e3e3" stroked="f" strokeweight="0">
                  <v:stroke miterlimit="83231f" joinstyle="miter"/>
                  <v:path arrowok="t" textboxrect="0,0,9144,9144"/>
                </v:shape>
                <v:shape id="Shape 57293" o:spid="_x0000_s1167" style="position:absolute;left:389;top:22713;width:61199;height:181;visibility:visible;mso-wrap-style:square;v-text-anchor:top" coordsize="6119877,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" path="m,l6119877,r,18161l,18161,,e" fillcolor="#a0a0a0" stroked="f" strokeweight="0">
                  <v:stroke miterlimit="83231f" joinstyle="miter"/>
                  <v:path arrowok="t" textboxrect="0,0,6119877,18161"/>
                </v:shape>
                <v:shape id="Shape 57294" o:spid="_x0000_s1168" style="position:absolute;left:388;top:2272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" path="m,l9144,r,9144l,9144,,e" fillcolor="#a0a0a0" stroked="f" strokeweight="0">
                  <v:stroke miterlimit="83231f" joinstyle="miter"/>
                  <v:path arrowok="t" textboxrect="0,0,9144,9144"/>
                </v:shape>
                <v:shape id="Shape 57295" o:spid="_x0000_s1169" style="position:absolute;left:419;top:22723;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" path="m,l6115304,r,9144l,9144,,e" fillcolor="#a0a0a0" stroked="f" strokeweight="0">
                  <v:stroke miterlimit="83231f" joinstyle="miter"/>
                  <v:path arrowok="t" textboxrect="0,0,6115304,9144"/>
                </v:shape>
                <v:shape id="Shape 57296" o:spid="_x0000_s1170" style="position:absolute;left:61572;top:227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" path="m,l9144,r,9144l,9144,,e" fillcolor="#a0a0a0" stroked="f" strokeweight="0">
                  <v:stroke miterlimit="83231f" joinstyle="miter"/>
                  <v:path arrowok="t" textboxrect="0,0,9144,9144"/>
                </v:shape>
                <v:shape id="Shape 57297" o:spid="_x0000_s1171" style="position:absolute;left:388;top:22752;width:92;height:121;visibility:visible;mso-wrap-style:square;v-text-anchor:top" coordsize="91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" path="m,l9144,r,12065l,12065,,e" fillcolor="#a0a0a0" stroked="f" strokeweight="0">
                  <v:stroke miterlimit="83231f" joinstyle="miter"/>
                  <v:path arrowok="t" textboxrect="0,0,9144,12065"/>
                </v:shape>
                <v:shape id="Shape 57298" o:spid="_x0000_s1172" style="position:absolute;left:61572;top:22752;width:91;height:121;visibility:visible;mso-wrap-style:square;v-text-anchor:top" coordsize="91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" path="m,l9144,r,12065l,12065,,e" fillcolor="#e3e3e3" stroked="f" strokeweight="0">
                  <v:stroke miterlimit="83231f" joinstyle="miter"/>
                  <v:path arrowok="t" textboxrect="0,0,9144,12065"/>
                </v:shape>
                <v:shape id="Shape 57299" o:spid="_x0000_s1173" style="position:absolute;left:388;top:2287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" path="m,l9144,r,9144l,9144,,e" fillcolor="#e3e3e3" stroked="f" strokeweight="0">
                  <v:stroke miterlimit="83231f" joinstyle="miter"/>
                  <v:path arrowok="t" textboxrect="0,0,9144,9144"/>
                </v:shape>
                <v:shape id="Shape 57300" o:spid="_x0000_s1174" style="position:absolute;left:419;top:22873;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" path="m,l6115304,r,9144l,9144,,e" fillcolor="#e3e3e3" stroked="f" strokeweight="0">
                  <v:stroke miterlimit="83231f" joinstyle="miter"/>
                  <v:path arrowok="t" textboxrect="0,0,6115304,9144"/>
                </v:shape>
                <v:shape id="Shape 57301" o:spid="_x0000_s1175" style="position:absolute;left:61572;top:228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" path="m,l9144,r,9144l,9144,,e" fillcolor="#e3e3e3" stroked="f" strokeweight="0">
                  <v:stroke miterlimit="83231f" joinstyle="miter"/>
                  <v:path arrowok="t" textboxrect="0,0,9144,9144"/>
                </v:shape>
                <v:shape id="Shape 57302" o:spid="_x0000_s1176" style="position:absolute;left:389;top:26527;width:61199;height:181;visibility:visible;mso-wrap-style:square;v-text-anchor:top" coordsize="6119877,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" path="m,l6119877,r,18161l,18161,,e" fillcolor="#a0a0a0" stroked="f" strokeweight="0">
                  <v:stroke miterlimit="83231f" joinstyle="miter"/>
                  <v:path arrowok="t" textboxrect="0,0,6119877,18161"/>
                </v:shape>
                <v:shape id="Shape 57303" o:spid="_x0000_s1177" style="position:absolute;left:388;top:265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" path="m,l9144,r,9144l,9144,,e" fillcolor="#a0a0a0" stroked="f" strokeweight="0">
                  <v:stroke miterlimit="83231f" joinstyle="miter"/>
                  <v:path arrowok="t" textboxrect="0,0,9144,9144"/>
                </v:shape>
                <v:shape id="Shape 57304" o:spid="_x0000_s1178" style="position:absolute;left:419;top:26537;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" path="m,l6115304,r,9144l,9144,,e" fillcolor="#a0a0a0" stroked="f" strokeweight="0">
                  <v:stroke miterlimit="83231f" joinstyle="miter"/>
                  <v:path arrowok="t" textboxrect="0,0,6115304,9144"/>
                </v:shape>
                <v:shape id="Shape 57305" o:spid="_x0000_s1179" style="position:absolute;left:61572;top:2653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" path="m,l9144,r,9144l,9144,,e" fillcolor="#a0a0a0" stroked="f" strokeweight="0">
                  <v:stroke miterlimit="83231f" joinstyle="miter"/>
                  <v:path arrowok="t" textboxrect="0,0,9144,9144"/>
                </v:shape>
                <v:shape id="Shape 57306" o:spid="_x0000_s1180" style="position:absolute;left:388;top:26566;width:92;height:121;visibility:visible;mso-wrap-style:square;v-text-anchor:top" coordsize="91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" path="m,l9144,r,12065l,12065,,e" fillcolor="#a0a0a0" stroked="f" strokeweight="0">
                  <v:stroke miterlimit="83231f" joinstyle="miter"/>
                  <v:path arrowok="t" textboxrect="0,0,9144,12065"/>
                </v:shape>
                <v:shape id="Shape 57307" o:spid="_x0000_s1181" style="position:absolute;left:61572;top:26566;width:91;height:121;visibility:visible;mso-wrap-style:square;v-text-anchor:top" coordsize="91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" path="m,l9144,r,12065l,12065,,e" fillcolor="#e3e3e3" stroked="f" strokeweight="0">
                  <v:stroke miterlimit="83231f" joinstyle="miter"/>
                  <v:path arrowok="t" textboxrect="0,0,9144,12065"/>
                </v:shape>
                <v:shape id="Shape 57308" o:spid="_x0000_s1182" style="position:absolute;left:388;top:2668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" path="m,l9144,r,9144l,9144,,e" fillcolor="#e3e3e3" stroked="f" strokeweight="0">
                  <v:stroke miterlimit="83231f" joinstyle="miter"/>
                  <v:path arrowok="t" textboxrect="0,0,9144,9144"/>
                </v:shape>
                <v:shape id="Shape 57309" o:spid="_x0000_s1183" style="position:absolute;left:419;top:26687;width:61153;height:91;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" path="m,l6115304,r,9144l,9144,,e" fillcolor="#e3e3e3" stroked="f" strokeweight="0">
                  <v:stroke miterlimit="83231f" joinstyle="miter"/>
                  <v:path arrowok="t" textboxrect="0,0,6115304,9144"/>
                </v:shape>
                <v:shape id="Shape 57310" o:spid="_x0000_s1184" style="position:absolute;left:61572;top:266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" path="m,l9144,r,9144l,9144,,e" fillcolor="#e3e3e3" stroked="f" strokeweight="0">
                  <v:stroke miterlimit="83231f" joinstyle="miter"/>
                  <v:path arrowok="t" textboxrect="0,0,9144,9144"/>
                </v:shape>
                <v:shape id="Shape 57311" o:spid="_x0000_s1185" style="position:absolute;left:389;top:30340;width:61199;height:182;visibility:visible;mso-wrap-style:square;v-text-anchor:top" coordsize="6119877,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" path="m,l6119877,r,18161l,18161,,e" fillcolor="#a0a0a0" stroked="f" strokeweight="0">
                  <v:stroke miterlimit="83231f" joinstyle="miter"/>
                  <v:path arrowok="t" textboxrect="0,0,6119877,18161"/>
                </v:shape>
                <v:shape id="Shape 57312" o:spid="_x0000_s1186" style="position:absolute;left:388;top:303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" path="m,l9144,r,9144l,9144,,e" fillcolor="#a0a0a0" stroked="f" strokeweight="0">
                  <v:stroke miterlimit="83231f" joinstyle="miter"/>
                  <v:path arrowok="t" textboxrect="0,0,9144,9144"/>
                </v:shape>
                <v:shape id="Shape 57313" o:spid="_x0000_s1187" style="position:absolute;left:419;top:30350;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" path="m,l6115304,r,9144l,9144,,e" fillcolor="#a0a0a0" stroked="f" strokeweight="0">
                  <v:stroke miterlimit="83231f" joinstyle="miter"/>
                  <v:path arrowok="t" textboxrect="0,0,6115304,9144"/>
                </v:shape>
                <v:shape id="Shape 57314" o:spid="_x0000_s1188" style="position:absolute;left:61572;top:303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" path="m,l9144,r,9144l,9144,,e" fillcolor="#a0a0a0" stroked="f" strokeweight="0">
                  <v:stroke miterlimit="83231f" joinstyle="miter"/>
                  <v:path arrowok="t" textboxrect="0,0,9144,9144"/>
                </v:shape>
                <v:shape id="Shape 57315" o:spid="_x0000_s1189" style="position:absolute;left:388;top:30380;width:92;height:120;visibility:visible;mso-wrap-style:square;v-text-anchor:top" coordsize="91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" path="m,l9144,r,12065l,12065,,e" fillcolor="#a0a0a0" stroked="f" strokeweight="0">
                  <v:stroke miterlimit="83231f" joinstyle="miter"/>
                  <v:path arrowok="t" textboxrect="0,0,9144,12065"/>
                </v:shape>
                <v:shape id="Shape 57316" o:spid="_x0000_s1190" style="position:absolute;left:61572;top:30380;width:91;height:120;visibility:visible;mso-wrap-style:square;v-text-anchor:top" coordsize="91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" path="m,l9144,r,12065l,12065,,e" fillcolor="#e3e3e3" stroked="f" strokeweight="0">
                  <v:stroke miterlimit="83231f" joinstyle="miter"/>
                  <v:path arrowok="t" textboxrect="0,0,9144,12065"/>
                </v:shape>
                <v:shape id="Shape 57317" o:spid="_x0000_s1191" style="position:absolute;left:388;top:3050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" path="m,l9144,r,9144l,9144,,e" fillcolor="#e3e3e3" stroked="f" strokeweight="0">
                  <v:stroke miterlimit="83231f" joinstyle="miter"/>
                  <v:path arrowok="t" textboxrect="0,0,9144,9144"/>
                </v:shape>
                <v:shape id="Shape 57318" o:spid="_x0000_s1192" style="position:absolute;left:419;top:30500;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" path="m,l6115304,r,9144l,9144,,e" fillcolor="#e3e3e3" stroked="f" strokeweight="0">
                  <v:stroke miterlimit="83231f" joinstyle="miter"/>
                  <v:path arrowok="t" textboxrect="0,0,6115304,9144"/>
                </v:shape>
                <v:shape id="Shape 57319" o:spid="_x0000_s1193" style="position:absolute;left:61572;top:305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" path="m,l9144,r,9144l,9144,,e" fillcolor="#e3e3e3" stroked="f" strokeweight="0">
                  <v:stroke miterlimit="83231f" joinstyle="miter"/>
                  <v:path arrowok="t" textboxrect="0,0,9144,9144"/>
                </v:shape>
                <v:shape id="Shape 57320" o:spid="_x0000_s1194" style="position:absolute;left:389;top:34154;width:61199;height:182;visibility:visible;mso-wrap-style:square;v-text-anchor:top" coordsize="6119877,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" path="m,l6119877,r,18161l,18161,,e" fillcolor="#a0a0a0" stroked="f" strokeweight="0">
                  <v:stroke miterlimit="83231f" joinstyle="miter"/>
                  <v:path arrowok="t" textboxrect="0,0,6119877,18161"/>
                </v:shape>
                <v:shape id="Shape 57321" o:spid="_x0000_s1195" style="position:absolute;left:388;top:3416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" path="m,l9144,r,9144l,9144,,e" fillcolor="#a0a0a0" stroked="f" strokeweight="0">
                  <v:stroke miterlimit="83231f" joinstyle="miter"/>
                  <v:path arrowok="t" textboxrect="0,0,9144,9144"/>
                </v:shape>
                <v:shape id="Shape 57322" o:spid="_x0000_s1196" style="position:absolute;left:419;top:34164;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" path="m,l6115304,r,9144l,9144,,e" fillcolor="#a0a0a0" stroked="f" strokeweight="0">
                  <v:stroke miterlimit="83231f" joinstyle="miter"/>
                  <v:path arrowok="t" textboxrect="0,0,6115304,9144"/>
                </v:shape>
                <v:shape id="Shape 57323" o:spid="_x0000_s1197" style="position:absolute;left:61572;top:3416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" path="m,l9144,r,9144l,9144,,e" fillcolor="#a0a0a0" stroked="f" strokeweight="0">
                  <v:stroke miterlimit="83231f" joinstyle="miter"/>
                  <v:path arrowok="t" textboxrect="0,0,9144,9144"/>
                </v:shape>
                <v:shape id="Shape 57324" o:spid="_x0000_s1198" style="position:absolute;left:388;top:34193;width:92;height:121;visibility:visible;mso-wrap-style:square;v-text-anchor:top" coordsize="9144,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" path="m,l9144,r,12064l,12064,,e" fillcolor="#a0a0a0" stroked="f" strokeweight="0">
                  <v:stroke miterlimit="83231f" joinstyle="miter"/>
                  <v:path arrowok="t" textboxrect="0,0,9144,12064"/>
                </v:shape>
                <v:shape id="Shape 57325" o:spid="_x0000_s1199" style="position:absolute;left:61572;top:34193;width:91;height:121;visibility:visible;mso-wrap-style:square;v-text-anchor:top" coordsize="9144,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" path="m,l9144,r,12064l,12064,,e" fillcolor="#e3e3e3" stroked="f" strokeweight="0">
                  <v:stroke miterlimit="83231f" joinstyle="miter"/>
                  <v:path arrowok="t" textboxrect="0,0,9144,12064"/>
                </v:shape>
                <v:shape id="Shape 57326" o:spid="_x0000_s1200" style="position:absolute;left:388;top:343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" path="m,l9144,r,9144l,9144,,e" fillcolor="#e3e3e3" stroked="f" strokeweight="0">
                  <v:stroke miterlimit="83231f" joinstyle="miter"/>
                  <v:path arrowok="t" textboxrect="0,0,9144,9144"/>
                </v:shape>
                <v:shape id="Shape 57327" o:spid="_x0000_s1201" style="position:absolute;left:419;top:34314;width:61153;height:92;visibility:visible;mso-wrap-style:square;v-text-anchor:top" coordsize="6115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" path="m,l6115304,r,9144l,9144,,e" fillcolor="#e3e3e3" stroked="f" strokeweight="0">
                  <v:stroke miterlimit="83231f" joinstyle="miter"/>
                  <v:path arrowok="t" textboxrect="0,0,6115304,9144"/>
                </v:shape>
                <v:shape id="Shape 57328" o:spid="_x0000_s1202" style="position:absolute;left:61572;top:343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p>
    <w:p w14:paraId="2C012ED0" w14:textId="77777777" w:rsidR="00861AFE" w:rsidRDefault="00180B11">
      <w:pPr>
        <w:spacing w:after="149" w:line="259" w:lineRule="auto"/>
        <w:ind w:left="360" w:firstLine="0"/>
        <w:jc w:val="left"/>
      </w:pPr>
      <w:r>
        <w:t xml:space="preserve">  </w:t>
      </w:r>
      <w:r>
        <w:tab/>
        <w:t xml:space="preserve">   </w:t>
      </w:r>
    </w:p>
    <w:p w14:paraId="446DAC0B" w14:textId="77777777" w:rsidR="00861AFE" w:rsidRDefault="00180B11">
      <w:pPr>
        <w:spacing w:after="0" w:line="259" w:lineRule="auto"/>
        <w:ind w:left="360" w:firstLine="0"/>
        <w:jc w:val="left"/>
      </w:pPr>
      <w:r>
        <w:rPr>
          <w:b/>
          <w:sz w:val="32"/>
        </w:rPr>
        <w:t xml:space="preserve">    </w:t>
      </w:r>
    </w:p>
    <w:p w14:paraId="3E6DEA9A" w14:textId="77777777" w:rsidR="00861AFE" w:rsidRDefault="00180B11">
      <w:pPr>
        <w:spacing w:after="149" w:line="259" w:lineRule="auto"/>
        <w:ind w:left="0" w:firstLine="0"/>
        <w:jc w:val="left"/>
      </w:pPr>
      <w:r>
        <w:t xml:space="preserve"> </w:t>
      </w:r>
      <w:r>
        <w:tab/>
      </w:r>
      <w:r>
        <w:rPr>
          <w:b/>
        </w:rPr>
        <w:t xml:space="preserve"> </w:t>
      </w:r>
    </w:p>
    <w:p w14:paraId="19CDF029" w14:textId="77777777" w:rsidR="00861AFE" w:rsidRDefault="00180B11">
      <w:pPr>
        <w:spacing w:after="3" w:line="259" w:lineRule="auto"/>
        <w:ind w:left="1399" w:right="303"/>
        <w:jc w:val="center"/>
      </w:pPr>
      <w:r>
        <w:rPr>
          <w:color w:val="4472C4"/>
        </w:rPr>
        <w:t>26</w:t>
      </w:r>
    </w:p>
    <w:p w14:paraId="0C83230C" w14:textId="77777777" w:rsidR="00861AFE" w:rsidRDefault="00180B11">
      <w:pPr>
        <w:pStyle w:val="Heading1"/>
        <w:spacing w:after="2" w:line="257" w:lineRule="auto"/>
        <w:ind w:left="370"/>
      </w:pPr>
      <w:r>
        <w:rPr>
          <w:u w:val="single" w:color="000000"/>
        </w:rPr>
        <w:lastRenderedPageBreak/>
        <w:t>APPENDIX 2</w:t>
      </w:r>
      <w:r>
        <w:t xml:space="preserve">  </w:t>
      </w:r>
    </w:p>
    <w:p w14:paraId="1DE44825" w14:textId="77777777" w:rsidR="00861AFE" w:rsidRDefault="00180B11">
      <w:pPr>
        <w:spacing w:after="0" w:line="259" w:lineRule="auto"/>
        <w:ind w:left="1080" w:firstLine="0"/>
        <w:jc w:val="left"/>
      </w:pPr>
      <w:r>
        <w:t xml:space="preserve"> </w:t>
      </w:r>
    </w:p>
    <w:p w14:paraId="59B0838A" w14:textId="77777777" w:rsidR="00861AFE" w:rsidRDefault="00180B11">
      <w:pPr>
        <w:spacing w:after="0" w:line="259" w:lineRule="auto"/>
        <w:ind w:left="720" w:firstLine="0"/>
        <w:jc w:val="left"/>
      </w:pPr>
      <w:r>
        <w:rPr>
          <w:b/>
        </w:rPr>
        <w:t xml:space="preserve"> </w:t>
      </w:r>
    </w:p>
    <w:p w14:paraId="63B325A3" w14:textId="77777777" w:rsidR="00861AFE" w:rsidRDefault="00180B11">
      <w:pPr>
        <w:pStyle w:val="Heading2"/>
        <w:ind w:left="730" w:right="24"/>
      </w:pPr>
      <w:r>
        <w:t xml:space="preserve">STATUTORY DEFINITIONS OF ABUSE (CHILDREN)   </w:t>
      </w:r>
    </w:p>
    <w:p w14:paraId="6AB7DC9E" w14:textId="77777777" w:rsidR="00861AFE" w:rsidRDefault="00180B11">
      <w:pPr>
        <w:spacing w:after="0" w:line="259" w:lineRule="auto"/>
        <w:ind w:left="1080" w:firstLine="0"/>
        <w:jc w:val="left"/>
      </w:pPr>
      <w:r>
        <w:t xml:space="preserve">  </w:t>
      </w:r>
    </w:p>
    <w:p w14:paraId="2A9783A6" w14:textId="77777777" w:rsidR="00861AFE" w:rsidRDefault="00180B11">
      <w:pPr>
        <w:ind w:left="1075" w:right="9"/>
      </w:pPr>
      <w:r>
        <w:t xml:space="preserve">Child protection legislation throughout the UK is based on the United Nations Convention on the Rights of the Child. Each nation within the UK has incorporated the convention within its legislation and guidance.   </w:t>
      </w:r>
    </w:p>
    <w:p w14:paraId="11A24083" w14:textId="77777777" w:rsidR="00861AFE" w:rsidRDefault="00180B11">
      <w:pPr>
        <w:spacing w:after="0" w:line="259" w:lineRule="auto"/>
        <w:ind w:left="1080" w:firstLine="0"/>
        <w:jc w:val="left"/>
      </w:pPr>
      <w:r>
        <w:t xml:space="preserve">  </w:t>
      </w:r>
    </w:p>
    <w:p w14:paraId="1891A6D4" w14:textId="77777777" w:rsidR="00861AFE" w:rsidRDefault="00180B11">
      <w:pPr>
        <w:ind w:left="1075"/>
      </w:pPr>
      <w:r>
        <w:t xml:space="preserve">The four definitions of abuse below operate in England based on the government </w:t>
      </w:r>
      <w:r>
        <w:t xml:space="preserve">guidance ‘Working Together to Safeguard Children (2015)’.  </w:t>
      </w:r>
      <w:r>
        <w:t xml:space="preserve"> </w:t>
      </w:r>
    </w:p>
    <w:p w14:paraId="26B9C033" w14:textId="77777777" w:rsidR="00861AFE" w:rsidRDefault="00180B11">
      <w:pPr>
        <w:spacing w:after="0" w:line="259" w:lineRule="auto"/>
        <w:ind w:left="1080" w:firstLine="0"/>
        <w:jc w:val="left"/>
      </w:pPr>
      <w:r>
        <w:t xml:space="preserve">  </w:t>
      </w:r>
    </w:p>
    <w:p w14:paraId="3F0F2C4F" w14:textId="77777777" w:rsidR="00861AFE" w:rsidRDefault="00180B11">
      <w:pPr>
        <w:spacing w:after="8"/>
        <w:ind w:left="1075" w:right="24"/>
        <w:jc w:val="left"/>
      </w:pPr>
      <w:r>
        <w:rPr>
          <w:b/>
        </w:rPr>
        <w:t xml:space="preserve">What is abuse and neglect?  </w:t>
      </w:r>
      <w:r>
        <w:t xml:space="preserve"> </w:t>
      </w:r>
    </w:p>
    <w:p w14:paraId="4423ACFD" w14:textId="77777777" w:rsidR="00861AFE" w:rsidRDefault="00180B11">
      <w:pPr>
        <w:ind w:left="1075" w:right="6"/>
      </w:pPr>
      <w: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   </w:t>
      </w:r>
    </w:p>
    <w:p w14:paraId="27B03B08" w14:textId="77777777" w:rsidR="00861AFE" w:rsidRDefault="00180B11">
      <w:pPr>
        <w:spacing w:after="0" w:line="259" w:lineRule="auto"/>
        <w:ind w:left="1080" w:firstLine="0"/>
        <w:jc w:val="left"/>
      </w:pPr>
      <w:r>
        <w:t xml:space="preserve">  </w:t>
      </w:r>
    </w:p>
    <w:p w14:paraId="2ED56292" w14:textId="77777777" w:rsidR="00861AFE" w:rsidRDefault="00180B11">
      <w:pPr>
        <w:pStyle w:val="Heading2"/>
        <w:ind w:left="1075" w:right="24"/>
      </w:pPr>
      <w:r>
        <w:t xml:space="preserve">Physical abuse   </w:t>
      </w:r>
    </w:p>
    <w:p w14:paraId="4B334B83" w14:textId="77777777" w:rsidR="00861AFE" w:rsidRDefault="00180B11">
      <w:pPr>
        <w:ind w:left="1075" w:right="7"/>
      </w:pPr>
      <w: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9E4BD94" w14:textId="77777777" w:rsidR="00861AFE" w:rsidRDefault="00180B11">
      <w:pPr>
        <w:spacing w:after="0" w:line="259" w:lineRule="auto"/>
        <w:ind w:left="1080" w:firstLine="0"/>
        <w:jc w:val="left"/>
      </w:pPr>
      <w:r>
        <w:t xml:space="preserve">  </w:t>
      </w:r>
    </w:p>
    <w:p w14:paraId="27499A34" w14:textId="77777777" w:rsidR="00861AFE" w:rsidRDefault="00180B11">
      <w:pPr>
        <w:pStyle w:val="Heading2"/>
        <w:ind w:left="1075" w:right="24"/>
      </w:pPr>
      <w:r>
        <w:t xml:space="preserve">Emotional abuse   </w:t>
      </w:r>
    </w:p>
    <w:p w14:paraId="4DAD82A6" w14:textId="77777777" w:rsidR="00861AFE" w:rsidRDefault="00180B11">
      <w:pPr>
        <w:ind w:left="1075"/>
      </w:pPr>
      <w:r>
        <w:t xml:space="preserve">Emotional abuse is the persistent emotional maltreatment of a child such as to cause </w:t>
      </w:r>
      <w:r>
        <w:t xml:space="preserve">severe and persistent adverse effects on the child’s emotional development.  </w:t>
      </w:r>
      <w:r>
        <w:t xml:space="preserve"> </w:t>
      </w:r>
    </w:p>
    <w:p w14:paraId="1479F845" w14:textId="77777777" w:rsidR="00861AFE" w:rsidRDefault="00180B11">
      <w:pPr>
        <w:spacing w:after="0" w:line="259" w:lineRule="auto"/>
        <w:ind w:left="1080" w:firstLine="0"/>
        <w:jc w:val="left"/>
      </w:pPr>
      <w:r>
        <w:t xml:space="preserve">  </w:t>
      </w:r>
    </w:p>
    <w:p w14:paraId="26361A01" w14:textId="0474BBEE" w:rsidR="00861AFE" w:rsidRDefault="00180B11">
      <w:pPr>
        <w:ind w:left="1075" w:right="1"/>
      </w:pPr>
      <w:r>
        <w:t xml:space="preserve">It may involve conveying to children that they are worthless or unloved, inadequate, or valued only insofar as they meet the needs of another person. It may include not giving the child opportunities to express their views, deliberately silencing them or </w:t>
      </w:r>
      <w:r>
        <w:t xml:space="preserve">‘making fun’ of what they say or how they communicate. It may feature age or </w:t>
      </w:r>
      <w:r>
        <w:t xml:space="preserve">developmentally inappropriate expectations being imposed on children. These may </w:t>
      </w:r>
      <w:r>
        <w:t xml:space="preserve">include interactions that are beyond the child’s developmental capability, as well as </w:t>
      </w:r>
      <w:r>
        <w:t>overprotection and limitation of exploration and learning, or preventing the child participating in normal social interaction. It may involve seeing or hearing the ill-treatment</w:t>
      </w:r>
      <w:r>
        <w:t xml:space="preserve">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   </w:t>
      </w:r>
    </w:p>
    <w:p w14:paraId="04904EEA" w14:textId="77777777" w:rsidR="00861AFE" w:rsidRDefault="00180B11">
      <w:pPr>
        <w:spacing w:after="0" w:line="259" w:lineRule="auto"/>
        <w:ind w:left="1080" w:firstLine="0"/>
        <w:jc w:val="left"/>
      </w:pPr>
      <w:r>
        <w:t xml:space="preserve">  </w:t>
      </w:r>
    </w:p>
    <w:p w14:paraId="2F30237A" w14:textId="77777777" w:rsidR="00861AFE" w:rsidRDefault="00180B11">
      <w:pPr>
        <w:pStyle w:val="Heading2"/>
        <w:ind w:left="1075" w:right="24"/>
      </w:pPr>
      <w:r>
        <w:t xml:space="preserve">Sexual abuse   </w:t>
      </w:r>
    </w:p>
    <w:p w14:paraId="64CDC933" w14:textId="77777777" w:rsidR="00861AFE" w:rsidRDefault="00180B11">
      <w:pPr>
        <w:ind w:left="1075" w:right="3"/>
      </w:pPr>
      <w:r>
        <w:t xml:space="preserve">Sexual abuse involves forcing or enticing a child or young person to take part in sexual activities, not necessarily involving a high level of violence, </w:t>
      </w:r>
      <w:proofErr w:type="gramStart"/>
      <w:r>
        <w:t>whether or not</w:t>
      </w:r>
      <w:proofErr w:type="gramEnd"/>
      <w:r>
        <w:t xml:space="preserve"> the child is aware of what is happening. The activities may involve physical contact, including assault by penetration (for example, rape or oral sex) or non-penetrative acts such as </w:t>
      </w:r>
    </w:p>
    <w:p w14:paraId="45AC871D" w14:textId="77777777" w:rsidR="00861AFE" w:rsidRDefault="00180B11">
      <w:pPr>
        <w:spacing w:after="3" w:line="259" w:lineRule="auto"/>
        <w:ind w:left="1399" w:right="303"/>
        <w:jc w:val="center"/>
      </w:pPr>
      <w:r>
        <w:rPr>
          <w:color w:val="4472C4"/>
        </w:rPr>
        <w:t>27</w:t>
      </w:r>
    </w:p>
    <w:p w14:paraId="06C8385C" w14:textId="77777777" w:rsidR="00861AFE" w:rsidRDefault="00180B11">
      <w:pPr>
        <w:ind w:left="1075" w:right="3"/>
      </w:pPr>
      <w:r>
        <w:lastRenderedPageBreak/>
        <w:t xml:space="preserve">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A26C636" w14:textId="77777777" w:rsidR="00861AFE" w:rsidRDefault="00180B11">
      <w:pPr>
        <w:spacing w:after="0" w:line="259" w:lineRule="auto"/>
        <w:ind w:left="1080" w:firstLine="0"/>
        <w:jc w:val="left"/>
      </w:pPr>
      <w:r>
        <w:t xml:space="preserve">  </w:t>
      </w:r>
    </w:p>
    <w:p w14:paraId="4C8EE693" w14:textId="77777777" w:rsidR="00861AFE" w:rsidRDefault="00180B11">
      <w:pPr>
        <w:pStyle w:val="Heading2"/>
        <w:ind w:left="1075" w:right="24"/>
      </w:pPr>
      <w:r>
        <w:t xml:space="preserve">Neglect   </w:t>
      </w:r>
    </w:p>
    <w:p w14:paraId="213070E4" w14:textId="77777777" w:rsidR="00861AFE" w:rsidRDefault="00180B11">
      <w:pPr>
        <w:ind w:left="1061"/>
      </w:pPr>
      <w:r>
        <w:t xml:space="preserve">Neglect is the persistent failure to meet a child’s basic physical and/or psychological needs, likely to result in the serious impairment of the child’s health or development. </w:t>
      </w:r>
      <w:r>
        <w:t xml:space="preserve">Neglect may occur during pregnancy </w:t>
      </w:r>
      <w:proofErr w:type="gramStart"/>
      <w:r>
        <w:t>as a result of</w:t>
      </w:r>
      <w:proofErr w:type="gramEnd"/>
      <w:r>
        <w:t xml:space="preserve"> maternal substance abuse. Once a child is born, neglect may involve a parent or carer failing to:   </w:t>
      </w:r>
    </w:p>
    <w:p w14:paraId="5A67AC59" w14:textId="77777777" w:rsidR="00861AFE" w:rsidRDefault="00180B11">
      <w:pPr>
        <w:spacing w:after="0" w:line="259" w:lineRule="auto"/>
        <w:ind w:left="1080" w:firstLine="0"/>
        <w:jc w:val="left"/>
      </w:pPr>
      <w:r>
        <w:t xml:space="preserve">  </w:t>
      </w:r>
    </w:p>
    <w:p w14:paraId="564BC426" w14:textId="77777777" w:rsidR="00861AFE" w:rsidRDefault="00180B11">
      <w:pPr>
        <w:numPr>
          <w:ilvl w:val="0"/>
          <w:numId w:val="38"/>
        </w:numPr>
        <w:ind w:left="1348" w:right="69" w:hanging="283"/>
      </w:pPr>
      <w:r>
        <w:t>provide adequate food, clothing and shelter (including exclusion from home or abandonment</w:t>
      </w:r>
      <w:proofErr w:type="gramStart"/>
      <w:r>
        <w:t>);</w:t>
      </w:r>
      <w:proofErr w:type="gramEnd"/>
      <w:r>
        <w:t xml:space="preserve">   </w:t>
      </w:r>
    </w:p>
    <w:p w14:paraId="33B0BC46" w14:textId="77777777" w:rsidR="00861AFE" w:rsidRDefault="00180B11">
      <w:pPr>
        <w:numPr>
          <w:ilvl w:val="0"/>
          <w:numId w:val="38"/>
        </w:numPr>
        <w:ind w:left="1348" w:right="69" w:hanging="283"/>
      </w:pPr>
      <w:r>
        <w:t xml:space="preserve">protect a child from physical and emotional harm or </w:t>
      </w:r>
      <w:proofErr w:type="gramStart"/>
      <w:r>
        <w:t>danger;</w:t>
      </w:r>
      <w:proofErr w:type="gramEnd"/>
      <w:r>
        <w:t xml:space="preserve">   </w:t>
      </w:r>
    </w:p>
    <w:p w14:paraId="1E33946F" w14:textId="77777777" w:rsidR="00861AFE" w:rsidRDefault="00180B11">
      <w:pPr>
        <w:numPr>
          <w:ilvl w:val="0"/>
          <w:numId w:val="38"/>
        </w:numPr>
        <w:ind w:left="1348" w:right="69" w:hanging="283"/>
      </w:pPr>
      <w:r>
        <w:t xml:space="preserve">ensure adequate supervision (including the use of inadequate </w:t>
      </w:r>
      <w:proofErr w:type="gramStart"/>
      <w:r>
        <w:t>care-givers</w:t>
      </w:r>
      <w:proofErr w:type="gramEnd"/>
      <w:r>
        <w:t xml:space="preserve">); or   </w:t>
      </w:r>
    </w:p>
    <w:p w14:paraId="3BD23958" w14:textId="77777777" w:rsidR="00861AFE" w:rsidRDefault="00180B11">
      <w:pPr>
        <w:numPr>
          <w:ilvl w:val="0"/>
          <w:numId w:val="38"/>
        </w:numPr>
        <w:ind w:left="1348" w:right="69" w:hanging="283"/>
      </w:pPr>
      <w:r>
        <w:t xml:space="preserve">ensure access to appropriate medical care or treatment. It may also include neglect </w:t>
      </w:r>
      <w:r>
        <w:t>of, or unresponsiveness to, a child’s basi</w:t>
      </w:r>
      <w:r>
        <w:t xml:space="preserve">c emotional needs.  </w:t>
      </w:r>
    </w:p>
    <w:p w14:paraId="0AEEC8B4" w14:textId="77777777" w:rsidR="00861AFE" w:rsidRDefault="00180B11">
      <w:pPr>
        <w:spacing w:after="0" w:line="259" w:lineRule="auto"/>
        <w:ind w:left="1080" w:firstLine="0"/>
        <w:jc w:val="left"/>
      </w:pPr>
      <w:r>
        <w:t xml:space="preserve">  </w:t>
      </w:r>
    </w:p>
    <w:p w14:paraId="05964BCE" w14:textId="77777777" w:rsidR="00861AFE" w:rsidRDefault="00180B11">
      <w:pPr>
        <w:pStyle w:val="Heading2"/>
        <w:ind w:left="1075" w:right="24"/>
      </w:pPr>
      <w:r>
        <w:t xml:space="preserve">DEFINITIONS OF ABUSE (ADULT)  </w:t>
      </w:r>
    </w:p>
    <w:p w14:paraId="71E6C9F7" w14:textId="77777777" w:rsidR="00861AFE" w:rsidRDefault="00180B11">
      <w:pPr>
        <w:spacing w:after="0" w:line="259" w:lineRule="auto"/>
        <w:ind w:left="1080" w:firstLine="0"/>
        <w:jc w:val="left"/>
      </w:pPr>
      <w:r>
        <w:t xml:space="preserve">  </w:t>
      </w:r>
    </w:p>
    <w:p w14:paraId="3DDF0869" w14:textId="77777777" w:rsidR="00861AFE" w:rsidRDefault="00180B11">
      <w:pPr>
        <w:spacing w:line="250" w:lineRule="auto"/>
        <w:jc w:val="left"/>
      </w:pPr>
      <w:r>
        <w:t xml:space="preserve">The following information relates to the Safeguarding of Adults as defined in the Care Act 2014, Chapter 14. Safeguarding, this replaces the previous guidelines produced in </w:t>
      </w:r>
      <w:r>
        <w:t>‘No Secrets’ (Department of H</w:t>
      </w:r>
      <w:r>
        <w:t xml:space="preserve">ealth 2000).   </w:t>
      </w:r>
    </w:p>
    <w:p w14:paraId="30526B67" w14:textId="77777777" w:rsidR="00861AFE" w:rsidRDefault="00180B11">
      <w:pPr>
        <w:spacing w:after="0" w:line="259" w:lineRule="auto"/>
        <w:ind w:left="1080" w:firstLine="0"/>
        <w:jc w:val="left"/>
      </w:pPr>
      <w:r>
        <w:t xml:space="preserve">  </w:t>
      </w:r>
    </w:p>
    <w:p w14:paraId="64EF1E4A" w14:textId="77777777" w:rsidR="00861AFE" w:rsidRDefault="00180B11">
      <w:pPr>
        <w:ind w:left="1075" w:right="139"/>
      </w:pPr>
      <w:r>
        <w:t xml:space="preserve">The Safeguarding duties apply to any adult who:  </w:t>
      </w:r>
    </w:p>
    <w:p w14:paraId="4469EED9" w14:textId="77777777" w:rsidR="00861AFE" w:rsidRDefault="00180B11">
      <w:pPr>
        <w:spacing w:after="0" w:line="259" w:lineRule="auto"/>
        <w:ind w:left="1080" w:firstLine="0"/>
        <w:jc w:val="left"/>
      </w:pPr>
      <w:r>
        <w:t xml:space="preserve">  </w:t>
      </w:r>
    </w:p>
    <w:p w14:paraId="2EFCDF3D" w14:textId="77777777" w:rsidR="00861AFE" w:rsidRDefault="00180B11">
      <w:pPr>
        <w:numPr>
          <w:ilvl w:val="0"/>
          <w:numId w:val="39"/>
        </w:numPr>
        <w:ind w:left="1348" w:right="7" w:hanging="283"/>
      </w:pPr>
      <w:r>
        <w:t>has need for care and support (</w:t>
      </w:r>
      <w:proofErr w:type="gramStart"/>
      <w:r>
        <w:t>whether or not</w:t>
      </w:r>
      <w:proofErr w:type="gramEnd"/>
      <w:r>
        <w:t xml:space="preserve"> the local authority is meeting any of those needs) </w:t>
      </w:r>
      <w:proofErr w:type="gramStart"/>
      <w:r>
        <w:t>and;</w:t>
      </w:r>
      <w:proofErr w:type="gramEnd"/>
      <w:r>
        <w:t xml:space="preserve">   </w:t>
      </w:r>
    </w:p>
    <w:p w14:paraId="360CE9EC" w14:textId="77777777" w:rsidR="00861AFE" w:rsidRDefault="00180B11">
      <w:pPr>
        <w:numPr>
          <w:ilvl w:val="0"/>
          <w:numId w:val="39"/>
        </w:numPr>
        <w:ind w:left="1348" w:right="7" w:hanging="283"/>
      </w:pPr>
      <w:r>
        <w:t xml:space="preserve">is experiencing, or at risk of, abuse or neglect; and   </w:t>
      </w:r>
    </w:p>
    <w:p w14:paraId="2876D682" w14:textId="77777777" w:rsidR="00861AFE" w:rsidRDefault="00180B11">
      <w:pPr>
        <w:numPr>
          <w:ilvl w:val="0"/>
          <w:numId w:val="39"/>
        </w:numPr>
        <w:ind w:left="1348" w:right="7" w:hanging="283"/>
      </w:pPr>
      <w:proofErr w:type="gramStart"/>
      <w:r>
        <w:t>as a result of</w:t>
      </w:r>
      <w:proofErr w:type="gramEnd"/>
      <w:r>
        <w:t xml:space="preserve"> those care and support needs is unable to protect themselves from either the risk of, or the experience of abuse or neglect.   </w:t>
      </w:r>
    </w:p>
    <w:p w14:paraId="720FEF8C" w14:textId="77777777" w:rsidR="00861AFE" w:rsidRDefault="00180B11">
      <w:pPr>
        <w:spacing w:after="0" w:line="259" w:lineRule="auto"/>
        <w:ind w:left="1080" w:firstLine="0"/>
        <w:jc w:val="left"/>
      </w:pPr>
      <w:r>
        <w:t xml:space="preserve">  </w:t>
      </w:r>
    </w:p>
    <w:p w14:paraId="6865C225" w14:textId="77777777" w:rsidR="00861AFE" w:rsidRDefault="00180B11">
      <w:pPr>
        <w:ind w:left="1075" w:right="1"/>
      </w:pPr>
      <w:r>
        <w:t xml:space="preserve">Organisations should always promote the adult’s wellbeing in their safeguarding </w:t>
      </w:r>
      <w:r>
        <w:t xml:space="preserve">arrangements. People have complex lives and being safe is only one of the things they want for themselves. Professionals should work with the adult to establish what being safe means to them and how that can be best achieved. Professional and other staff </w:t>
      </w:r>
      <w:r>
        <w:t>should not be advocating ‘safety’ measures that do not take account of individual well</w:t>
      </w:r>
      <w:r>
        <w:t xml:space="preserve">being, as defined in Section 1 of the Care Act.  </w:t>
      </w:r>
    </w:p>
    <w:p w14:paraId="22D6020D" w14:textId="77777777" w:rsidR="00861AFE" w:rsidRDefault="00180B11">
      <w:pPr>
        <w:spacing w:after="0" w:line="259" w:lineRule="auto"/>
        <w:ind w:left="1080" w:firstLine="0"/>
        <w:jc w:val="left"/>
      </w:pPr>
      <w:r>
        <w:t xml:space="preserve">  </w:t>
      </w:r>
    </w:p>
    <w:p w14:paraId="071962D3" w14:textId="77777777" w:rsidR="00861AFE" w:rsidRDefault="00180B11">
      <w:pPr>
        <w:ind w:left="1075" w:right="7"/>
      </w:pPr>
      <w:r>
        <w:t xml:space="preserve">This section considers the different types and patterns of abuse and neglect and the different circumstances in which they may take place. This is not intended to be an exhaustive list but an illustrative guide as to the sort of behaviour which could give rise to a safeguarding concern.   </w:t>
      </w:r>
    </w:p>
    <w:p w14:paraId="73F0F1AC" w14:textId="77777777" w:rsidR="00861AFE" w:rsidRDefault="00180B11">
      <w:pPr>
        <w:spacing w:after="416" w:line="259" w:lineRule="auto"/>
        <w:ind w:left="1080" w:firstLine="0"/>
        <w:jc w:val="left"/>
      </w:pPr>
      <w:r>
        <w:t xml:space="preserve">  </w:t>
      </w:r>
    </w:p>
    <w:p w14:paraId="7D743616" w14:textId="77777777" w:rsidR="00861AFE" w:rsidRDefault="00180B11">
      <w:pPr>
        <w:spacing w:after="3" w:line="259" w:lineRule="auto"/>
        <w:ind w:left="1399" w:right="303"/>
        <w:jc w:val="center"/>
      </w:pPr>
      <w:r>
        <w:rPr>
          <w:color w:val="4472C4"/>
        </w:rPr>
        <w:lastRenderedPageBreak/>
        <w:t>28</w:t>
      </w:r>
    </w:p>
    <w:p w14:paraId="6E4BEBB1" w14:textId="77777777" w:rsidR="00861AFE" w:rsidRDefault="00180B11">
      <w:pPr>
        <w:numPr>
          <w:ilvl w:val="0"/>
          <w:numId w:val="39"/>
        </w:numPr>
        <w:ind w:left="1348" w:right="7" w:hanging="283"/>
      </w:pPr>
      <w:r>
        <w:rPr>
          <w:b/>
        </w:rPr>
        <w:t>Physical abuse</w:t>
      </w:r>
      <w:r>
        <w:t xml:space="preserve"> </w:t>
      </w:r>
      <w:r>
        <w:t>–</w:t>
      </w:r>
      <w:r>
        <w:t xml:space="preserve"> including assault, hitting, slapping, pushing, misuse of medication, restraint or inappropriate physical sanctions.   </w:t>
      </w:r>
    </w:p>
    <w:p w14:paraId="719DCF52" w14:textId="77777777" w:rsidR="00861AFE" w:rsidRDefault="00180B11">
      <w:pPr>
        <w:spacing w:after="0" w:line="259" w:lineRule="auto"/>
        <w:ind w:left="1080" w:firstLine="0"/>
        <w:jc w:val="left"/>
      </w:pPr>
      <w:r>
        <w:t xml:space="preserve">  </w:t>
      </w:r>
    </w:p>
    <w:p w14:paraId="4E277DE4" w14:textId="77777777" w:rsidR="00861AFE" w:rsidRDefault="00180B11">
      <w:pPr>
        <w:numPr>
          <w:ilvl w:val="0"/>
          <w:numId w:val="39"/>
        </w:numPr>
        <w:ind w:left="1348" w:right="7" w:hanging="283"/>
      </w:pPr>
      <w:r>
        <w:rPr>
          <w:b/>
        </w:rPr>
        <w:t>Domestic violence</w:t>
      </w:r>
      <w:r>
        <w:t xml:space="preserve"> </w:t>
      </w:r>
      <w:r>
        <w:t>–</w:t>
      </w:r>
      <w:r>
        <w:t xml:space="preserve"> including psychological, physical, sexual, financial, emotional </w:t>
      </w:r>
      <w:r>
        <w:t xml:space="preserve">abuse; </w:t>
      </w:r>
      <w:proofErr w:type="gramStart"/>
      <w:r>
        <w:t>so</w:t>
      </w:r>
      <w:proofErr w:type="gramEnd"/>
      <w:r>
        <w:t xml:space="preserve"> called ‘honour’ based violen</w:t>
      </w:r>
      <w:r>
        <w:t xml:space="preserve">ce.   </w:t>
      </w:r>
    </w:p>
    <w:p w14:paraId="5C156C78" w14:textId="77777777" w:rsidR="00861AFE" w:rsidRDefault="00180B11">
      <w:pPr>
        <w:spacing w:after="0" w:line="259" w:lineRule="auto"/>
        <w:ind w:left="1080" w:firstLine="0"/>
        <w:jc w:val="left"/>
      </w:pPr>
      <w:r>
        <w:t xml:space="preserve">  </w:t>
      </w:r>
    </w:p>
    <w:p w14:paraId="3CEF0CDD" w14:textId="77777777" w:rsidR="00861AFE" w:rsidRDefault="00180B11">
      <w:pPr>
        <w:numPr>
          <w:ilvl w:val="0"/>
          <w:numId w:val="39"/>
        </w:numPr>
        <w:ind w:left="1348" w:right="7" w:hanging="283"/>
      </w:pPr>
      <w:r>
        <w:rPr>
          <w:b/>
        </w:rPr>
        <w:t>Sexual abuse</w:t>
      </w:r>
      <w:r>
        <w:t xml:space="preserve"> </w:t>
      </w:r>
      <w:r>
        <w:t>–</w:t>
      </w:r>
      <w: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39CD48E3" w14:textId="77777777" w:rsidR="00861AFE" w:rsidRDefault="00180B11">
      <w:pPr>
        <w:spacing w:after="0" w:line="259" w:lineRule="auto"/>
        <w:ind w:left="1080" w:firstLine="0"/>
        <w:jc w:val="left"/>
      </w:pPr>
      <w:r>
        <w:t xml:space="preserve">  </w:t>
      </w:r>
    </w:p>
    <w:p w14:paraId="1371F4B3" w14:textId="77777777" w:rsidR="00861AFE" w:rsidRDefault="00180B11">
      <w:pPr>
        <w:numPr>
          <w:ilvl w:val="0"/>
          <w:numId w:val="39"/>
        </w:numPr>
        <w:ind w:left="1348" w:right="7" w:hanging="283"/>
      </w:pPr>
      <w:r>
        <w:rPr>
          <w:b/>
        </w:rPr>
        <w:t>Psychological abuse</w:t>
      </w:r>
      <w:r>
        <w:t xml:space="preserve"> </w:t>
      </w:r>
      <w:r>
        <w:t>–</w:t>
      </w:r>
      <w:r>
        <w:t xml:space="preserve">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15C52E67" w14:textId="77777777" w:rsidR="00861AFE" w:rsidRDefault="00180B11">
      <w:pPr>
        <w:spacing w:after="0" w:line="259" w:lineRule="auto"/>
        <w:ind w:left="1080" w:firstLine="0"/>
        <w:jc w:val="left"/>
      </w:pPr>
      <w:r>
        <w:t xml:space="preserve">  </w:t>
      </w:r>
    </w:p>
    <w:p w14:paraId="4891E1CF" w14:textId="77777777" w:rsidR="00861AFE" w:rsidRDefault="00180B11">
      <w:pPr>
        <w:numPr>
          <w:ilvl w:val="0"/>
          <w:numId w:val="39"/>
        </w:numPr>
        <w:ind w:left="1348" w:right="7" w:hanging="283"/>
      </w:pPr>
      <w:r>
        <w:rPr>
          <w:b/>
        </w:rPr>
        <w:t>Financial or material abuse</w:t>
      </w:r>
      <w:r>
        <w:t xml:space="preserve"> </w:t>
      </w:r>
      <w:r>
        <w:t>–</w:t>
      </w:r>
      <w:r>
        <w:t xml:space="preserve"> including theft, fraud, internet scamming, coercion in </w:t>
      </w:r>
      <w:r>
        <w:t xml:space="preserve">relation to an adult’s financial affairs or </w:t>
      </w:r>
      <w:r>
        <w:t xml:space="preserve">arrangements, including in connection with wills, property, inheritance or financial transactions, or the misuse or misappropriation of property, possessions or benefits.   </w:t>
      </w:r>
    </w:p>
    <w:p w14:paraId="1F90AB7A" w14:textId="77777777" w:rsidR="00861AFE" w:rsidRDefault="00180B11">
      <w:pPr>
        <w:spacing w:after="0" w:line="259" w:lineRule="auto"/>
        <w:ind w:left="1080" w:firstLine="0"/>
        <w:jc w:val="left"/>
      </w:pPr>
      <w:r>
        <w:t xml:space="preserve">  </w:t>
      </w:r>
    </w:p>
    <w:p w14:paraId="0C0F22AB" w14:textId="77777777" w:rsidR="00861AFE" w:rsidRDefault="00180B11">
      <w:pPr>
        <w:numPr>
          <w:ilvl w:val="0"/>
          <w:numId w:val="39"/>
        </w:numPr>
        <w:ind w:left="1348" w:right="7" w:hanging="283"/>
      </w:pPr>
      <w:r>
        <w:rPr>
          <w:b/>
        </w:rPr>
        <w:t>Modern slavery</w:t>
      </w:r>
      <w:r>
        <w:t xml:space="preserve"> </w:t>
      </w:r>
      <w:r>
        <w:t>–</w:t>
      </w:r>
      <w:r>
        <w:t xml:space="preserve"> encompasses slavery, human trafficking, forced labour and domestic servitude. Traffickers and slave masters use whatever means they have at their disposal to coerce, deceive and force individuals into a life of abuse, servitude and inhumane treatment.   </w:t>
      </w:r>
    </w:p>
    <w:p w14:paraId="3BB1A834" w14:textId="77777777" w:rsidR="00861AFE" w:rsidRDefault="00180B11">
      <w:pPr>
        <w:spacing w:after="0" w:line="259" w:lineRule="auto"/>
        <w:ind w:left="1080" w:firstLine="0"/>
        <w:jc w:val="left"/>
      </w:pPr>
      <w:r>
        <w:t xml:space="preserve">  </w:t>
      </w:r>
    </w:p>
    <w:p w14:paraId="298EA191" w14:textId="77777777" w:rsidR="00861AFE" w:rsidRDefault="00180B11">
      <w:pPr>
        <w:numPr>
          <w:ilvl w:val="0"/>
          <w:numId w:val="39"/>
        </w:numPr>
        <w:ind w:left="1348" w:right="7" w:hanging="283"/>
      </w:pPr>
      <w:r>
        <w:rPr>
          <w:b/>
        </w:rPr>
        <w:t>Discriminatory abuse</w:t>
      </w:r>
      <w:r>
        <w:t xml:space="preserve"> </w:t>
      </w:r>
      <w:r>
        <w:t>–</w:t>
      </w:r>
      <w:r>
        <w:t xml:space="preserve"> including forms of harassment, slurs or similar treatment; because of race, gender, age, disability, or religion.   </w:t>
      </w:r>
    </w:p>
    <w:p w14:paraId="5FD906E0" w14:textId="77777777" w:rsidR="00861AFE" w:rsidRDefault="00180B11">
      <w:pPr>
        <w:spacing w:after="0" w:line="259" w:lineRule="auto"/>
        <w:ind w:left="1080" w:firstLine="0"/>
        <w:jc w:val="left"/>
      </w:pPr>
      <w:r>
        <w:t xml:space="preserve">  </w:t>
      </w:r>
    </w:p>
    <w:p w14:paraId="23E998FE" w14:textId="77777777" w:rsidR="00861AFE" w:rsidRDefault="00180B11">
      <w:pPr>
        <w:numPr>
          <w:ilvl w:val="0"/>
          <w:numId w:val="39"/>
        </w:numPr>
        <w:ind w:left="1348" w:right="7" w:hanging="283"/>
      </w:pPr>
      <w:r>
        <w:rPr>
          <w:b/>
        </w:rPr>
        <w:t>Organisational abuse</w:t>
      </w:r>
      <w:r>
        <w:t xml:space="preserve"> </w:t>
      </w:r>
      <w:r>
        <w:t>–</w:t>
      </w:r>
      <w:r>
        <w:t xml:space="preserve"> including neglect and poor care practice within an Institution or specific care setting such as a hospital or care home, for example, or in relation to care </w:t>
      </w:r>
      <w:r>
        <w:t xml:space="preserve">provided in one’s own home. This may range from one off </w:t>
      </w:r>
      <w:r>
        <w:t xml:space="preserve">incidents to on-going ill treatment. It can be through neglect or poor professional practice </w:t>
      </w:r>
      <w:proofErr w:type="gramStart"/>
      <w:r>
        <w:t>as a result of</w:t>
      </w:r>
      <w:proofErr w:type="gramEnd"/>
      <w:r>
        <w:t xml:space="preserve"> the structure, policies, processes and practices within an organisation.   </w:t>
      </w:r>
    </w:p>
    <w:p w14:paraId="539F050A" w14:textId="77777777" w:rsidR="00861AFE" w:rsidRDefault="00180B11">
      <w:pPr>
        <w:spacing w:after="0" w:line="259" w:lineRule="auto"/>
        <w:ind w:left="1080" w:firstLine="0"/>
        <w:jc w:val="left"/>
      </w:pPr>
      <w:r>
        <w:t xml:space="preserve">  </w:t>
      </w:r>
    </w:p>
    <w:p w14:paraId="16913663" w14:textId="77777777" w:rsidR="00861AFE" w:rsidRDefault="00180B11">
      <w:pPr>
        <w:numPr>
          <w:ilvl w:val="0"/>
          <w:numId w:val="39"/>
        </w:numPr>
        <w:ind w:left="1348" w:right="7" w:hanging="283"/>
      </w:pPr>
      <w:r>
        <w:rPr>
          <w:b/>
        </w:rPr>
        <w:t>Neglect and acts of omission</w:t>
      </w:r>
      <w:r>
        <w:t xml:space="preserve"> </w:t>
      </w:r>
      <w:r>
        <w:t>–</w:t>
      </w:r>
      <w:r>
        <w:t xml:space="preserve"> including ignoring medical, emotional or physical care needs, failure to provide access to appropriate health, care and support or educational services, the withholding of the necessities of life, such as medication, adequate nutrition and heating.   </w:t>
      </w:r>
    </w:p>
    <w:p w14:paraId="5BE04111" w14:textId="77777777" w:rsidR="00861AFE" w:rsidRDefault="00180B11">
      <w:pPr>
        <w:spacing w:after="0" w:line="259" w:lineRule="auto"/>
        <w:ind w:left="1080" w:firstLine="0"/>
        <w:jc w:val="left"/>
      </w:pPr>
      <w:r>
        <w:t xml:space="preserve">  </w:t>
      </w:r>
    </w:p>
    <w:p w14:paraId="452CFF7E" w14:textId="77777777" w:rsidR="00861AFE" w:rsidRDefault="00180B11">
      <w:pPr>
        <w:numPr>
          <w:ilvl w:val="0"/>
          <w:numId w:val="39"/>
        </w:numPr>
        <w:ind w:left="1348" w:right="7" w:hanging="283"/>
      </w:pPr>
      <w:r>
        <w:rPr>
          <w:b/>
        </w:rPr>
        <w:t>Self-neglect</w:t>
      </w:r>
      <w:r>
        <w:t xml:space="preserve"> </w:t>
      </w:r>
      <w:r>
        <w:t>–</w:t>
      </w:r>
      <w:r>
        <w:t xml:space="preserve"> </w:t>
      </w:r>
      <w:r>
        <w:t xml:space="preserve">this covers a wide range of behaviour neglecting to care for one’s </w:t>
      </w:r>
      <w:r>
        <w:t xml:space="preserve">personal hygiene, health or surroundings and includes behaviour such as hoarding. Incidents of abuse may be one-off or </w:t>
      </w:r>
      <w:proofErr w:type="gramStart"/>
      <w:r>
        <w:t>multiple, and</w:t>
      </w:r>
      <w:proofErr w:type="gramEnd"/>
      <w:r>
        <w:t xml:space="preserve"> affect one person or more.  </w:t>
      </w:r>
    </w:p>
    <w:p w14:paraId="6A526833" w14:textId="77777777" w:rsidR="00861AFE" w:rsidRDefault="00180B11">
      <w:pPr>
        <w:spacing w:after="0" w:line="259" w:lineRule="auto"/>
        <w:ind w:left="711" w:firstLine="0"/>
        <w:jc w:val="left"/>
      </w:pPr>
      <w:r>
        <w:t xml:space="preserve"> </w:t>
      </w:r>
    </w:p>
    <w:p w14:paraId="76746E26" w14:textId="77777777" w:rsidR="00861AFE" w:rsidRDefault="00180B11">
      <w:pPr>
        <w:numPr>
          <w:ilvl w:val="0"/>
          <w:numId w:val="39"/>
        </w:numPr>
        <w:spacing w:after="156"/>
        <w:ind w:left="1348" w:right="7" w:hanging="283"/>
      </w:pPr>
      <w:r>
        <w:rPr>
          <w:b/>
        </w:rPr>
        <w:t>Spiritual abuse</w:t>
      </w:r>
      <w:r>
        <w:t xml:space="preserve"> </w:t>
      </w:r>
      <w:r>
        <w:t>–</w:t>
      </w:r>
      <w:r>
        <w:t xml:space="preserve"> this is the mistreatment of a person by actions or threats when justified by appeal to God, faith or religion.  It includes: </w:t>
      </w:r>
    </w:p>
    <w:p w14:paraId="6BB2B125" w14:textId="77777777" w:rsidR="00861AFE" w:rsidRDefault="00180B11">
      <w:pPr>
        <w:spacing w:after="3" w:line="259" w:lineRule="auto"/>
        <w:ind w:left="1399" w:right="303"/>
        <w:jc w:val="center"/>
      </w:pPr>
      <w:r>
        <w:rPr>
          <w:color w:val="4472C4"/>
        </w:rPr>
        <w:lastRenderedPageBreak/>
        <w:t>29</w:t>
      </w:r>
    </w:p>
    <w:p w14:paraId="4142D6B2" w14:textId="77777777" w:rsidR="00861AFE" w:rsidRDefault="00180B11">
      <w:pPr>
        <w:numPr>
          <w:ilvl w:val="0"/>
          <w:numId w:val="39"/>
        </w:numPr>
        <w:ind w:left="1348" w:right="7" w:hanging="283"/>
      </w:pPr>
      <w:r>
        <w:t xml:space="preserve">using a position of spiritual authority to dominate or manipulate another person or </w:t>
      </w:r>
      <w:proofErr w:type="gramStart"/>
      <w:r>
        <w:t>group;</w:t>
      </w:r>
      <w:proofErr w:type="gramEnd"/>
      <w:r>
        <w:t xml:space="preserve"> </w:t>
      </w:r>
    </w:p>
    <w:p w14:paraId="3C33470D" w14:textId="77777777" w:rsidR="00861AFE" w:rsidRDefault="00180B11">
      <w:pPr>
        <w:numPr>
          <w:ilvl w:val="0"/>
          <w:numId w:val="39"/>
        </w:numPr>
        <w:ind w:left="1348" w:right="7" w:hanging="283"/>
      </w:pPr>
      <w:r>
        <w:t xml:space="preserve">using a position of spiritual authority to seek inappropriate deference from </w:t>
      </w:r>
      <w:proofErr w:type="gramStart"/>
      <w:r>
        <w:t>others;</w:t>
      </w:r>
      <w:proofErr w:type="gramEnd"/>
      <w:r>
        <w:t xml:space="preserve"> </w:t>
      </w:r>
    </w:p>
    <w:p w14:paraId="16399624" w14:textId="77777777" w:rsidR="00861AFE" w:rsidRDefault="00180B11">
      <w:pPr>
        <w:numPr>
          <w:ilvl w:val="0"/>
          <w:numId w:val="39"/>
        </w:numPr>
        <w:ind w:left="1348" w:right="7" w:hanging="283"/>
      </w:pPr>
      <w:r>
        <w:t xml:space="preserve">isolating a person from friends and family members; and </w:t>
      </w:r>
    </w:p>
    <w:p w14:paraId="3A41A371" w14:textId="77777777" w:rsidR="00861AFE" w:rsidRDefault="00180B11">
      <w:pPr>
        <w:numPr>
          <w:ilvl w:val="0"/>
          <w:numId w:val="39"/>
        </w:numPr>
        <w:ind w:left="1348" w:right="7" w:hanging="283"/>
      </w:pPr>
      <w:r>
        <w:t xml:space="preserve">using biblical or religious terminology to justify abuse.  </w:t>
      </w:r>
    </w:p>
    <w:p w14:paraId="03280105" w14:textId="77777777" w:rsidR="00861AFE" w:rsidRDefault="00180B11">
      <w:pPr>
        <w:spacing w:after="0" w:line="259" w:lineRule="auto"/>
        <w:ind w:left="711" w:firstLine="0"/>
        <w:jc w:val="left"/>
      </w:pPr>
      <w:r>
        <w:t xml:space="preserve"> </w:t>
      </w:r>
    </w:p>
    <w:p w14:paraId="30BBBD90" w14:textId="77777777" w:rsidR="00861AFE" w:rsidRDefault="00180B11">
      <w:pPr>
        <w:spacing w:after="0" w:line="259" w:lineRule="auto"/>
        <w:ind w:left="1080" w:firstLine="0"/>
        <w:jc w:val="left"/>
      </w:pPr>
      <w:r>
        <w:t xml:space="preserve"> </w:t>
      </w:r>
    </w:p>
    <w:p w14:paraId="2D63FF41" w14:textId="77777777" w:rsidR="00861AFE" w:rsidRDefault="00180B11">
      <w:pPr>
        <w:spacing w:after="8"/>
        <w:ind w:left="1075" w:right="24"/>
        <w:jc w:val="left"/>
      </w:pPr>
      <w:r>
        <w:rPr>
          <w:b/>
        </w:rPr>
        <w:t xml:space="preserve">ii) Signs and symptoms of abuse </w:t>
      </w:r>
      <w:r>
        <w:t xml:space="preserve"> </w:t>
      </w:r>
    </w:p>
    <w:p w14:paraId="70442518" w14:textId="77777777" w:rsidR="00861AFE" w:rsidRDefault="00180B11">
      <w:pPr>
        <w:spacing w:after="0" w:line="259" w:lineRule="auto"/>
        <w:ind w:left="1080" w:firstLine="0"/>
        <w:jc w:val="left"/>
      </w:pPr>
      <w:r>
        <w:rPr>
          <w:b/>
        </w:rPr>
        <w:t xml:space="preserve"> </w:t>
      </w:r>
      <w:r>
        <w:t xml:space="preserve"> </w:t>
      </w:r>
    </w:p>
    <w:p w14:paraId="01500AAD" w14:textId="77777777" w:rsidR="00861AFE" w:rsidRDefault="00180B11">
      <w:pPr>
        <w:pStyle w:val="Heading2"/>
        <w:ind w:left="1075" w:right="24"/>
      </w:pPr>
      <w:r>
        <w:t xml:space="preserve">SIGNS OF POSSIBLE ABUSE IN CHILDREN   </w:t>
      </w:r>
    </w:p>
    <w:p w14:paraId="76B6332F" w14:textId="77777777" w:rsidR="00861AFE" w:rsidRDefault="00180B11">
      <w:pPr>
        <w:spacing w:after="0" w:line="259" w:lineRule="auto"/>
        <w:ind w:left="1080" w:firstLine="0"/>
        <w:jc w:val="left"/>
      </w:pPr>
      <w:r>
        <w:t xml:space="preserve">  </w:t>
      </w:r>
    </w:p>
    <w:p w14:paraId="46D695F3" w14:textId="77777777" w:rsidR="00861AFE" w:rsidRDefault="00180B11">
      <w:pPr>
        <w:ind w:left="1075" w:right="5"/>
      </w:pPr>
      <w:r>
        <w:t xml:space="preserve">The following guidance will be given to the Children’s and Youth Teams. The signs </w:t>
      </w:r>
      <w:r>
        <w:t xml:space="preserve">below may or may not be indicators that abuse has taken place, but the possibility should be considered and may indicate that further enquiries should be made by the appropriate safeguarding authority where the child lives.  </w:t>
      </w:r>
    </w:p>
    <w:p w14:paraId="314364AB" w14:textId="77777777" w:rsidR="00861AFE" w:rsidRDefault="00180B11">
      <w:pPr>
        <w:ind w:left="1075" w:right="139"/>
      </w:pPr>
      <w:r>
        <w:t xml:space="preserve">These lists of possible signs and indicators of abuse are not exhaustive.  </w:t>
      </w:r>
    </w:p>
    <w:p w14:paraId="0179C25A" w14:textId="77777777" w:rsidR="00861AFE" w:rsidRDefault="00180B11">
      <w:pPr>
        <w:spacing w:after="0" w:line="259" w:lineRule="auto"/>
        <w:ind w:left="1080" w:firstLine="0"/>
        <w:jc w:val="left"/>
      </w:pPr>
      <w:r>
        <w:t xml:space="preserve">  </w:t>
      </w:r>
    </w:p>
    <w:p w14:paraId="37219C16" w14:textId="77777777" w:rsidR="00861AFE" w:rsidRDefault="00180B11">
      <w:pPr>
        <w:pStyle w:val="Heading2"/>
        <w:ind w:left="1075" w:right="24"/>
      </w:pPr>
      <w:r>
        <w:t xml:space="preserve">Physical abuse  </w:t>
      </w:r>
    </w:p>
    <w:p w14:paraId="1F6DC3F9" w14:textId="77777777" w:rsidR="00861AFE" w:rsidRDefault="00180B11">
      <w:pPr>
        <w:spacing w:after="0" w:line="259" w:lineRule="auto"/>
        <w:ind w:left="1080" w:firstLine="0"/>
        <w:jc w:val="left"/>
      </w:pPr>
      <w:r>
        <w:t xml:space="preserve">  </w:t>
      </w:r>
    </w:p>
    <w:p w14:paraId="5103ED70" w14:textId="77777777" w:rsidR="00861AFE" w:rsidRDefault="00180B11">
      <w:pPr>
        <w:ind w:left="1075" w:right="139"/>
      </w:pPr>
      <w:r>
        <w:t xml:space="preserve">Possible indicators:  </w:t>
      </w:r>
    </w:p>
    <w:p w14:paraId="1EB8D48E" w14:textId="77777777" w:rsidR="00861AFE" w:rsidRDefault="00180B11">
      <w:pPr>
        <w:spacing w:after="1" w:line="259" w:lineRule="auto"/>
        <w:ind w:left="1080" w:firstLine="0"/>
        <w:jc w:val="left"/>
      </w:pPr>
      <w:r>
        <w:t xml:space="preserve">  </w:t>
      </w:r>
    </w:p>
    <w:p w14:paraId="33BF1085" w14:textId="77777777" w:rsidR="00861AFE" w:rsidRDefault="00180B11">
      <w:pPr>
        <w:numPr>
          <w:ilvl w:val="0"/>
          <w:numId w:val="40"/>
        </w:numPr>
        <w:ind w:right="139" w:hanging="360"/>
      </w:pPr>
      <w:r>
        <w:t xml:space="preserve">any bruising or injury to a pre-crawling or pre-walking baby.  </w:t>
      </w:r>
    </w:p>
    <w:p w14:paraId="43E99C5A" w14:textId="77777777" w:rsidR="00861AFE" w:rsidRDefault="00180B11">
      <w:pPr>
        <w:numPr>
          <w:ilvl w:val="0"/>
          <w:numId w:val="40"/>
        </w:numPr>
        <w:ind w:right="139" w:hanging="360"/>
      </w:pPr>
      <w:r>
        <w:t xml:space="preserve">injuries not consistent with the explanation given for them.  </w:t>
      </w:r>
    </w:p>
    <w:p w14:paraId="742000F5" w14:textId="77777777" w:rsidR="00861AFE" w:rsidRDefault="00180B11">
      <w:pPr>
        <w:numPr>
          <w:ilvl w:val="0"/>
          <w:numId w:val="40"/>
        </w:numPr>
        <w:ind w:right="139" w:hanging="360"/>
      </w:pPr>
      <w:r>
        <w:t xml:space="preserve">Injuries which occur to the body in places that are not normally exposed to falls, rough games, etc.  </w:t>
      </w:r>
    </w:p>
    <w:p w14:paraId="0AD1B629" w14:textId="77777777" w:rsidR="00861AFE" w:rsidRDefault="00180B11">
      <w:pPr>
        <w:numPr>
          <w:ilvl w:val="0"/>
          <w:numId w:val="40"/>
        </w:numPr>
        <w:ind w:right="139" w:hanging="360"/>
      </w:pPr>
      <w:r>
        <w:t xml:space="preserve">Injuries which have not received medical attention.  </w:t>
      </w:r>
    </w:p>
    <w:p w14:paraId="2A45FFD0" w14:textId="77777777" w:rsidR="00861AFE" w:rsidRDefault="00180B11">
      <w:pPr>
        <w:numPr>
          <w:ilvl w:val="0"/>
          <w:numId w:val="40"/>
        </w:numPr>
        <w:ind w:right="139" w:hanging="360"/>
      </w:pPr>
      <w:r>
        <w:t xml:space="preserve">Reluctance to change for, or participate in, games or swimming.  </w:t>
      </w:r>
    </w:p>
    <w:p w14:paraId="5A739BE3" w14:textId="77777777" w:rsidR="00861AFE" w:rsidRDefault="00180B11">
      <w:pPr>
        <w:numPr>
          <w:ilvl w:val="0"/>
          <w:numId w:val="40"/>
        </w:numPr>
        <w:ind w:right="139" w:hanging="360"/>
      </w:pPr>
      <w:r>
        <w:t xml:space="preserve">Repeated urinary infections or unexplained tummy pains.  </w:t>
      </w:r>
    </w:p>
    <w:p w14:paraId="20303EB1" w14:textId="77777777" w:rsidR="00861AFE" w:rsidRDefault="00180B11">
      <w:pPr>
        <w:numPr>
          <w:ilvl w:val="0"/>
          <w:numId w:val="40"/>
        </w:numPr>
        <w:ind w:right="139" w:hanging="360"/>
      </w:pPr>
      <w:r>
        <w:t xml:space="preserve">Bruises, bites, burns, fractures etc., which do not have a satisfactory explanation.  </w:t>
      </w:r>
    </w:p>
    <w:p w14:paraId="75E1BD00" w14:textId="77777777" w:rsidR="00861AFE" w:rsidRDefault="00180B11">
      <w:pPr>
        <w:spacing w:after="0" w:line="259" w:lineRule="auto"/>
        <w:ind w:left="1080" w:firstLine="0"/>
        <w:jc w:val="left"/>
      </w:pPr>
      <w:r>
        <w:t xml:space="preserve">  </w:t>
      </w:r>
    </w:p>
    <w:p w14:paraId="701CABBF" w14:textId="77777777" w:rsidR="00861AFE" w:rsidRDefault="00180B11">
      <w:pPr>
        <w:pStyle w:val="Heading2"/>
        <w:ind w:left="1075" w:right="24"/>
      </w:pPr>
      <w:r>
        <w:t xml:space="preserve">Emotional abuse  </w:t>
      </w:r>
    </w:p>
    <w:p w14:paraId="16F5BD3E" w14:textId="77777777" w:rsidR="00861AFE" w:rsidRDefault="00180B11">
      <w:pPr>
        <w:spacing w:after="0" w:line="259" w:lineRule="auto"/>
        <w:ind w:left="1080" w:firstLine="0"/>
        <w:jc w:val="left"/>
      </w:pPr>
      <w:r>
        <w:t xml:space="preserve">  </w:t>
      </w:r>
    </w:p>
    <w:p w14:paraId="6C69BAED" w14:textId="77777777" w:rsidR="00861AFE" w:rsidRDefault="00180B11">
      <w:pPr>
        <w:ind w:left="1075" w:right="5"/>
      </w:pPr>
      <w:r>
        <w:t xml:space="preserve">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  </w:t>
      </w:r>
    </w:p>
    <w:p w14:paraId="2F351A46" w14:textId="77777777" w:rsidR="00861AFE" w:rsidRDefault="00180B11">
      <w:pPr>
        <w:spacing w:after="0" w:line="259" w:lineRule="auto"/>
        <w:ind w:left="1080" w:firstLine="0"/>
        <w:jc w:val="left"/>
      </w:pPr>
      <w:r>
        <w:t xml:space="preserve">  </w:t>
      </w:r>
    </w:p>
    <w:p w14:paraId="233DB2CB" w14:textId="77777777" w:rsidR="00861AFE" w:rsidRDefault="00180B11">
      <w:pPr>
        <w:ind w:left="1075" w:right="139"/>
      </w:pPr>
      <w:r>
        <w:t xml:space="preserve">The following may be indicators of emotional abuse:  </w:t>
      </w:r>
    </w:p>
    <w:p w14:paraId="1100D48A" w14:textId="77777777" w:rsidR="00861AFE" w:rsidRDefault="00180B11">
      <w:pPr>
        <w:spacing w:after="1" w:line="259" w:lineRule="auto"/>
        <w:ind w:left="1080" w:firstLine="0"/>
        <w:jc w:val="left"/>
      </w:pPr>
      <w:r>
        <w:t xml:space="preserve">  </w:t>
      </w:r>
    </w:p>
    <w:p w14:paraId="67E66DD9" w14:textId="77777777" w:rsidR="00861AFE" w:rsidRDefault="00180B11">
      <w:pPr>
        <w:numPr>
          <w:ilvl w:val="0"/>
          <w:numId w:val="41"/>
        </w:numPr>
        <w:ind w:right="139" w:hanging="360"/>
      </w:pPr>
      <w:r>
        <w:t xml:space="preserve">Changes or regression in mood or behaviour, particularly where a child withdraws or becomes clingy.  </w:t>
      </w:r>
      <w:proofErr w:type="gramStart"/>
      <w:r>
        <w:t>Also</w:t>
      </w:r>
      <w:proofErr w:type="gramEnd"/>
      <w:r>
        <w:t xml:space="preserve"> depression/aggression, extreme anxiety.  </w:t>
      </w:r>
    </w:p>
    <w:p w14:paraId="0E11151F" w14:textId="77777777" w:rsidR="00861AFE" w:rsidRDefault="00180B11">
      <w:pPr>
        <w:numPr>
          <w:ilvl w:val="0"/>
          <w:numId w:val="41"/>
        </w:numPr>
        <w:ind w:right="139" w:hanging="360"/>
      </w:pPr>
      <w:r>
        <w:t xml:space="preserve">Nervousness, frozen watchfulness (particularly in pre-school children).  </w:t>
      </w:r>
    </w:p>
    <w:p w14:paraId="40640055" w14:textId="77777777" w:rsidR="00861AFE" w:rsidRDefault="00180B11">
      <w:pPr>
        <w:numPr>
          <w:ilvl w:val="0"/>
          <w:numId w:val="41"/>
        </w:numPr>
        <w:ind w:right="139" w:hanging="360"/>
      </w:pPr>
      <w:r>
        <w:t xml:space="preserve">Obsessions or phobias.  </w:t>
      </w:r>
    </w:p>
    <w:p w14:paraId="576D8DF3" w14:textId="77777777" w:rsidR="00861AFE" w:rsidRDefault="00180B11">
      <w:pPr>
        <w:numPr>
          <w:ilvl w:val="0"/>
          <w:numId w:val="41"/>
        </w:numPr>
        <w:spacing w:after="99"/>
        <w:ind w:right="139" w:hanging="360"/>
      </w:pPr>
      <w:r>
        <w:t xml:space="preserve">Sudden under-achievement or lack of concentration.   </w:t>
      </w:r>
    </w:p>
    <w:p w14:paraId="20EB91A6" w14:textId="77777777" w:rsidR="00861AFE" w:rsidRDefault="00180B11">
      <w:pPr>
        <w:numPr>
          <w:ilvl w:val="0"/>
          <w:numId w:val="41"/>
        </w:numPr>
        <w:spacing w:after="234"/>
        <w:ind w:right="139" w:hanging="360"/>
      </w:pPr>
      <w:r>
        <w:t>Inappropriate relationships with peers and/or adults.</w:t>
      </w:r>
      <w:r>
        <w:rPr>
          <w:sz w:val="28"/>
        </w:rPr>
        <w:t xml:space="preserve"> </w:t>
      </w:r>
      <w:r>
        <w:t xml:space="preserve"> </w:t>
      </w:r>
    </w:p>
    <w:p w14:paraId="083F5624" w14:textId="77777777" w:rsidR="00861AFE" w:rsidRDefault="00180B11">
      <w:pPr>
        <w:spacing w:after="3" w:line="259" w:lineRule="auto"/>
        <w:ind w:left="1399" w:right="303"/>
        <w:jc w:val="center"/>
      </w:pPr>
      <w:r>
        <w:rPr>
          <w:color w:val="4472C4"/>
        </w:rPr>
        <w:t>30</w:t>
      </w:r>
    </w:p>
    <w:p w14:paraId="00D84579" w14:textId="77777777" w:rsidR="00861AFE" w:rsidRDefault="00180B11">
      <w:pPr>
        <w:numPr>
          <w:ilvl w:val="0"/>
          <w:numId w:val="41"/>
        </w:numPr>
        <w:ind w:right="139" w:hanging="360"/>
      </w:pPr>
      <w:r>
        <w:lastRenderedPageBreak/>
        <w:t xml:space="preserve">Attention-seeking behaviour.  </w:t>
      </w:r>
    </w:p>
    <w:p w14:paraId="03EDF4C0" w14:textId="77777777" w:rsidR="00861AFE" w:rsidRDefault="00180B11">
      <w:pPr>
        <w:numPr>
          <w:ilvl w:val="0"/>
          <w:numId w:val="41"/>
        </w:numPr>
        <w:ind w:right="139" w:hanging="360"/>
      </w:pPr>
      <w:r>
        <w:t xml:space="preserve">Persistent tiredness.  </w:t>
      </w:r>
    </w:p>
    <w:p w14:paraId="5AD3094B" w14:textId="77777777" w:rsidR="00861AFE" w:rsidRDefault="00180B11">
      <w:pPr>
        <w:numPr>
          <w:ilvl w:val="0"/>
          <w:numId w:val="41"/>
        </w:numPr>
        <w:ind w:right="139" w:hanging="360"/>
      </w:pPr>
      <w:r>
        <w:t xml:space="preserve">Low self-esteem and lack of confidence.  </w:t>
      </w:r>
    </w:p>
    <w:p w14:paraId="6D1879A3" w14:textId="77777777" w:rsidR="00861AFE" w:rsidRDefault="00180B11">
      <w:pPr>
        <w:numPr>
          <w:ilvl w:val="0"/>
          <w:numId w:val="41"/>
        </w:numPr>
        <w:ind w:right="139" w:hanging="360"/>
      </w:pPr>
      <w:r>
        <w:t xml:space="preserve">Running away/stealing/lying.   </w:t>
      </w:r>
    </w:p>
    <w:p w14:paraId="5EFF58AD" w14:textId="77777777" w:rsidR="00861AFE" w:rsidRDefault="00180B11">
      <w:pPr>
        <w:numPr>
          <w:ilvl w:val="0"/>
          <w:numId w:val="41"/>
        </w:numPr>
        <w:ind w:right="139" w:hanging="360"/>
      </w:pPr>
      <w:r>
        <w:t xml:space="preserve">Cuts, scratches, substance abuse or other forms of self-harm.   </w:t>
      </w:r>
    </w:p>
    <w:p w14:paraId="04F9C56F" w14:textId="77777777" w:rsidR="00861AFE" w:rsidRDefault="00180B11">
      <w:pPr>
        <w:spacing w:after="0" w:line="259" w:lineRule="auto"/>
        <w:ind w:left="1080" w:firstLine="0"/>
        <w:jc w:val="left"/>
      </w:pPr>
      <w:r>
        <w:t xml:space="preserve">  </w:t>
      </w:r>
    </w:p>
    <w:p w14:paraId="7D17EBF7" w14:textId="77777777" w:rsidR="00861AFE" w:rsidRDefault="00180B11">
      <w:pPr>
        <w:pStyle w:val="Heading2"/>
        <w:ind w:left="1075" w:right="24"/>
      </w:pPr>
      <w:r>
        <w:t xml:space="preserve">Sexual abuse  </w:t>
      </w:r>
    </w:p>
    <w:p w14:paraId="19C46F39" w14:textId="77777777" w:rsidR="00861AFE" w:rsidRDefault="00180B11">
      <w:pPr>
        <w:spacing w:after="0" w:line="259" w:lineRule="auto"/>
        <w:ind w:left="1080" w:firstLine="0"/>
        <w:jc w:val="left"/>
      </w:pPr>
      <w:r>
        <w:rPr>
          <w:b/>
        </w:rPr>
        <w:t xml:space="preserve"> </w:t>
      </w:r>
      <w:r>
        <w:t xml:space="preserve"> </w:t>
      </w:r>
    </w:p>
    <w:p w14:paraId="1FEBA75D" w14:textId="77777777" w:rsidR="00861AFE" w:rsidRDefault="00180B11">
      <w:pPr>
        <w:ind w:left="1075" w:right="8"/>
      </w:pPr>
      <w:r>
        <w:t xml:space="preserve">Children of both genders and of all ages may be sexually abused and are frequently scared to say anything due to guilt and/or fear. This is particularly difficult for a child to talk </w:t>
      </w:r>
      <w:proofErr w:type="gramStart"/>
      <w:r>
        <w:t>about</w:t>
      </w:r>
      <w:proofErr w:type="gramEnd"/>
      <w:r>
        <w:t xml:space="preserve"> and full account should be taken of the cultural sensitivities of any individual child/family.  </w:t>
      </w:r>
    </w:p>
    <w:p w14:paraId="2E806378" w14:textId="77777777" w:rsidR="00861AFE" w:rsidRDefault="00180B11">
      <w:pPr>
        <w:spacing w:after="0" w:line="259" w:lineRule="auto"/>
        <w:ind w:left="1080" w:firstLine="0"/>
        <w:jc w:val="left"/>
      </w:pPr>
      <w:r>
        <w:t xml:space="preserve">  </w:t>
      </w:r>
    </w:p>
    <w:p w14:paraId="0E74AD6A" w14:textId="77777777" w:rsidR="00861AFE" w:rsidRDefault="00180B11">
      <w:pPr>
        <w:ind w:left="1075"/>
      </w:pPr>
      <w:r>
        <w:t xml:space="preserve">Recognition can be difficult, unless the child discloses and is believed. There may be no physical signs and indications are likely to be emotional / behavioural.  </w:t>
      </w:r>
    </w:p>
    <w:p w14:paraId="2D2D858A" w14:textId="77777777" w:rsidR="00861AFE" w:rsidRDefault="00180B11">
      <w:pPr>
        <w:spacing w:after="0" w:line="259" w:lineRule="auto"/>
        <w:ind w:left="1080" w:firstLine="0"/>
        <w:jc w:val="left"/>
      </w:pPr>
      <w:r>
        <w:t xml:space="preserve">  </w:t>
      </w:r>
    </w:p>
    <w:p w14:paraId="4668C44B" w14:textId="77777777" w:rsidR="00861AFE" w:rsidRDefault="00180B11">
      <w:pPr>
        <w:ind w:left="1075" w:right="139"/>
      </w:pPr>
      <w:r>
        <w:t xml:space="preserve">Some behavioural and physical indicators associated with this form of abuse are:  </w:t>
      </w:r>
    </w:p>
    <w:p w14:paraId="3C3F3DD3" w14:textId="77777777" w:rsidR="00861AFE" w:rsidRDefault="00180B11">
      <w:pPr>
        <w:spacing w:after="2" w:line="259" w:lineRule="auto"/>
        <w:ind w:left="1080" w:firstLine="0"/>
        <w:jc w:val="left"/>
      </w:pPr>
      <w:r>
        <w:t xml:space="preserve">  </w:t>
      </w:r>
    </w:p>
    <w:p w14:paraId="6133938E" w14:textId="77777777" w:rsidR="00861AFE" w:rsidRDefault="00180B11">
      <w:pPr>
        <w:numPr>
          <w:ilvl w:val="0"/>
          <w:numId w:val="42"/>
        </w:numPr>
        <w:ind w:right="139" w:hanging="360"/>
      </w:pPr>
      <w:r>
        <w:t xml:space="preserve">Inappropriate sexualised conduct.  </w:t>
      </w:r>
    </w:p>
    <w:p w14:paraId="12B08881" w14:textId="77777777" w:rsidR="00861AFE" w:rsidRDefault="00180B11">
      <w:pPr>
        <w:numPr>
          <w:ilvl w:val="0"/>
          <w:numId w:val="42"/>
        </w:numPr>
        <w:ind w:right="139" w:hanging="360"/>
      </w:pPr>
      <w:r>
        <w:t xml:space="preserve">Sexual knowledge inappropriate for the child’s age.   </w:t>
      </w:r>
      <w:r>
        <w:t xml:space="preserve"> </w:t>
      </w:r>
    </w:p>
    <w:p w14:paraId="19716F25" w14:textId="77777777" w:rsidR="00861AFE" w:rsidRDefault="00180B11">
      <w:pPr>
        <w:numPr>
          <w:ilvl w:val="0"/>
          <w:numId w:val="42"/>
        </w:numPr>
        <w:ind w:right="139" w:hanging="360"/>
      </w:pPr>
      <w:r>
        <w:t xml:space="preserve">Child with excessive preoccupation with sexual matters and detailed knowledge of adult sexual behaviour, or who regularly engages in age-inappropriate sexual play.   </w:t>
      </w:r>
    </w:p>
    <w:p w14:paraId="2FC18D59" w14:textId="77777777" w:rsidR="00861AFE" w:rsidRDefault="00180B11">
      <w:pPr>
        <w:numPr>
          <w:ilvl w:val="0"/>
          <w:numId w:val="42"/>
        </w:numPr>
        <w:ind w:right="139" w:hanging="360"/>
      </w:pPr>
      <w:r>
        <w:t xml:space="preserve">Sexually explicit behaviour, play or conversation, inappropriate to the child’s age. </w:t>
      </w:r>
      <w:r>
        <w:t xml:space="preserve"> </w:t>
      </w:r>
    </w:p>
    <w:p w14:paraId="2F585DEF" w14:textId="77777777" w:rsidR="00861AFE" w:rsidRDefault="00180B11">
      <w:pPr>
        <w:numPr>
          <w:ilvl w:val="0"/>
          <w:numId w:val="42"/>
        </w:numPr>
        <w:ind w:right="139" w:hanging="360"/>
      </w:pPr>
      <w:r>
        <w:t xml:space="preserve">Continual and inappropriate or excessive masturbation.  </w:t>
      </w:r>
    </w:p>
    <w:p w14:paraId="6C18620D" w14:textId="77777777" w:rsidR="00861AFE" w:rsidRDefault="00180B11">
      <w:pPr>
        <w:numPr>
          <w:ilvl w:val="0"/>
          <w:numId w:val="42"/>
        </w:numPr>
        <w:ind w:right="139" w:hanging="360"/>
      </w:pPr>
      <w:r>
        <w:t xml:space="preserve">Self-harm (including eating disorder), self-mutilation and suicide attempts; </w:t>
      </w:r>
      <w:r>
        <w:rPr>
          <w:noProof/>
        </w:rPr>
        <w:drawing>
          <wp:inline distT="0" distB="0" distL="0" distR="0" wp14:anchorId="55B99876" wp14:editId="4C1AC607">
            <wp:extent cx="192024" cy="202692"/>
            <wp:effectExtent l="0" t="0" r="0" b="0"/>
            <wp:docPr id="4426" name="Picture 4426"/>
            <wp:cNvGraphicFramePr/>
            <a:graphic xmlns:a="http://schemas.openxmlformats.org/drawingml/2006/main">
              <a:graphicData uri="http://schemas.openxmlformats.org/drawingml/2006/picture">
                <pic:pic xmlns:pic="http://schemas.openxmlformats.org/drawingml/2006/picture">
                  <pic:nvPicPr>
                    <pic:cNvPr id="4426" name="Picture 4426"/>
                    <pic:cNvPicPr/>
                  </pic:nvPicPr>
                  <pic:blipFill>
                    <a:blip r:embed="rId14"/>
                    <a:stretch>
                      <a:fillRect/>
                    </a:stretch>
                  </pic:blipFill>
                  <pic:spPr>
                    <a:xfrm>
                      <a:off x="0" y="0"/>
                      <a:ext cx="192024" cy="202692"/>
                    </a:xfrm>
                    <a:prstGeom prst="rect">
                      <a:avLst/>
                    </a:prstGeom>
                  </pic:spPr>
                </pic:pic>
              </a:graphicData>
            </a:graphic>
          </wp:inline>
        </w:drawing>
      </w:r>
      <w:r>
        <w:rPr>
          <w:rFonts w:ascii="Arial" w:eastAsia="Arial" w:hAnsi="Arial" w:cs="Arial"/>
        </w:rPr>
        <w:t xml:space="preserve"> </w:t>
      </w:r>
      <w:r>
        <w:t xml:space="preserve">Running away from home.  </w:t>
      </w:r>
    </w:p>
    <w:p w14:paraId="7E7690D1" w14:textId="77777777" w:rsidR="00861AFE" w:rsidRDefault="00180B11">
      <w:pPr>
        <w:numPr>
          <w:ilvl w:val="0"/>
          <w:numId w:val="42"/>
        </w:numPr>
        <w:ind w:right="139" w:hanging="360"/>
      </w:pPr>
      <w:r>
        <w:t xml:space="preserve">Poor concentration and learning problems.  </w:t>
      </w:r>
    </w:p>
    <w:p w14:paraId="259EAB1F" w14:textId="77777777" w:rsidR="00861AFE" w:rsidRDefault="00180B11">
      <w:pPr>
        <w:numPr>
          <w:ilvl w:val="0"/>
          <w:numId w:val="42"/>
        </w:numPr>
        <w:ind w:right="139" w:hanging="360"/>
      </w:pPr>
      <w:r>
        <w:t xml:space="preserve">Loss of self-esteem.  </w:t>
      </w:r>
    </w:p>
    <w:p w14:paraId="53178E37" w14:textId="77777777" w:rsidR="00861AFE" w:rsidRDefault="00180B11">
      <w:pPr>
        <w:numPr>
          <w:ilvl w:val="0"/>
          <w:numId w:val="42"/>
        </w:numPr>
        <w:ind w:right="139" w:hanging="360"/>
      </w:pPr>
      <w:r>
        <w:t xml:space="preserve">Involvement in sexual exploitation.  </w:t>
      </w:r>
    </w:p>
    <w:p w14:paraId="49B7B889" w14:textId="77777777" w:rsidR="00861AFE" w:rsidRDefault="00180B11">
      <w:pPr>
        <w:numPr>
          <w:ilvl w:val="0"/>
          <w:numId w:val="42"/>
        </w:numPr>
        <w:ind w:right="139" w:hanging="360"/>
      </w:pPr>
      <w:r>
        <w:t xml:space="preserve">An anxious unwillingness to remove clothes for - e.g. sports events (but this may be related to cultural norms or physical difficulties).  </w:t>
      </w:r>
    </w:p>
    <w:p w14:paraId="282F3078" w14:textId="77777777" w:rsidR="00861AFE" w:rsidRDefault="00180B11">
      <w:pPr>
        <w:numPr>
          <w:ilvl w:val="0"/>
          <w:numId w:val="42"/>
        </w:numPr>
        <w:ind w:right="139" w:hanging="360"/>
      </w:pPr>
      <w:r>
        <w:t xml:space="preserve">Any allegations made by a child concerning sexual abuse.  </w:t>
      </w:r>
    </w:p>
    <w:p w14:paraId="3563371F" w14:textId="77777777" w:rsidR="00861AFE" w:rsidRDefault="00180B11">
      <w:pPr>
        <w:numPr>
          <w:ilvl w:val="0"/>
          <w:numId w:val="42"/>
        </w:numPr>
        <w:ind w:right="139" w:hanging="360"/>
      </w:pPr>
      <w:r>
        <w:t xml:space="preserve">Sexual activity through words, play or drawing.   </w:t>
      </w:r>
    </w:p>
    <w:p w14:paraId="3A467DB3" w14:textId="77777777" w:rsidR="00861AFE" w:rsidRDefault="00180B11">
      <w:pPr>
        <w:numPr>
          <w:ilvl w:val="0"/>
          <w:numId w:val="42"/>
        </w:numPr>
        <w:ind w:right="139" w:hanging="360"/>
      </w:pPr>
      <w:r>
        <w:t xml:space="preserve">Severe sleep disturbances with fears, phobias, vivid dreams or nightmares, sometimes with overt or veiled sexual connotations.   </w:t>
      </w:r>
    </w:p>
    <w:p w14:paraId="3D5102E9" w14:textId="77777777" w:rsidR="00861AFE" w:rsidRDefault="00180B11">
      <w:pPr>
        <w:numPr>
          <w:ilvl w:val="0"/>
          <w:numId w:val="42"/>
        </w:numPr>
        <w:ind w:right="139" w:hanging="360"/>
      </w:pPr>
      <w:r>
        <w:t xml:space="preserve">Pregnancy.  </w:t>
      </w:r>
    </w:p>
    <w:p w14:paraId="67E9780A" w14:textId="77777777" w:rsidR="00861AFE" w:rsidRDefault="00180B11">
      <w:pPr>
        <w:numPr>
          <w:ilvl w:val="0"/>
          <w:numId w:val="42"/>
        </w:numPr>
        <w:ind w:right="139" w:hanging="360"/>
      </w:pPr>
      <w:r>
        <w:t xml:space="preserve">Physical symptoms in relation to the genital area.  </w:t>
      </w:r>
    </w:p>
    <w:p w14:paraId="02AEF7D8" w14:textId="77777777" w:rsidR="00861AFE" w:rsidRDefault="00180B11">
      <w:pPr>
        <w:spacing w:after="0" w:line="259" w:lineRule="auto"/>
        <w:ind w:left="1080" w:firstLine="0"/>
        <w:jc w:val="left"/>
      </w:pPr>
      <w:r>
        <w:t xml:space="preserve">  </w:t>
      </w:r>
    </w:p>
    <w:p w14:paraId="0D66D5A4" w14:textId="77777777" w:rsidR="00861AFE" w:rsidRDefault="00180B11">
      <w:pPr>
        <w:pStyle w:val="Heading2"/>
        <w:ind w:left="1075" w:right="24"/>
      </w:pPr>
      <w:r>
        <w:t xml:space="preserve">Neglect  </w:t>
      </w:r>
    </w:p>
    <w:p w14:paraId="3D1EA296" w14:textId="77777777" w:rsidR="00861AFE" w:rsidRDefault="00180B11">
      <w:pPr>
        <w:spacing w:after="0" w:line="259" w:lineRule="auto"/>
        <w:ind w:left="1080" w:firstLine="0"/>
        <w:jc w:val="left"/>
      </w:pPr>
      <w:r>
        <w:t xml:space="preserve">  </w:t>
      </w:r>
    </w:p>
    <w:p w14:paraId="5B503333" w14:textId="77777777" w:rsidR="00861AFE" w:rsidRDefault="00180B11">
      <w:pPr>
        <w:ind w:left="1075"/>
      </w:pPr>
      <w:r>
        <w:t xml:space="preserve">The growth and development of a child may suffer when a child receives insufficient food, love, warmth, care and concern, praise, encouragement and stimulation.  </w:t>
      </w:r>
    </w:p>
    <w:p w14:paraId="2EC91C25" w14:textId="77777777" w:rsidR="00861AFE" w:rsidRDefault="00180B11">
      <w:pPr>
        <w:spacing w:after="0" w:line="259" w:lineRule="auto"/>
        <w:ind w:left="1080" w:firstLine="0"/>
        <w:jc w:val="left"/>
      </w:pPr>
      <w:r>
        <w:t xml:space="preserve">  </w:t>
      </w:r>
    </w:p>
    <w:p w14:paraId="74499181" w14:textId="77777777" w:rsidR="00861AFE" w:rsidRDefault="00180B11">
      <w:pPr>
        <w:ind w:left="1061"/>
      </w:pPr>
      <w:r>
        <w:t xml:space="preserve">Apart from the child’s neglected appearance, other signs may include: </w:t>
      </w:r>
      <w:r>
        <w:t xml:space="preserve"> </w:t>
      </w:r>
    </w:p>
    <w:p w14:paraId="455FE871" w14:textId="77777777" w:rsidR="00861AFE" w:rsidRDefault="00180B11">
      <w:pPr>
        <w:spacing w:after="3" w:line="259" w:lineRule="auto"/>
        <w:ind w:left="1080" w:firstLine="0"/>
        <w:jc w:val="left"/>
      </w:pPr>
      <w:r>
        <w:t xml:space="preserve">  </w:t>
      </w:r>
    </w:p>
    <w:p w14:paraId="0B650428" w14:textId="77777777" w:rsidR="00861AFE" w:rsidRDefault="00180B11">
      <w:pPr>
        <w:numPr>
          <w:ilvl w:val="0"/>
          <w:numId w:val="43"/>
        </w:numPr>
        <w:spacing w:after="315"/>
        <w:ind w:right="139" w:hanging="360"/>
      </w:pPr>
      <w:r>
        <w:t xml:space="preserve">Low body weight.  </w:t>
      </w:r>
    </w:p>
    <w:p w14:paraId="3D5D227C" w14:textId="77777777" w:rsidR="00861AFE" w:rsidRDefault="00180B11">
      <w:pPr>
        <w:spacing w:after="3" w:line="259" w:lineRule="auto"/>
        <w:ind w:left="1399" w:right="303"/>
        <w:jc w:val="center"/>
      </w:pPr>
      <w:r>
        <w:rPr>
          <w:color w:val="4472C4"/>
        </w:rPr>
        <w:t>31</w:t>
      </w:r>
    </w:p>
    <w:p w14:paraId="3900D27A" w14:textId="77777777" w:rsidR="00861AFE" w:rsidRDefault="00180B11">
      <w:pPr>
        <w:numPr>
          <w:ilvl w:val="0"/>
          <w:numId w:val="43"/>
        </w:numPr>
        <w:ind w:right="139" w:hanging="360"/>
      </w:pPr>
      <w:r>
        <w:lastRenderedPageBreak/>
        <w:t xml:space="preserve">Injuries slow to heal or red/purple mottled skin on hands/feet due to exposure to cold.  </w:t>
      </w:r>
    </w:p>
    <w:p w14:paraId="6F976D95" w14:textId="77777777" w:rsidR="00861AFE" w:rsidRDefault="00180B11">
      <w:pPr>
        <w:numPr>
          <w:ilvl w:val="0"/>
          <w:numId w:val="43"/>
        </w:numPr>
        <w:ind w:right="139" w:hanging="360"/>
      </w:pPr>
      <w:r>
        <w:t xml:space="preserve">Failure to grow.  </w:t>
      </w:r>
    </w:p>
    <w:p w14:paraId="1F53D01D" w14:textId="77777777" w:rsidR="00861AFE" w:rsidRDefault="00180B11">
      <w:pPr>
        <w:numPr>
          <w:ilvl w:val="0"/>
          <w:numId w:val="43"/>
        </w:numPr>
        <w:ind w:right="139" w:hanging="360"/>
      </w:pPr>
      <w:r>
        <w:t xml:space="preserve">Constant hunger.  </w:t>
      </w:r>
    </w:p>
    <w:p w14:paraId="6D639A0F" w14:textId="77777777" w:rsidR="00861AFE" w:rsidRDefault="00180B11">
      <w:pPr>
        <w:numPr>
          <w:ilvl w:val="0"/>
          <w:numId w:val="43"/>
        </w:numPr>
        <w:ind w:right="139" w:hanging="360"/>
      </w:pPr>
      <w:r>
        <w:t xml:space="preserve">Stealing or gorging food.  </w:t>
      </w:r>
    </w:p>
    <w:p w14:paraId="211A3420" w14:textId="77777777" w:rsidR="00861AFE" w:rsidRDefault="00180B11">
      <w:pPr>
        <w:numPr>
          <w:ilvl w:val="0"/>
          <w:numId w:val="43"/>
        </w:numPr>
        <w:ind w:right="139" w:hanging="360"/>
      </w:pPr>
      <w:r>
        <w:t xml:space="preserve">Untreated illnesses.  </w:t>
      </w:r>
    </w:p>
    <w:p w14:paraId="054E8113" w14:textId="77777777" w:rsidR="00861AFE" w:rsidRDefault="00180B11">
      <w:pPr>
        <w:numPr>
          <w:ilvl w:val="0"/>
          <w:numId w:val="43"/>
        </w:numPr>
        <w:ind w:right="139" w:hanging="360"/>
      </w:pPr>
      <w:r>
        <w:t xml:space="preserve">Listlessness, apathy and lack of responsiveness.  </w:t>
      </w:r>
    </w:p>
    <w:p w14:paraId="2FBA7A63" w14:textId="77777777" w:rsidR="00861AFE" w:rsidRDefault="00180B11">
      <w:pPr>
        <w:numPr>
          <w:ilvl w:val="0"/>
          <w:numId w:val="43"/>
        </w:numPr>
        <w:ind w:right="139" w:hanging="360"/>
      </w:pPr>
      <w:r>
        <w:t xml:space="preserve">Indiscrimination in relationships with adults (may be attention seeking).  </w:t>
      </w:r>
    </w:p>
    <w:p w14:paraId="1FF6028E" w14:textId="77777777" w:rsidR="00861AFE" w:rsidRDefault="00180B11">
      <w:pPr>
        <w:spacing w:after="0" w:line="259" w:lineRule="auto"/>
        <w:ind w:left="1800" w:firstLine="0"/>
        <w:jc w:val="left"/>
      </w:pPr>
      <w:r>
        <w:t xml:space="preserve">  </w:t>
      </w:r>
    </w:p>
    <w:p w14:paraId="3BCCCC37" w14:textId="77777777" w:rsidR="00861AFE" w:rsidRDefault="00180B11">
      <w:pPr>
        <w:spacing w:after="0" w:line="259" w:lineRule="auto"/>
        <w:ind w:left="1066" w:firstLine="0"/>
        <w:jc w:val="left"/>
      </w:pPr>
      <w:r>
        <w:rPr>
          <w:b/>
        </w:rPr>
        <w:t xml:space="preserve"> </w:t>
      </w:r>
    </w:p>
    <w:p w14:paraId="3AC33086" w14:textId="77777777" w:rsidR="00861AFE" w:rsidRDefault="00180B11">
      <w:pPr>
        <w:spacing w:after="8"/>
        <w:ind w:left="1075" w:right="24"/>
        <w:jc w:val="left"/>
      </w:pPr>
      <w:r>
        <w:rPr>
          <w:b/>
        </w:rPr>
        <w:t xml:space="preserve">SIGNS OF POSSIBLE ABUSE IN ADULTS  </w:t>
      </w:r>
      <w:r>
        <w:t xml:space="preserve"> </w:t>
      </w:r>
    </w:p>
    <w:p w14:paraId="6D2956A6" w14:textId="77777777" w:rsidR="00861AFE" w:rsidRDefault="00180B11">
      <w:pPr>
        <w:spacing w:after="0" w:line="259" w:lineRule="auto"/>
        <w:ind w:left="1080" w:firstLine="0"/>
        <w:jc w:val="left"/>
      </w:pPr>
      <w:r>
        <w:t xml:space="preserve">  </w:t>
      </w:r>
    </w:p>
    <w:p w14:paraId="65EE1391" w14:textId="77777777" w:rsidR="00861AFE" w:rsidRDefault="00180B11">
      <w:pPr>
        <w:pStyle w:val="Heading2"/>
        <w:ind w:left="1075" w:right="24"/>
      </w:pPr>
      <w:r>
        <w:t xml:space="preserve">Physical abuse   </w:t>
      </w:r>
    </w:p>
    <w:p w14:paraId="797185DA" w14:textId="77777777" w:rsidR="00861AFE" w:rsidRDefault="00180B11">
      <w:pPr>
        <w:spacing w:after="0" w:line="259" w:lineRule="auto"/>
        <w:ind w:left="1080" w:firstLine="0"/>
        <w:jc w:val="left"/>
      </w:pPr>
      <w:r>
        <w:t xml:space="preserve">  </w:t>
      </w:r>
    </w:p>
    <w:p w14:paraId="1328F6C8" w14:textId="77777777" w:rsidR="00861AFE" w:rsidRDefault="00180B11">
      <w:pPr>
        <w:numPr>
          <w:ilvl w:val="0"/>
          <w:numId w:val="44"/>
        </w:numPr>
        <w:ind w:left="1348" w:right="69" w:hanging="283"/>
      </w:pPr>
      <w:r>
        <w:t xml:space="preserve">History of unexplained falls, fractures, bruises, burns, minor injuries.   </w:t>
      </w:r>
    </w:p>
    <w:p w14:paraId="2590106E" w14:textId="77777777" w:rsidR="00861AFE" w:rsidRDefault="00180B11">
      <w:pPr>
        <w:numPr>
          <w:ilvl w:val="0"/>
          <w:numId w:val="44"/>
        </w:numPr>
        <w:ind w:left="1348" w:right="69" w:hanging="283"/>
      </w:pPr>
      <w:r>
        <w:t xml:space="preserve">Signs of under or </w:t>
      </w:r>
      <w:proofErr w:type="gramStart"/>
      <w:r>
        <w:t>over use</w:t>
      </w:r>
      <w:proofErr w:type="gramEnd"/>
      <w:r>
        <w:t xml:space="preserve"> of medication and/or medical problems left unattended.   </w:t>
      </w:r>
    </w:p>
    <w:p w14:paraId="22D3012A" w14:textId="77777777" w:rsidR="00861AFE" w:rsidRDefault="00180B11">
      <w:pPr>
        <w:spacing w:after="0" w:line="259" w:lineRule="auto"/>
        <w:ind w:left="1080" w:firstLine="0"/>
        <w:jc w:val="left"/>
      </w:pPr>
      <w:r>
        <w:t xml:space="preserve">  </w:t>
      </w:r>
    </w:p>
    <w:p w14:paraId="13E05A63" w14:textId="77777777" w:rsidR="00861AFE" w:rsidRDefault="00180B11">
      <w:pPr>
        <w:pStyle w:val="Heading2"/>
        <w:ind w:left="1075" w:right="24"/>
      </w:pPr>
      <w:r>
        <w:t xml:space="preserve">Domestic violence   </w:t>
      </w:r>
    </w:p>
    <w:p w14:paraId="20F84F4C" w14:textId="77777777" w:rsidR="00861AFE" w:rsidRDefault="00180B11">
      <w:pPr>
        <w:spacing w:after="0" w:line="259" w:lineRule="auto"/>
        <w:ind w:left="1080" w:firstLine="0"/>
        <w:jc w:val="left"/>
      </w:pPr>
      <w:r>
        <w:t xml:space="preserve">  </w:t>
      </w:r>
    </w:p>
    <w:p w14:paraId="7106ED73" w14:textId="77777777" w:rsidR="00861AFE" w:rsidRDefault="00180B11">
      <w:pPr>
        <w:numPr>
          <w:ilvl w:val="0"/>
          <w:numId w:val="45"/>
        </w:numPr>
        <w:ind w:left="1348" w:right="8" w:hanging="283"/>
      </w:pPr>
      <w:r>
        <w:t xml:space="preserve">Unexplained injuries or ‘excuses’ for marks or scars.  </w:t>
      </w:r>
      <w:r>
        <w:t xml:space="preserve"> </w:t>
      </w:r>
    </w:p>
    <w:p w14:paraId="31D042A0" w14:textId="77777777" w:rsidR="00861AFE" w:rsidRDefault="00180B11">
      <w:pPr>
        <w:numPr>
          <w:ilvl w:val="0"/>
          <w:numId w:val="45"/>
        </w:numPr>
        <w:ind w:left="1348" w:right="8" w:hanging="283"/>
      </w:pPr>
      <w:r>
        <w:t>Controlling and/or threatening relationship including psychological, physical, sexual, finan</w:t>
      </w:r>
      <w:r>
        <w:t xml:space="preserve">cial, emotional abuse; </w:t>
      </w:r>
      <w:proofErr w:type="gramStart"/>
      <w:r>
        <w:t>so</w:t>
      </w:r>
      <w:proofErr w:type="gramEnd"/>
      <w:r>
        <w:t xml:space="preserve"> called ‘honour’ based violence and Female Genital </w:t>
      </w:r>
      <w:r>
        <w:t xml:space="preserve">Mutilation.   </w:t>
      </w:r>
    </w:p>
    <w:p w14:paraId="1D98B2B1" w14:textId="77777777" w:rsidR="00861AFE" w:rsidRDefault="00180B11">
      <w:pPr>
        <w:numPr>
          <w:ilvl w:val="0"/>
          <w:numId w:val="45"/>
        </w:numPr>
        <w:ind w:left="1348" w:right="8" w:hanging="283"/>
      </w:pPr>
      <w:r>
        <w:t xml:space="preserve">Age range extended to 16yrs.   </w:t>
      </w:r>
    </w:p>
    <w:p w14:paraId="060BFD7B" w14:textId="77777777" w:rsidR="00861AFE" w:rsidRDefault="00180B11">
      <w:pPr>
        <w:spacing w:after="0" w:line="259" w:lineRule="auto"/>
        <w:ind w:left="1080" w:firstLine="0"/>
        <w:jc w:val="left"/>
      </w:pPr>
      <w:r>
        <w:t xml:space="preserve">  </w:t>
      </w:r>
    </w:p>
    <w:p w14:paraId="15080E9C" w14:textId="77777777" w:rsidR="00861AFE" w:rsidRDefault="00180B11">
      <w:pPr>
        <w:pStyle w:val="Heading2"/>
        <w:ind w:left="1075" w:right="24"/>
      </w:pPr>
      <w:r>
        <w:t xml:space="preserve">Sexual abuse   </w:t>
      </w:r>
    </w:p>
    <w:p w14:paraId="71252F9D" w14:textId="77777777" w:rsidR="00861AFE" w:rsidRDefault="00180B11">
      <w:pPr>
        <w:numPr>
          <w:ilvl w:val="0"/>
          <w:numId w:val="46"/>
        </w:numPr>
        <w:ind w:left="1348" w:right="139" w:hanging="283"/>
      </w:pPr>
      <w:r>
        <w:t xml:space="preserve">Pregnancy in a woman who is unable to consent to sexual intercourse.   </w:t>
      </w:r>
    </w:p>
    <w:p w14:paraId="3AA09C09" w14:textId="77777777" w:rsidR="00861AFE" w:rsidRDefault="00180B11">
      <w:pPr>
        <w:numPr>
          <w:ilvl w:val="0"/>
          <w:numId w:val="46"/>
        </w:numPr>
        <w:ind w:left="1348" w:right="139" w:hanging="283"/>
      </w:pPr>
      <w:r>
        <w:t xml:space="preserve">Unexplained change in behaviour or sexually explicit behaviour.   </w:t>
      </w:r>
    </w:p>
    <w:p w14:paraId="3E8EE4CE" w14:textId="77777777" w:rsidR="00861AFE" w:rsidRDefault="00180B11">
      <w:pPr>
        <w:numPr>
          <w:ilvl w:val="0"/>
          <w:numId w:val="46"/>
        </w:numPr>
        <w:ind w:left="1348" w:right="139" w:hanging="283"/>
      </w:pPr>
      <w:r>
        <w:t xml:space="preserve">Torn, stained or bloody underwear and/or unusual difficulty in walking or sitting.   </w:t>
      </w:r>
    </w:p>
    <w:p w14:paraId="0AEC7D05" w14:textId="77777777" w:rsidR="00861AFE" w:rsidRDefault="00180B11">
      <w:pPr>
        <w:numPr>
          <w:ilvl w:val="0"/>
          <w:numId w:val="46"/>
        </w:numPr>
        <w:ind w:left="1348" w:right="139" w:hanging="283"/>
      </w:pPr>
      <w:r>
        <w:t xml:space="preserve">Infections or sexually transmitted diseases.   </w:t>
      </w:r>
    </w:p>
    <w:p w14:paraId="2D84D58D" w14:textId="77777777" w:rsidR="00861AFE" w:rsidRDefault="00180B11">
      <w:pPr>
        <w:numPr>
          <w:ilvl w:val="0"/>
          <w:numId w:val="46"/>
        </w:numPr>
        <w:ind w:left="1348" w:right="139" w:hanging="283"/>
      </w:pPr>
      <w:r>
        <w:t xml:space="preserve">Full or partial disclosures or hints of sexual abuse.   </w:t>
      </w:r>
    </w:p>
    <w:p w14:paraId="5C01468E" w14:textId="5CED1D5B" w:rsidR="00861AFE" w:rsidRDefault="00180B11">
      <w:pPr>
        <w:numPr>
          <w:ilvl w:val="0"/>
          <w:numId w:val="46"/>
        </w:numPr>
        <w:ind w:left="1348" w:right="139" w:hanging="283"/>
      </w:pPr>
      <w:r>
        <w:t>Self-harming</w:t>
      </w:r>
      <w:r>
        <w:t xml:space="preserve">.   </w:t>
      </w:r>
    </w:p>
    <w:p w14:paraId="37FCA89A" w14:textId="77777777" w:rsidR="00861AFE" w:rsidRDefault="00180B11">
      <w:pPr>
        <w:spacing w:after="0" w:line="259" w:lineRule="auto"/>
        <w:ind w:left="1080" w:firstLine="0"/>
        <w:jc w:val="left"/>
      </w:pPr>
      <w:r>
        <w:t xml:space="preserve">  </w:t>
      </w:r>
    </w:p>
    <w:p w14:paraId="72DCEED0" w14:textId="77777777" w:rsidR="00861AFE" w:rsidRDefault="00180B11">
      <w:pPr>
        <w:pStyle w:val="Heading2"/>
        <w:ind w:left="1075" w:right="24"/>
      </w:pPr>
      <w:r>
        <w:t xml:space="preserve">Psychological abuse   </w:t>
      </w:r>
    </w:p>
    <w:p w14:paraId="20C29DB9" w14:textId="77777777" w:rsidR="00861AFE" w:rsidRDefault="00180B11">
      <w:pPr>
        <w:spacing w:after="0" w:line="259" w:lineRule="auto"/>
        <w:ind w:left="1080" w:firstLine="0"/>
        <w:jc w:val="left"/>
      </w:pPr>
      <w:r>
        <w:t xml:space="preserve">  </w:t>
      </w:r>
    </w:p>
    <w:p w14:paraId="652974EE" w14:textId="77777777" w:rsidR="00861AFE" w:rsidRDefault="00180B11">
      <w:pPr>
        <w:numPr>
          <w:ilvl w:val="0"/>
          <w:numId w:val="47"/>
        </w:numPr>
        <w:ind w:left="1348" w:right="139" w:hanging="283"/>
      </w:pPr>
      <w:r>
        <w:t xml:space="preserve">Alteration in psychological state e.g. withdrawn, agitated, anxious, tearful.  </w:t>
      </w:r>
    </w:p>
    <w:p w14:paraId="0277CD8B" w14:textId="77777777" w:rsidR="00861AFE" w:rsidRDefault="00180B11">
      <w:pPr>
        <w:numPr>
          <w:ilvl w:val="0"/>
          <w:numId w:val="47"/>
        </w:numPr>
        <w:ind w:left="1348" w:right="139" w:hanging="283"/>
      </w:pPr>
      <w:r>
        <w:t xml:space="preserve">Intimidated or subdued in the presence of a </w:t>
      </w:r>
      <w:proofErr w:type="spellStart"/>
      <w:r>
        <w:t>carer</w:t>
      </w:r>
      <w:proofErr w:type="spellEnd"/>
      <w:r>
        <w:t xml:space="preserve">.   </w:t>
      </w:r>
    </w:p>
    <w:p w14:paraId="4915035F" w14:textId="77777777" w:rsidR="00861AFE" w:rsidRDefault="00180B11">
      <w:pPr>
        <w:numPr>
          <w:ilvl w:val="0"/>
          <w:numId w:val="47"/>
        </w:numPr>
        <w:ind w:left="1348" w:right="139" w:hanging="283"/>
      </w:pPr>
      <w:r>
        <w:t xml:space="preserve">Fearful, flinching or frightened of making choices or expressing wishes.   </w:t>
      </w:r>
    </w:p>
    <w:p w14:paraId="462F1DFE" w14:textId="77777777" w:rsidR="00861AFE" w:rsidRDefault="00180B11">
      <w:pPr>
        <w:numPr>
          <w:ilvl w:val="0"/>
          <w:numId w:val="47"/>
        </w:numPr>
        <w:ind w:left="1348" w:right="139" w:hanging="283"/>
      </w:pPr>
      <w:r>
        <w:t xml:space="preserve">Unexplained paranoia.   </w:t>
      </w:r>
    </w:p>
    <w:p w14:paraId="189E78E2" w14:textId="77777777" w:rsidR="00861AFE" w:rsidRDefault="00180B11">
      <w:pPr>
        <w:spacing w:after="0" w:line="259" w:lineRule="auto"/>
        <w:ind w:left="1080" w:firstLine="0"/>
        <w:jc w:val="left"/>
      </w:pPr>
      <w:r>
        <w:t xml:space="preserve">  </w:t>
      </w:r>
    </w:p>
    <w:p w14:paraId="12904741" w14:textId="77777777" w:rsidR="00861AFE" w:rsidRDefault="00180B11">
      <w:pPr>
        <w:pStyle w:val="Heading2"/>
        <w:ind w:left="1075" w:right="24"/>
      </w:pPr>
      <w:r>
        <w:t xml:space="preserve">Financial or material abuse   </w:t>
      </w:r>
    </w:p>
    <w:p w14:paraId="440A3139" w14:textId="77777777" w:rsidR="00861AFE" w:rsidRDefault="00180B11">
      <w:pPr>
        <w:spacing w:after="0" w:line="259" w:lineRule="auto"/>
        <w:ind w:left="1080" w:firstLine="0"/>
        <w:jc w:val="left"/>
      </w:pPr>
      <w:r>
        <w:t xml:space="preserve">  </w:t>
      </w:r>
    </w:p>
    <w:p w14:paraId="560F42C7" w14:textId="77777777" w:rsidR="00861AFE" w:rsidRDefault="00180B11">
      <w:pPr>
        <w:numPr>
          <w:ilvl w:val="0"/>
          <w:numId w:val="48"/>
        </w:numPr>
        <w:ind w:left="1348" w:right="139" w:hanging="283"/>
      </w:pPr>
      <w:r>
        <w:t xml:space="preserve">Disparity between assets and living conditions.  </w:t>
      </w:r>
    </w:p>
    <w:p w14:paraId="2281BBCA" w14:textId="77777777" w:rsidR="00861AFE" w:rsidRDefault="00180B11">
      <w:pPr>
        <w:numPr>
          <w:ilvl w:val="0"/>
          <w:numId w:val="48"/>
        </w:numPr>
        <w:ind w:left="1348" w:right="139" w:hanging="283"/>
      </w:pPr>
      <w:r>
        <w:t xml:space="preserve">Unexplained withdrawals from accounts or disappearance of financial documents.   </w:t>
      </w:r>
    </w:p>
    <w:p w14:paraId="660DF2A5" w14:textId="77777777" w:rsidR="00861AFE" w:rsidRDefault="00180B11">
      <w:pPr>
        <w:numPr>
          <w:ilvl w:val="0"/>
          <w:numId w:val="48"/>
        </w:numPr>
        <w:ind w:left="1348" w:right="139" w:hanging="283"/>
      </w:pPr>
      <w:r>
        <w:t xml:space="preserve">Sudden inability to pay bills.   </w:t>
      </w:r>
    </w:p>
    <w:p w14:paraId="4022A1F9" w14:textId="77777777" w:rsidR="00861AFE" w:rsidRDefault="00180B11">
      <w:pPr>
        <w:numPr>
          <w:ilvl w:val="0"/>
          <w:numId w:val="48"/>
        </w:numPr>
        <w:spacing w:after="277"/>
        <w:ind w:left="1348" w:right="139" w:hanging="283"/>
      </w:pPr>
      <w:r>
        <w:t xml:space="preserve">Carers or professionals fail to account for expenses incurred on a person’s behalf. </w:t>
      </w:r>
      <w:r>
        <w:t xml:space="preserve">  </w:t>
      </w:r>
    </w:p>
    <w:p w14:paraId="0BAC94DE" w14:textId="77777777" w:rsidR="00861AFE" w:rsidRDefault="00180B11">
      <w:pPr>
        <w:spacing w:after="3" w:line="259" w:lineRule="auto"/>
        <w:ind w:left="1399" w:right="303"/>
        <w:jc w:val="center"/>
      </w:pPr>
      <w:r>
        <w:rPr>
          <w:color w:val="4472C4"/>
        </w:rPr>
        <w:t>32</w:t>
      </w:r>
    </w:p>
    <w:p w14:paraId="76D7C018" w14:textId="77777777" w:rsidR="00861AFE" w:rsidRDefault="00180B11">
      <w:pPr>
        <w:numPr>
          <w:ilvl w:val="0"/>
          <w:numId w:val="48"/>
        </w:numPr>
        <w:ind w:left="1348" w:right="139" w:hanging="283"/>
      </w:pPr>
      <w:r>
        <w:t xml:space="preserve">Recent changes of deeds or title to property.   </w:t>
      </w:r>
    </w:p>
    <w:p w14:paraId="4DF14271" w14:textId="77777777" w:rsidR="00861AFE" w:rsidRDefault="00180B11">
      <w:pPr>
        <w:spacing w:after="0" w:line="259" w:lineRule="auto"/>
        <w:ind w:left="1080" w:firstLine="0"/>
        <w:jc w:val="left"/>
      </w:pPr>
      <w:r>
        <w:lastRenderedPageBreak/>
        <w:t xml:space="preserve">  </w:t>
      </w:r>
    </w:p>
    <w:p w14:paraId="3B8ECE48" w14:textId="77777777" w:rsidR="00861AFE" w:rsidRDefault="00180B11">
      <w:pPr>
        <w:pStyle w:val="Heading2"/>
        <w:ind w:left="1075" w:right="24"/>
      </w:pPr>
      <w:r>
        <w:t xml:space="preserve">Modern slavery   </w:t>
      </w:r>
    </w:p>
    <w:p w14:paraId="708C62D7" w14:textId="77777777" w:rsidR="00861AFE" w:rsidRDefault="00180B11">
      <w:pPr>
        <w:spacing w:after="0" w:line="259" w:lineRule="auto"/>
        <w:ind w:left="1080" w:firstLine="0"/>
        <w:jc w:val="left"/>
      </w:pPr>
      <w:r>
        <w:t xml:space="preserve">  </w:t>
      </w:r>
    </w:p>
    <w:p w14:paraId="54B8C545" w14:textId="77777777" w:rsidR="00861AFE" w:rsidRDefault="00180B11">
      <w:pPr>
        <w:numPr>
          <w:ilvl w:val="0"/>
          <w:numId w:val="49"/>
        </w:numPr>
        <w:ind w:left="1348" w:right="139" w:hanging="283"/>
      </w:pPr>
      <w:r>
        <w:t xml:space="preserve">Physical appearance; unkempt, inappropriate clothing, malnourished.   </w:t>
      </w:r>
    </w:p>
    <w:p w14:paraId="4F74C8F3" w14:textId="77777777" w:rsidR="00861AFE" w:rsidRDefault="00180B11">
      <w:pPr>
        <w:numPr>
          <w:ilvl w:val="0"/>
          <w:numId w:val="49"/>
        </w:numPr>
        <w:ind w:left="1348" w:right="139" w:hanging="283"/>
      </w:pPr>
      <w:r>
        <w:t xml:space="preserve">Movement monitored, rarely alone, travel early or late at night to facilitate working hours.   </w:t>
      </w:r>
    </w:p>
    <w:p w14:paraId="4E4DE6CC" w14:textId="77777777" w:rsidR="00861AFE" w:rsidRDefault="00180B11">
      <w:pPr>
        <w:numPr>
          <w:ilvl w:val="0"/>
          <w:numId w:val="49"/>
        </w:numPr>
        <w:ind w:left="1348" w:right="139" w:hanging="283"/>
      </w:pPr>
      <w:r>
        <w:t xml:space="preserve">Few personal possessions or ID documents.   </w:t>
      </w:r>
    </w:p>
    <w:p w14:paraId="1D9BF5C1" w14:textId="77777777" w:rsidR="00861AFE" w:rsidRDefault="00180B11">
      <w:pPr>
        <w:numPr>
          <w:ilvl w:val="0"/>
          <w:numId w:val="49"/>
        </w:numPr>
        <w:ind w:left="1348" w:right="139" w:hanging="283"/>
      </w:pPr>
      <w:r>
        <w:t xml:space="preserve">Fear of seeking help or trusting people.   </w:t>
      </w:r>
    </w:p>
    <w:p w14:paraId="032FB832" w14:textId="77777777" w:rsidR="00861AFE" w:rsidRDefault="00180B11">
      <w:pPr>
        <w:spacing w:after="0" w:line="259" w:lineRule="auto"/>
        <w:ind w:left="1080" w:firstLine="0"/>
        <w:jc w:val="left"/>
      </w:pPr>
      <w:r>
        <w:t xml:space="preserve">  </w:t>
      </w:r>
    </w:p>
    <w:p w14:paraId="58BA09CA" w14:textId="77777777" w:rsidR="00861AFE" w:rsidRDefault="00180B11">
      <w:pPr>
        <w:pStyle w:val="Heading2"/>
        <w:ind w:left="1075" w:right="24"/>
      </w:pPr>
      <w:r>
        <w:t xml:space="preserve">Discriminatory abuse   </w:t>
      </w:r>
    </w:p>
    <w:p w14:paraId="741669FE" w14:textId="77777777" w:rsidR="00861AFE" w:rsidRDefault="00180B11">
      <w:pPr>
        <w:spacing w:after="0" w:line="259" w:lineRule="auto"/>
        <w:ind w:left="1080" w:firstLine="0"/>
        <w:jc w:val="left"/>
      </w:pPr>
      <w:r>
        <w:t xml:space="preserve">  </w:t>
      </w:r>
    </w:p>
    <w:p w14:paraId="1AED1D6D" w14:textId="77777777" w:rsidR="00861AFE" w:rsidRDefault="00180B11">
      <w:pPr>
        <w:numPr>
          <w:ilvl w:val="0"/>
          <w:numId w:val="50"/>
        </w:numPr>
        <w:ind w:left="1348" w:right="139" w:hanging="283"/>
      </w:pPr>
      <w:r>
        <w:t xml:space="preserve">Inappropriate remarks, comments or lack of respect.   </w:t>
      </w:r>
    </w:p>
    <w:p w14:paraId="158EA4A9" w14:textId="77777777" w:rsidR="00861AFE" w:rsidRDefault="00180B11">
      <w:pPr>
        <w:numPr>
          <w:ilvl w:val="0"/>
          <w:numId w:val="50"/>
        </w:numPr>
        <w:ind w:left="1348" w:right="139" w:hanging="283"/>
      </w:pPr>
      <w:r>
        <w:t xml:space="preserve">Poor quality or avoidance care.   </w:t>
      </w:r>
    </w:p>
    <w:p w14:paraId="1C4F9481" w14:textId="77777777" w:rsidR="00861AFE" w:rsidRDefault="00180B11">
      <w:pPr>
        <w:spacing w:after="0" w:line="259" w:lineRule="auto"/>
        <w:ind w:left="1080" w:firstLine="0"/>
        <w:jc w:val="left"/>
      </w:pPr>
      <w:r>
        <w:t xml:space="preserve">  </w:t>
      </w:r>
    </w:p>
    <w:p w14:paraId="3400D9AD" w14:textId="77777777" w:rsidR="00861AFE" w:rsidRDefault="00180B11">
      <w:pPr>
        <w:pStyle w:val="Heading2"/>
        <w:ind w:left="1075" w:right="24"/>
      </w:pPr>
      <w:r>
        <w:t xml:space="preserve">Organisational abuse   </w:t>
      </w:r>
    </w:p>
    <w:p w14:paraId="1FABA042" w14:textId="77777777" w:rsidR="00861AFE" w:rsidRDefault="00180B11">
      <w:pPr>
        <w:spacing w:after="0" w:line="259" w:lineRule="auto"/>
        <w:ind w:left="1080" w:firstLine="0"/>
        <w:jc w:val="left"/>
      </w:pPr>
      <w:r>
        <w:t xml:space="preserve">  </w:t>
      </w:r>
    </w:p>
    <w:p w14:paraId="162FD8B9" w14:textId="77777777" w:rsidR="00861AFE" w:rsidRDefault="00180B11">
      <w:pPr>
        <w:numPr>
          <w:ilvl w:val="0"/>
          <w:numId w:val="51"/>
        </w:numPr>
        <w:ind w:left="1348" w:right="139" w:hanging="283"/>
      </w:pPr>
      <w:r>
        <w:t xml:space="preserve">No confidence in complaints procedures for staff or service users.   </w:t>
      </w:r>
    </w:p>
    <w:p w14:paraId="4499F564" w14:textId="77777777" w:rsidR="00861AFE" w:rsidRDefault="00180B11">
      <w:pPr>
        <w:numPr>
          <w:ilvl w:val="0"/>
          <w:numId w:val="51"/>
        </w:numPr>
        <w:ind w:left="1348" w:right="139" w:hanging="283"/>
      </w:pPr>
      <w:r>
        <w:t xml:space="preserve">Neglectful or poor professional practice.   </w:t>
      </w:r>
    </w:p>
    <w:p w14:paraId="6167E268" w14:textId="77777777" w:rsidR="00861AFE" w:rsidRDefault="00180B11">
      <w:pPr>
        <w:spacing w:after="0" w:line="259" w:lineRule="auto"/>
        <w:ind w:left="1080" w:firstLine="0"/>
        <w:jc w:val="left"/>
      </w:pPr>
      <w:r>
        <w:t xml:space="preserve">  </w:t>
      </w:r>
    </w:p>
    <w:p w14:paraId="69658AE4" w14:textId="77777777" w:rsidR="00861AFE" w:rsidRDefault="00180B11">
      <w:pPr>
        <w:pStyle w:val="Heading2"/>
        <w:ind w:left="1075" w:right="24"/>
      </w:pPr>
      <w:r>
        <w:t xml:space="preserve">Neglect and acts of omission   </w:t>
      </w:r>
    </w:p>
    <w:p w14:paraId="778E483B" w14:textId="77777777" w:rsidR="00861AFE" w:rsidRDefault="00180B11">
      <w:pPr>
        <w:spacing w:after="0" w:line="259" w:lineRule="auto"/>
        <w:ind w:left="1080" w:firstLine="0"/>
        <w:jc w:val="left"/>
      </w:pPr>
      <w:r>
        <w:t xml:space="preserve">  </w:t>
      </w:r>
    </w:p>
    <w:p w14:paraId="287605DB" w14:textId="77777777" w:rsidR="00861AFE" w:rsidRDefault="00180B11">
      <w:pPr>
        <w:numPr>
          <w:ilvl w:val="0"/>
          <w:numId w:val="52"/>
        </w:numPr>
        <w:ind w:left="1348" w:right="139" w:hanging="283"/>
      </w:pPr>
      <w:r>
        <w:t xml:space="preserve">Deteriorating despite apparent care.   </w:t>
      </w:r>
    </w:p>
    <w:p w14:paraId="52CB774D" w14:textId="77777777" w:rsidR="00861AFE" w:rsidRDefault="00180B11">
      <w:pPr>
        <w:numPr>
          <w:ilvl w:val="0"/>
          <w:numId w:val="52"/>
        </w:numPr>
        <w:ind w:left="1348" w:right="139" w:hanging="283"/>
      </w:pPr>
      <w:r>
        <w:t xml:space="preserve">Poor home conditions, clothing or care and support.   </w:t>
      </w:r>
    </w:p>
    <w:p w14:paraId="62ACAF85" w14:textId="77777777" w:rsidR="00861AFE" w:rsidRDefault="00180B11">
      <w:pPr>
        <w:numPr>
          <w:ilvl w:val="0"/>
          <w:numId w:val="52"/>
        </w:numPr>
        <w:ind w:left="1348" w:right="139" w:hanging="283"/>
      </w:pPr>
      <w:r>
        <w:t xml:space="preserve">Lack of medication or medical intervention.   </w:t>
      </w:r>
    </w:p>
    <w:p w14:paraId="15D66666" w14:textId="77777777" w:rsidR="00861AFE" w:rsidRDefault="00180B11">
      <w:pPr>
        <w:spacing w:after="0" w:line="259" w:lineRule="auto"/>
        <w:ind w:left="1080" w:firstLine="0"/>
        <w:jc w:val="left"/>
      </w:pPr>
      <w:r>
        <w:t xml:space="preserve">  </w:t>
      </w:r>
    </w:p>
    <w:p w14:paraId="5D230BCE" w14:textId="77777777" w:rsidR="00861AFE" w:rsidRDefault="00180B11">
      <w:pPr>
        <w:pStyle w:val="Heading2"/>
        <w:ind w:left="1075" w:right="24"/>
      </w:pPr>
      <w:r>
        <w:t xml:space="preserve">Self-neglect </w:t>
      </w:r>
    </w:p>
    <w:p w14:paraId="2488B2E2" w14:textId="77777777" w:rsidR="00861AFE" w:rsidRDefault="00180B11">
      <w:pPr>
        <w:spacing w:after="0" w:line="259" w:lineRule="auto"/>
        <w:ind w:left="1080" w:firstLine="0"/>
        <w:jc w:val="left"/>
      </w:pPr>
      <w:r>
        <w:t xml:space="preserve"> </w:t>
      </w:r>
    </w:p>
    <w:p w14:paraId="2B4341CC" w14:textId="77777777" w:rsidR="00861AFE" w:rsidRDefault="00180B11">
      <w:pPr>
        <w:numPr>
          <w:ilvl w:val="0"/>
          <w:numId w:val="53"/>
        </w:numPr>
        <w:ind w:left="1348" w:right="139" w:hanging="283"/>
      </w:pPr>
      <w:r>
        <w:t xml:space="preserve">Hoarding inside or outside a property.   </w:t>
      </w:r>
    </w:p>
    <w:p w14:paraId="4E4003B4" w14:textId="77777777" w:rsidR="00861AFE" w:rsidRDefault="00180B11">
      <w:pPr>
        <w:numPr>
          <w:ilvl w:val="0"/>
          <w:numId w:val="53"/>
        </w:numPr>
        <w:ind w:left="1348" w:right="139" w:hanging="283"/>
      </w:pPr>
      <w:r>
        <w:t xml:space="preserve">Neglecting personal hygiene or medical needs.   </w:t>
      </w:r>
    </w:p>
    <w:p w14:paraId="08DAED01" w14:textId="77777777" w:rsidR="00861AFE" w:rsidRDefault="00180B11">
      <w:pPr>
        <w:ind w:left="1075" w:right="139"/>
      </w:pPr>
      <w:r>
        <w:t xml:space="preserve">Incidents of abuse may be one-off or </w:t>
      </w:r>
      <w:proofErr w:type="gramStart"/>
      <w:r>
        <w:t>multiple, and</w:t>
      </w:r>
      <w:proofErr w:type="gramEnd"/>
      <w:r>
        <w:t xml:space="preserve"> affect one person or more.  </w:t>
      </w:r>
    </w:p>
    <w:p w14:paraId="51C30652" w14:textId="77777777" w:rsidR="00861AFE" w:rsidRDefault="00180B11">
      <w:pPr>
        <w:spacing w:after="0" w:line="259" w:lineRule="auto"/>
        <w:ind w:left="1066" w:firstLine="0"/>
        <w:jc w:val="left"/>
      </w:pPr>
      <w:r>
        <w:t xml:space="preserve"> </w:t>
      </w:r>
    </w:p>
    <w:p w14:paraId="41D65227" w14:textId="77777777" w:rsidR="00861AFE" w:rsidRDefault="00180B11">
      <w:pPr>
        <w:spacing w:after="0" w:line="259" w:lineRule="auto"/>
        <w:ind w:left="1066" w:firstLine="0"/>
        <w:jc w:val="left"/>
      </w:pPr>
      <w:r>
        <w:t xml:space="preserve"> </w:t>
      </w:r>
    </w:p>
    <w:p w14:paraId="561A7E41" w14:textId="77777777" w:rsidR="00861AFE" w:rsidRDefault="00180B11">
      <w:pPr>
        <w:spacing w:after="0" w:line="256" w:lineRule="auto"/>
        <w:ind w:left="0" w:right="8933" w:firstLine="0"/>
        <w:jc w:val="left"/>
      </w:pPr>
      <w:r>
        <w:rPr>
          <w:b/>
        </w:rPr>
        <w:t xml:space="preserve">  </w:t>
      </w:r>
    </w:p>
    <w:p w14:paraId="516A6685" w14:textId="77777777" w:rsidR="00861AFE" w:rsidRDefault="00180B11">
      <w:pPr>
        <w:spacing w:after="0" w:line="259" w:lineRule="auto"/>
        <w:ind w:left="0" w:firstLine="0"/>
        <w:jc w:val="left"/>
      </w:pPr>
      <w:r>
        <w:t xml:space="preserve"> </w:t>
      </w:r>
    </w:p>
    <w:p w14:paraId="79EBCD29" w14:textId="77777777" w:rsidR="00861AFE" w:rsidRDefault="00180B11">
      <w:pPr>
        <w:spacing w:after="2987" w:line="259" w:lineRule="auto"/>
        <w:ind w:left="0" w:firstLine="0"/>
        <w:jc w:val="left"/>
      </w:pPr>
      <w:r>
        <w:t xml:space="preserve"> </w:t>
      </w:r>
    </w:p>
    <w:p w14:paraId="662A9DB8" w14:textId="77777777" w:rsidR="00861AFE" w:rsidRDefault="00180B11">
      <w:pPr>
        <w:spacing w:after="3" w:line="259" w:lineRule="auto"/>
        <w:ind w:left="1399" w:right="303"/>
        <w:jc w:val="center"/>
      </w:pPr>
      <w:r>
        <w:rPr>
          <w:color w:val="4472C4"/>
        </w:rPr>
        <w:t>33</w:t>
      </w:r>
    </w:p>
    <w:p w14:paraId="0BF1978E" w14:textId="77777777" w:rsidR="00861AFE" w:rsidRDefault="00180B11">
      <w:pPr>
        <w:spacing w:after="576" w:line="259" w:lineRule="auto"/>
        <w:ind w:left="360" w:firstLine="0"/>
        <w:jc w:val="left"/>
      </w:pPr>
      <w:r>
        <w:t xml:space="preserve"> </w:t>
      </w:r>
    </w:p>
    <w:p w14:paraId="4E4FD1CA" w14:textId="77777777" w:rsidR="00861AFE" w:rsidRDefault="00180B11">
      <w:pPr>
        <w:pStyle w:val="Heading1"/>
        <w:tabs>
          <w:tab w:val="center" w:pos="1446"/>
        </w:tabs>
        <w:spacing w:after="2" w:line="257" w:lineRule="auto"/>
        <w:ind w:left="-206" w:firstLine="0"/>
      </w:pPr>
      <w:r>
        <w:rPr>
          <w:b w:val="0"/>
          <w:sz w:val="24"/>
        </w:rPr>
        <w:lastRenderedPageBreak/>
        <w:t xml:space="preserve">  </w:t>
      </w:r>
      <w:r>
        <w:rPr>
          <w:b w:val="0"/>
          <w:sz w:val="24"/>
        </w:rPr>
        <w:tab/>
      </w:r>
      <w:r>
        <w:rPr>
          <w:u w:val="single" w:color="000000"/>
        </w:rPr>
        <w:t>APPENDIX 3</w:t>
      </w:r>
      <w:r>
        <w:t xml:space="preserve"> </w:t>
      </w:r>
    </w:p>
    <w:p w14:paraId="67301CDB" w14:textId="77777777" w:rsidR="00861AFE" w:rsidRDefault="00180B11">
      <w:pPr>
        <w:spacing w:after="0" w:line="259" w:lineRule="auto"/>
        <w:ind w:left="360" w:firstLine="0"/>
        <w:jc w:val="left"/>
      </w:pPr>
      <w:r>
        <w:rPr>
          <w:b/>
          <w:sz w:val="28"/>
        </w:rPr>
        <w:t xml:space="preserve"> </w:t>
      </w:r>
      <w:r>
        <w:t xml:space="preserve"> </w:t>
      </w:r>
    </w:p>
    <w:p w14:paraId="3BCFDBAB" w14:textId="77777777" w:rsidR="00861AFE" w:rsidRDefault="00180B11">
      <w:pPr>
        <w:spacing w:after="0" w:line="259" w:lineRule="auto"/>
        <w:ind w:left="360" w:firstLine="0"/>
        <w:jc w:val="left"/>
      </w:pPr>
      <w:r>
        <w:t xml:space="preserve"> </w:t>
      </w:r>
    </w:p>
    <w:p w14:paraId="302B0E5B" w14:textId="77777777" w:rsidR="00861AFE" w:rsidRDefault="00180B11">
      <w:pPr>
        <w:spacing w:after="8"/>
        <w:ind w:left="370" w:right="24"/>
        <w:jc w:val="left"/>
      </w:pPr>
      <w:r>
        <w:rPr>
          <w:b/>
        </w:rPr>
        <w:t xml:space="preserve">HTG Safeguarding Co-ordinator:   </w:t>
      </w:r>
      <w:r>
        <w:t xml:space="preserve"> </w:t>
      </w:r>
    </w:p>
    <w:p w14:paraId="7ED28DB9" w14:textId="77777777" w:rsidR="00861AFE" w:rsidRDefault="00180B11">
      <w:pPr>
        <w:spacing w:after="0" w:line="259" w:lineRule="auto"/>
        <w:ind w:left="360" w:firstLine="0"/>
        <w:jc w:val="left"/>
      </w:pPr>
      <w:r>
        <w:t xml:space="preserve">  </w:t>
      </w:r>
    </w:p>
    <w:p w14:paraId="6E93FC26" w14:textId="0C14D910" w:rsidR="00861AFE" w:rsidRDefault="00261AC8" w:rsidP="00261AC8">
      <w:pPr>
        <w:ind w:left="0" w:right="139" w:firstLine="0"/>
      </w:pPr>
      <w:r>
        <w:t xml:space="preserve">      Mr Tim Lewis 07394988957</w:t>
      </w:r>
    </w:p>
    <w:p w14:paraId="3E3D2714" w14:textId="77777777" w:rsidR="00861AFE" w:rsidRDefault="00180B11">
      <w:pPr>
        <w:spacing w:after="7" w:line="259" w:lineRule="auto"/>
        <w:ind w:left="360" w:firstLine="0"/>
        <w:jc w:val="left"/>
      </w:pPr>
      <w:r>
        <w:t xml:space="preserve">  </w:t>
      </w:r>
    </w:p>
    <w:p w14:paraId="4B110C0C" w14:textId="77777777" w:rsidR="00861AFE" w:rsidRDefault="00180B11">
      <w:pPr>
        <w:tabs>
          <w:tab w:val="center" w:pos="5401"/>
        </w:tabs>
        <w:spacing w:after="8"/>
        <w:ind w:left="-206" w:firstLine="0"/>
        <w:jc w:val="left"/>
      </w:pPr>
      <w:r>
        <w:rPr>
          <w:sz w:val="22"/>
        </w:rPr>
        <w:t xml:space="preserve">            </w:t>
      </w:r>
      <w:r>
        <w:rPr>
          <w:b/>
        </w:rPr>
        <w:t xml:space="preserve">HTG Safeguarding officer:   </w:t>
      </w:r>
      <w:r>
        <w:rPr>
          <w:b/>
        </w:rPr>
        <w:tab/>
        <w:t xml:space="preserve">  </w:t>
      </w:r>
    </w:p>
    <w:p w14:paraId="680803C5" w14:textId="77777777" w:rsidR="00861AFE" w:rsidRDefault="00180B11">
      <w:pPr>
        <w:spacing w:after="0" w:line="259" w:lineRule="auto"/>
        <w:ind w:left="360" w:firstLine="0"/>
        <w:jc w:val="left"/>
      </w:pPr>
      <w:r>
        <w:t xml:space="preserve">  </w:t>
      </w:r>
    </w:p>
    <w:p w14:paraId="16858D7C" w14:textId="4EDD6093" w:rsidR="00861AFE" w:rsidRDefault="00261AC8">
      <w:pPr>
        <w:ind w:left="370" w:right="139"/>
      </w:pPr>
      <w:r>
        <w:t>Mr David Dawes 07711285705</w:t>
      </w:r>
    </w:p>
    <w:p w14:paraId="1F7C3D56" w14:textId="737BA3F8" w:rsidR="00261AC8" w:rsidRDefault="00261AC8">
      <w:pPr>
        <w:ind w:left="370" w:right="139"/>
      </w:pPr>
      <w:r>
        <w:t>Mrs Susie Chrystal 0191 4773370</w:t>
      </w:r>
    </w:p>
    <w:p w14:paraId="1C919DA0" w14:textId="77777777" w:rsidR="00861AFE" w:rsidRDefault="00180B11">
      <w:pPr>
        <w:spacing w:after="0" w:line="259" w:lineRule="auto"/>
        <w:ind w:left="360" w:firstLine="0"/>
        <w:jc w:val="left"/>
      </w:pPr>
      <w:r>
        <w:t xml:space="preserve"> </w:t>
      </w:r>
    </w:p>
    <w:p w14:paraId="1958B2DB" w14:textId="77777777" w:rsidR="00861AFE" w:rsidRDefault="00180B11">
      <w:pPr>
        <w:spacing w:after="8"/>
        <w:ind w:left="370" w:right="24"/>
        <w:jc w:val="left"/>
      </w:pPr>
      <w:r>
        <w:rPr>
          <w:b/>
        </w:rPr>
        <w:t xml:space="preserve">Senior minister for HTG: </w:t>
      </w:r>
    </w:p>
    <w:p w14:paraId="7AD24A15" w14:textId="77777777" w:rsidR="00861AFE" w:rsidRDefault="00180B11">
      <w:pPr>
        <w:spacing w:after="0" w:line="259" w:lineRule="auto"/>
        <w:ind w:left="360" w:firstLine="0"/>
        <w:jc w:val="left"/>
      </w:pPr>
      <w:r>
        <w:t xml:space="preserve"> </w:t>
      </w:r>
    </w:p>
    <w:p w14:paraId="7070EF41" w14:textId="673E785C" w:rsidR="00861AFE" w:rsidRDefault="00180B11">
      <w:pPr>
        <w:ind w:left="370" w:right="139"/>
      </w:pPr>
      <w:r>
        <w:t>Rev Chris Houghton 07</w:t>
      </w:r>
      <w:r w:rsidR="00261AC8">
        <w:t>394988957</w:t>
      </w:r>
    </w:p>
    <w:p w14:paraId="3797728C" w14:textId="77777777" w:rsidR="00861AFE" w:rsidRDefault="00180B11">
      <w:pPr>
        <w:spacing w:after="0" w:line="259" w:lineRule="auto"/>
        <w:ind w:left="360" w:firstLine="0"/>
        <w:jc w:val="left"/>
      </w:pPr>
      <w:r>
        <w:t xml:space="preserve"> </w:t>
      </w:r>
    </w:p>
    <w:p w14:paraId="481227EC" w14:textId="77777777" w:rsidR="00861AFE" w:rsidRDefault="00180B11">
      <w:pPr>
        <w:spacing w:after="8"/>
        <w:ind w:left="370" w:right="24"/>
        <w:jc w:val="left"/>
      </w:pPr>
      <w:proofErr w:type="spellStart"/>
      <w:r>
        <w:rPr>
          <w:b/>
        </w:rPr>
        <w:t>AMiE</w:t>
      </w:r>
      <w:proofErr w:type="spellEnd"/>
      <w:r>
        <w:rPr>
          <w:b/>
        </w:rPr>
        <w:t xml:space="preserve"> Safeguarding Trustee: </w:t>
      </w:r>
    </w:p>
    <w:p w14:paraId="7B925203" w14:textId="77777777" w:rsidR="00861AFE" w:rsidRDefault="00180B11">
      <w:pPr>
        <w:spacing w:after="0" w:line="259" w:lineRule="auto"/>
        <w:ind w:left="360" w:firstLine="0"/>
        <w:jc w:val="left"/>
      </w:pPr>
      <w:r>
        <w:rPr>
          <w:b/>
        </w:rPr>
        <w:t xml:space="preserve"> </w:t>
      </w:r>
    </w:p>
    <w:p w14:paraId="37612FA8" w14:textId="77777777" w:rsidR="00861AFE" w:rsidRDefault="00180B11">
      <w:pPr>
        <w:ind w:left="370" w:right="139"/>
      </w:pPr>
      <w:r>
        <w:t xml:space="preserve">Vicki Bonnett 07787553306 </w:t>
      </w:r>
    </w:p>
    <w:p w14:paraId="266E0F88" w14:textId="77777777" w:rsidR="00861AFE" w:rsidRDefault="00180B11">
      <w:pPr>
        <w:spacing w:after="0" w:line="259" w:lineRule="auto"/>
        <w:ind w:left="360" w:firstLine="0"/>
        <w:jc w:val="left"/>
      </w:pPr>
      <w:r>
        <w:rPr>
          <w:color w:val="0563C1"/>
          <w:u w:val="single" w:color="0563C1"/>
        </w:rPr>
        <w:t>safeguarding@anglicanmissioninengland.org</w:t>
      </w:r>
      <w:r>
        <w:t xml:space="preserve">  </w:t>
      </w:r>
    </w:p>
    <w:p w14:paraId="6756A387" w14:textId="77777777" w:rsidR="00861AFE" w:rsidRDefault="00180B11">
      <w:pPr>
        <w:spacing w:after="0" w:line="259" w:lineRule="auto"/>
        <w:ind w:left="360" w:firstLine="0"/>
        <w:jc w:val="left"/>
      </w:pPr>
      <w:r>
        <w:t xml:space="preserve">  </w:t>
      </w:r>
    </w:p>
    <w:p w14:paraId="01CC6B0E" w14:textId="77777777" w:rsidR="00861AFE" w:rsidRDefault="00180B11">
      <w:pPr>
        <w:spacing w:after="32" w:line="259" w:lineRule="auto"/>
        <w:ind w:left="360" w:firstLine="0"/>
        <w:jc w:val="left"/>
      </w:pPr>
      <w:r>
        <w:rPr>
          <w:b/>
        </w:rPr>
        <w:t xml:space="preserve">   </w:t>
      </w:r>
      <w:r>
        <w:t xml:space="preserve"> </w:t>
      </w:r>
    </w:p>
    <w:p w14:paraId="1A33B8FA" w14:textId="77777777" w:rsidR="00861AFE" w:rsidRDefault="00180B11">
      <w:pPr>
        <w:pStyle w:val="Heading2"/>
        <w:spacing w:after="0" w:line="259" w:lineRule="auto"/>
        <w:ind w:left="370"/>
      </w:pPr>
      <w:r>
        <w:rPr>
          <w:sz w:val="28"/>
        </w:rPr>
        <w:t xml:space="preserve">Useful telephone numbers, addresses and reference information  </w:t>
      </w:r>
    </w:p>
    <w:p w14:paraId="4D4C0DD6" w14:textId="77777777" w:rsidR="00861AFE" w:rsidRDefault="00180B11">
      <w:pPr>
        <w:spacing w:after="0" w:line="259" w:lineRule="auto"/>
        <w:ind w:left="360" w:firstLine="0"/>
        <w:jc w:val="left"/>
      </w:pPr>
      <w:r>
        <w:rPr>
          <w:b/>
        </w:rPr>
        <w:t xml:space="preserve"> </w:t>
      </w:r>
      <w:r>
        <w:t xml:space="preserve"> </w:t>
      </w:r>
    </w:p>
    <w:p w14:paraId="79BBB25D" w14:textId="77777777" w:rsidR="00861AFE" w:rsidRDefault="00180B11">
      <w:pPr>
        <w:pStyle w:val="Heading3"/>
        <w:ind w:left="370" w:right="24"/>
      </w:pPr>
      <w:r>
        <w:t xml:space="preserve">SOCIAL SERVICES  </w:t>
      </w:r>
    </w:p>
    <w:p w14:paraId="30B6A202" w14:textId="77777777" w:rsidR="00861AFE" w:rsidRDefault="00180B11">
      <w:pPr>
        <w:spacing w:after="0" w:line="259" w:lineRule="auto"/>
        <w:ind w:left="360" w:firstLine="0"/>
        <w:jc w:val="left"/>
      </w:pPr>
      <w:r>
        <w:rPr>
          <w:b/>
        </w:rPr>
        <w:t xml:space="preserve"> </w:t>
      </w:r>
      <w:r>
        <w:t xml:space="preserve"> </w:t>
      </w:r>
    </w:p>
    <w:p w14:paraId="6971E2E4" w14:textId="77777777" w:rsidR="00861AFE" w:rsidRDefault="00180B11">
      <w:pPr>
        <w:ind w:left="370"/>
      </w:pPr>
      <w:r>
        <w:t xml:space="preserve">The Social Service Office either for the area </w:t>
      </w:r>
      <w:r>
        <w:rPr>
          <w:i/>
        </w:rPr>
        <w:t>where the child lives</w:t>
      </w:r>
      <w:r>
        <w:t xml:space="preserve"> or where there is a central first contact number should be contacted.  </w:t>
      </w:r>
    </w:p>
    <w:p w14:paraId="511A3F8F" w14:textId="77777777" w:rsidR="00861AFE" w:rsidRDefault="00180B11">
      <w:pPr>
        <w:spacing w:after="0" w:line="259" w:lineRule="auto"/>
        <w:ind w:left="360" w:firstLine="0"/>
        <w:jc w:val="left"/>
      </w:pPr>
      <w:r>
        <w:rPr>
          <w:b/>
        </w:rPr>
        <w:t xml:space="preserve"> </w:t>
      </w:r>
      <w:r>
        <w:t xml:space="preserve"> </w:t>
      </w:r>
    </w:p>
    <w:p w14:paraId="77053F04" w14:textId="77777777" w:rsidR="00861AFE" w:rsidRDefault="00180B11">
      <w:pPr>
        <w:pStyle w:val="Heading3"/>
        <w:ind w:left="370" w:right="24"/>
      </w:pPr>
      <w:r>
        <w:t xml:space="preserve">Newcastle City Council  </w:t>
      </w:r>
    </w:p>
    <w:p w14:paraId="1F4F7624" w14:textId="77777777" w:rsidR="00861AFE" w:rsidRDefault="00180B11">
      <w:pPr>
        <w:spacing w:after="0" w:line="259" w:lineRule="auto"/>
        <w:ind w:left="360" w:firstLine="0"/>
        <w:jc w:val="left"/>
      </w:pPr>
      <w:r>
        <w:t xml:space="preserve">  </w:t>
      </w:r>
    </w:p>
    <w:tbl>
      <w:tblPr>
        <w:tblStyle w:val="TableGrid"/>
        <w:tblW w:w="6819" w:type="dxa"/>
        <w:tblInd w:w="360" w:type="dxa"/>
        <w:tblCellMar>
          <w:top w:w="0" w:type="dxa"/>
          <w:left w:w="0" w:type="dxa"/>
          <w:bottom w:w="0" w:type="dxa"/>
          <w:right w:w="0" w:type="dxa"/>
        </w:tblCellMar>
        <w:tblLook w:val="04A0" w:firstRow="1" w:lastRow="0" w:firstColumn="1" w:lastColumn="0" w:noHBand="0" w:noVBand="1"/>
      </w:tblPr>
      <w:tblGrid>
        <w:gridCol w:w="4321"/>
        <w:gridCol w:w="403"/>
        <w:gridCol w:w="2095"/>
      </w:tblGrid>
      <w:tr w:rsidR="00861AFE" w14:paraId="13B77AC1" w14:textId="77777777">
        <w:trPr>
          <w:trHeight w:val="300"/>
        </w:trPr>
        <w:tc>
          <w:tcPr>
            <w:tcW w:w="4321" w:type="dxa"/>
            <w:tcBorders>
              <w:top w:val="nil"/>
              <w:left w:val="nil"/>
              <w:bottom w:val="nil"/>
              <w:right w:val="nil"/>
            </w:tcBorders>
          </w:tcPr>
          <w:p w14:paraId="4673F5F4" w14:textId="77777777" w:rsidR="00861AFE" w:rsidRDefault="00180B11">
            <w:pPr>
              <w:tabs>
                <w:tab w:val="center" w:pos="2881"/>
                <w:tab w:val="center" w:pos="3601"/>
              </w:tabs>
              <w:spacing w:after="0" w:line="259" w:lineRule="auto"/>
              <w:ind w:left="0" w:firstLine="0"/>
              <w:jc w:val="left"/>
            </w:pPr>
            <w:r>
              <w:t xml:space="preserve">Initial Response Service   </w:t>
            </w:r>
            <w:proofErr w:type="gramStart"/>
            <w:r>
              <w:tab/>
              <w:t xml:space="preserve">  </w:t>
            </w:r>
            <w:r>
              <w:tab/>
            </w:r>
            <w:proofErr w:type="gramEnd"/>
            <w:r>
              <w:t xml:space="preserve">  </w:t>
            </w:r>
          </w:p>
        </w:tc>
        <w:tc>
          <w:tcPr>
            <w:tcW w:w="403" w:type="dxa"/>
            <w:tcBorders>
              <w:top w:val="nil"/>
              <w:left w:val="nil"/>
              <w:bottom w:val="nil"/>
              <w:right w:val="nil"/>
            </w:tcBorders>
          </w:tcPr>
          <w:p w14:paraId="69AF784A"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0BA6A93F" w14:textId="77777777" w:rsidR="00861AFE" w:rsidRDefault="00180B11">
            <w:pPr>
              <w:spacing w:after="0" w:line="259" w:lineRule="auto"/>
              <w:ind w:left="0" w:right="122" w:firstLine="0"/>
              <w:jc w:val="right"/>
            </w:pPr>
            <w:r>
              <w:t xml:space="preserve">0191 277 2500  </w:t>
            </w:r>
          </w:p>
        </w:tc>
      </w:tr>
      <w:tr w:rsidR="00861AFE" w14:paraId="3C33841E" w14:textId="77777777">
        <w:trPr>
          <w:trHeight w:val="1243"/>
        </w:trPr>
        <w:tc>
          <w:tcPr>
            <w:tcW w:w="4321" w:type="dxa"/>
            <w:tcBorders>
              <w:top w:val="nil"/>
              <w:left w:val="nil"/>
              <w:bottom w:val="nil"/>
              <w:right w:val="nil"/>
            </w:tcBorders>
          </w:tcPr>
          <w:p w14:paraId="00ECFFAE" w14:textId="77777777" w:rsidR="00861AFE" w:rsidRDefault="00180B11">
            <w:pPr>
              <w:spacing w:after="0" w:line="259" w:lineRule="auto"/>
              <w:ind w:left="0" w:firstLine="0"/>
              <w:jc w:val="left"/>
            </w:pPr>
            <w:r>
              <w:t xml:space="preserve">Emergency Duty Team (out of hours)  </w:t>
            </w:r>
          </w:p>
          <w:p w14:paraId="1F196737" w14:textId="77777777" w:rsidR="00861AFE" w:rsidRDefault="00180B11">
            <w:pPr>
              <w:spacing w:after="0" w:line="259" w:lineRule="auto"/>
              <w:ind w:left="0" w:firstLine="0"/>
              <w:jc w:val="left"/>
            </w:pPr>
            <w:r>
              <w:t xml:space="preserve">  </w:t>
            </w:r>
          </w:p>
          <w:p w14:paraId="2C997AE1" w14:textId="77777777" w:rsidR="00861AFE" w:rsidRDefault="00180B11">
            <w:pPr>
              <w:spacing w:after="0" w:line="259" w:lineRule="auto"/>
              <w:ind w:left="0" w:firstLine="0"/>
              <w:jc w:val="left"/>
            </w:pPr>
            <w:r>
              <w:rPr>
                <w:b/>
              </w:rPr>
              <w:t xml:space="preserve">Northumberland County Council </w:t>
            </w:r>
            <w:r>
              <w:t xml:space="preserve"> </w:t>
            </w:r>
          </w:p>
          <w:p w14:paraId="170BDD2C" w14:textId="77777777" w:rsidR="00861AFE" w:rsidRDefault="00180B11">
            <w:pPr>
              <w:spacing w:after="0" w:line="259" w:lineRule="auto"/>
              <w:ind w:left="0" w:firstLine="0"/>
              <w:jc w:val="left"/>
            </w:pPr>
            <w:r>
              <w:rPr>
                <w:b/>
              </w:rPr>
              <w:t xml:space="preserve"> </w:t>
            </w:r>
            <w:r>
              <w:t xml:space="preserve"> </w:t>
            </w:r>
          </w:p>
        </w:tc>
        <w:tc>
          <w:tcPr>
            <w:tcW w:w="403" w:type="dxa"/>
            <w:tcBorders>
              <w:top w:val="nil"/>
              <w:left w:val="nil"/>
              <w:bottom w:val="nil"/>
              <w:right w:val="nil"/>
            </w:tcBorders>
          </w:tcPr>
          <w:p w14:paraId="3D30B17F"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1016226E" w14:textId="77777777" w:rsidR="00861AFE" w:rsidRDefault="00180B11">
            <w:pPr>
              <w:spacing w:after="0" w:line="259" w:lineRule="auto"/>
              <w:ind w:left="0" w:right="122" w:firstLine="0"/>
              <w:jc w:val="right"/>
            </w:pPr>
            <w:r>
              <w:t xml:space="preserve">0191 232 8520  </w:t>
            </w:r>
          </w:p>
        </w:tc>
      </w:tr>
      <w:tr w:rsidR="00861AFE" w14:paraId="1217D7F1" w14:textId="77777777">
        <w:trPr>
          <w:trHeight w:val="311"/>
        </w:trPr>
        <w:tc>
          <w:tcPr>
            <w:tcW w:w="4321" w:type="dxa"/>
            <w:tcBorders>
              <w:top w:val="nil"/>
              <w:left w:val="nil"/>
              <w:bottom w:val="nil"/>
              <w:right w:val="nil"/>
            </w:tcBorders>
          </w:tcPr>
          <w:p w14:paraId="1F60488B" w14:textId="77777777" w:rsidR="00861AFE" w:rsidRDefault="00180B11">
            <w:pPr>
              <w:tabs>
                <w:tab w:val="center" w:pos="1440"/>
                <w:tab w:val="center" w:pos="2160"/>
                <w:tab w:val="center" w:pos="2881"/>
                <w:tab w:val="center" w:pos="3601"/>
              </w:tabs>
              <w:spacing w:after="0" w:line="259" w:lineRule="auto"/>
              <w:ind w:left="0" w:firstLine="0"/>
              <w:jc w:val="left"/>
            </w:pPr>
            <w:proofErr w:type="gramStart"/>
            <w:r>
              <w:t xml:space="preserve">Alnwick  </w:t>
            </w:r>
            <w:r>
              <w:tab/>
            </w:r>
            <w:proofErr w:type="gramEnd"/>
            <w:r>
              <w:t xml:space="preserve">  </w:t>
            </w:r>
            <w:proofErr w:type="gramStart"/>
            <w:r>
              <w:tab/>
              <w:t xml:space="preserve">  </w:t>
            </w:r>
            <w:r>
              <w:tab/>
            </w:r>
            <w:proofErr w:type="gramEnd"/>
            <w:r>
              <w:t xml:space="preserve">  </w:t>
            </w:r>
            <w:r>
              <w:tab/>
              <w:t xml:space="preserve">  </w:t>
            </w:r>
          </w:p>
        </w:tc>
        <w:tc>
          <w:tcPr>
            <w:tcW w:w="403" w:type="dxa"/>
            <w:tcBorders>
              <w:top w:val="nil"/>
              <w:left w:val="nil"/>
              <w:bottom w:val="nil"/>
              <w:right w:val="nil"/>
            </w:tcBorders>
          </w:tcPr>
          <w:p w14:paraId="4BCBC793"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63B42C64" w14:textId="77777777" w:rsidR="00861AFE" w:rsidRDefault="00180B11">
            <w:pPr>
              <w:spacing w:after="0" w:line="259" w:lineRule="auto"/>
              <w:ind w:left="0" w:right="122" w:firstLine="0"/>
              <w:jc w:val="right"/>
            </w:pPr>
            <w:r>
              <w:t xml:space="preserve">0166 562 6830  </w:t>
            </w:r>
          </w:p>
        </w:tc>
      </w:tr>
      <w:tr w:rsidR="00861AFE" w14:paraId="5C96F84A" w14:textId="77777777">
        <w:trPr>
          <w:trHeight w:val="311"/>
        </w:trPr>
        <w:tc>
          <w:tcPr>
            <w:tcW w:w="4321" w:type="dxa"/>
            <w:tcBorders>
              <w:top w:val="nil"/>
              <w:left w:val="nil"/>
              <w:bottom w:val="nil"/>
              <w:right w:val="nil"/>
            </w:tcBorders>
          </w:tcPr>
          <w:p w14:paraId="37C3E356" w14:textId="77777777" w:rsidR="00861AFE" w:rsidRDefault="00180B11">
            <w:pPr>
              <w:tabs>
                <w:tab w:val="center" w:pos="2160"/>
                <w:tab w:val="center" w:pos="2881"/>
                <w:tab w:val="center" w:pos="3601"/>
              </w:tabs>
              <w:spacing w:after="0" w:line="259" w:lineRule="auto"/>
              <w:ind w:left="0" w:firstLine="0"/>
              <w:jc w:val="left"/>
            </w:pPr>
            <w:r>
              <w:t xml:space="preserve">Ashington     </w:t>
            </w:r>
            <w:proofErr w:type="gramStart"/>
            <w:r>
              <w:tab/>
              <w:t xml:space="preserve">  </w:t>
            </w:r>
            <w:r>
              <w:tab/>
            </w:r>
            <w:proofErr w:type="gramEnd"/>
            <w:r>
              <w:t xml:space="preserve">  </w:t>
            </w:r>
            <w:r>
              <w:tab/>
              <w:t xml:space="preserve">  </w:t>
            </w:r>
          </w:p>
        </w:tc>
        <w:tc>
          <w:tcPr>
            <w:tcW w:w="403" w:type="dxa"/>
            <w:tcBorders>
              <w:top w:val="nil"/>
              <w:left w:val="nil"/>
              <w:bottom w:val="nil"/>
              <w:right w:val="nil"/>
            </w:tcBorders>
          </w:tcPr>
          <w:p w14:paraId="70F52937"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083B0E0F" w14:textId="77777777" w:rsidR="00861AFE" w:rsidRDefault="00180B11">
            <w:pPr>
              <w:spacing w:after="0" w:line="259" w:lineRule="auto"/>
              <w:ind w:left="0" w:right="184" w:firstLine="0"/>
              <w:jc w:val="right"/>
            </w:pPr>
            <w:r>
              <w:t xml:space="preserve">01670 629200  </w:t>
            </w:r>
          </w:p>
        </w:tc>
      </w:tr>
      <w:tr w:rsidR="00861AFE" w14:paraId="08DF2F46" w14:textId="77777777">
        <w:trPr>
          <w:trHeight w:val="311"/>
        </w:trPr>
        <w:tc>
          <w:tcPr>
            <w:tcW w:w="4321" w:type="dxa"/>
            <w:tcBorders>
              <w:top w:val="nil"/>
              <w:left w:val="nil"/>
              <w:bottom w:val="nil"/>
              <w:right w:val="nil"/>
            </w:tcBorders>
          </w:tcPr>
          <w:p w14:paraId="26C01A7B" w14:textId="77777777" w:rsidR="00861AFE" w:rsidRDefault="00180B11">
            <w:pPr>
              <w:tabs>
                <w:tab w:val="center" w:pos="1440"/>
                <w:tab w:val="center" w:pos="2160"/>
                <w:tab w:val="center" w:pos="2881"/>
                <w:tab w:val="center" w:pos="3601"/>
              </w:tabs>
              <w:spacing w:after="0" w:line="259" w:lineRule="auto"/>
              <w:ind w:left="0" w:firstLine="0"/>
              <w:jc w:val="left"/>
            </w:pPr>
            <w:proofErr w:type="gramStart"/>
            <w:r>
              <w:t xml:space="preserve">Berwick  </w:t>
            </w:r>
            <w:r>
              <w:tab/>
            </w:r>
            <w:proofErr w:type="gramEnd"/>
            <w:r>
              <w:t xml:space="preserve">  </w:t>
            </w:r>
            <w:proofErr w:type="gramStart"/>
            <w:r>
              <w:tab/>
              <w:t xml:space="preserve">  </w:t>
            </w:r>
            <w:r>
              <w:tab/>
            </w:r>
            <w:proofErr w:type="gramEnd"/>
            <w:r>
              <w:t xml:space="preserve">  </w:t>
            </w:r>
            <w:r>
              <w:tab/>
              <w:t xml:space="preserve">  </w:t>
            </w:r>
          </w:p>
        </w:tc>
        <w:tc>
          <w:tcPr>
            <w:tcW w:w="403" w:type="dxa"/>
            <w:tcBorders>
              <w:top w:val="nil"/>
              <w:left w:val="nil"/>
              <w:bottom w:val="nil"/>
              <w:right w:val="nil"/>
            </w:tcBorders>
          </w:tcPr>
          <w:p w14:paraId="32C4B43B"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3F430337" w14:textId="77777777" w:rsidR="00861AFE" w:rsidRDefault="00180B11">
            <w:pPr>
              <w:spacing w:after="0" w:line="259" w:lineRule="auto"/>
              <w:ind w:left="0" w:right="122" w:firstLine="0"/>
              <w:jc w:val="right"/>
            </w:pPr>
            <w:r>
              <w:t xml:space="preserve">0128 933 4000  </w:t>
            </w:r>
          </w:p>
        </w:tc>
      </w:tr>
      <w:tr w:rsidR="00861AFE" w14:paraId="4567F23A" w14:textId="77777777">
        <w:trPr>
          <w:trHeight w:val="311"/>
        </w:trPr>
        <w:tc>
          <w:tcPr>
            <w:tcW w:w="4321" w:type="dxa"/>
            <w:tcBorders>
              <w:top w:val="nil"/>
              <w:left w:val="nil"/>
              <w:bottom w:val="nil"/>
              <w:right w:val="nil"/>
            </w:tcBorders>
          </w:tcPr>
          <w:p w14:paraId="75253F2F" w14:textId="77777777" w:rsidR="00861AFE" w:rsidRDefault="00180B11">
            <w:pPr>
              <w:tabs>
                <w:tab w:val="center" w:pos="1440"/>
                <w:tab w:val="center" w:pos="2160"/>
                <w:tab w:val="center" w:pos="2881"/>
                <w:tab w:val="center" w:pos="3601"/>
              </w:tabs>
              <w:spacing w:after="0" w:line="259" w:lineRule="auto"/>
              <w:ind w:left="0" w:firstLine="0"/>
              <w:jc w:val="left"/>
            </w:pPr>
            <w:r>
              <w:t xml:space="preserve">Blyth   </w:t>
            </w:r>
            <w:proofErr w:type="gramStart"/>
            <w:r>
              <w:tab/>
              <w:t xml:space="preserve">  </w:t>
            </w:r>
            <w:r>
              <w:tab/>
            </w:r>
            <w:proofErr w:type="gramEnd"/>
            <w:r>
              <w:t xml:space="preserve">  </w:t>
            </w:r>
            <w:proofErr w:type="gramStart"/>
            <w:r>
              <w:tab/>
              <w:t xml:space="preserve">  </w:t>
            </w:r>
            <w:r>
              <w:tab/>
            </w:r>
            <w:proofErr w:type="gramEnd"/>
            <w:r>
              <w:t xml:space="preserve">  </w:t>
            </w:r>
          </w:p>
        </w:tc>
        <w:tc>
          <w:tcPr>
            <w:tcW w:w="403" w:type="dxa"/>
            <w:tcBorders>
              <w:top w:val="nil"/>
              <w:left w:val="nil"/>
              <w:bottom w:val="nil"/>
              <w:right w:val="nil"/>
            </w:tcBorders>
          </w:tcPr>
          <w:p w14:paraId="30F5D51A"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61FD16FE" w14:textId="77777777" w:rsidR="00861AFE" w:rsidRDefault="00180B11">
            <w:pPr>
              <w:spacing w:after="0" w:line="259" w:lineRule="auto"/>
              <w:ind w:left="0" w:right="122" w:firstLine="0"/>
              <w:jc w:val="right"/>
            </w:pPr>
            <w:r>
              <w:t xml:space="preserve">0167 035 4316  </w:t>
            </w:r>
          </w:p>
        </w:tc>
      </w:tr>
      <w:tr w:rsidR="00861AFE" w14:paraId="617E0C43" w14:textId="77777777">
        <w:trPr>
          <w:trHeight w:val="311"/>
        </w:trPr>
        <w:tc>
          <w:tcPr>
            <w:tcW w:w="4321" w:type="dxa"/>
            <w:tcBorders>
              <w:top w:val="nil"/>
              <w:left w:val="nil"/>
              <w:bottom w:val="nil"/>
              <w:right w:val="nil"/>
            </w:tcBorders>
          </w:tcPr>
          <w:p w14:paraId="3FC480C0" w14:textId="77777777" w:rsidR="00861AFE" w:rsidRDefault="00180B11">
            <w:pPr>
              <w:tabs>
                <w:tab w:val="center" w:pos="2160"/>
                <w:tab w:val="center" w:pos="2881"/>
                <w:tab w:val="center" w:pos="3601"/>
              </w:tabs>
              <w:spacing w:after="0" w:line="259" w:lineRule="auto"/>
              <w:ind w:left="0" w:firstLine="0"/>
              <w:jc w:val="left"/>
            </w:pPr>
            <w:r>
              <w:t xml:space="preserve">Cramlington   </w:t>
            </w:r>
            <w:proofErr w:type="gramStart"/>
            <w:r>
              <w:tab/>
              <w:t xml:space="preserve">  </w:t>
            </w:r>
            <w:r>
              <w:tab/>
            </w:r>
            <w:proofErr w:type="gramEnd"/>
            <w:r>
              <w:t xml:space="preserve">  </w:t>
            </w:r>
            <w:r>
              <w:tab/>
              <w:t xml:space="preserve">  </w:t>
            </w:r>
          </w:p>
        </w:tc>
        <w:tc>
          <w:tcPr>
            <w:tcW w:w="403" w:type="dxa"/>
            <w:tcBorders>
              <w:top w:val="nil"/>
              <w:left w:val="nil"/>
              <w:bottom w:val="nil"/>
              <w:right w:val="nil"/>
            </w:tcBorders>
          </w:tcPr>
          <w:p w14:paraId="708C0BE1"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47B0B78A" w14:textId="77777777" w:rsidR="00861AFE" w:rsidRDefault="00180B11">
            <w:pPr>
              <w:spacing w:after="0" w:line="259" w:lineRule="auto"/>
              <w:ind w:left="0" w:right="122" w:firstLine="0"/>
              <w:jc w:val="right"/>
            </w:pPr>
            <w:r>
              <w:t xml:space="preserve">0167 071 2925  </w:t>
            </w:r>
          </w:p>
        </w:tc>
      </w:tr>
      <w:tr w:rsidR="00861AFE" w14:paraId="39284AEE" w14:textId="77777777">
        <w:trPr>
          <w:trHeight w:val="1232"/>
        </w:trPr>
        <w:tc>
          <w:tcPr>
            <w:tcW w:w="4321" w:type="dxa"/>
            <w:tcBorders>
              <w:top w:val="nil"/>
              <w:left w:val="nil"/>
              <w:bottom w:val="nil"/>
              <w:right w:val="nil"/>
            </w:tcBorders>
          </w:tcPr>
          <w:p w14:paraId="3BA94C18" w14:textId="77777777" w:rsidR="00861AFE" w:rsidRDefault="00180B11">
            <w:pPr>
              <w:tabs>
                <w:tab w:val="center" w:pos="1440"/>
                <w:tab w:val="center" w:pos="2160"/>
                <w:tab w:val="center" w:pos="2881"/>
                <w:tab w:val="center" w:pos="3601"/>
              </w:tabs>
              <w:spacing w:after="3" w:line="259" w:lineRule="auto"/>
              <w:ind w:left="0" w:firstLine="0"/>
              <w:jc w:val="left"/>
            </w:pPr>
            <w:r>
              <w:t xml:space="preserve">Hexham  </w:t>
            </w:r>
            <w:r>
              <w:tab/>
              <w:t xml:space="preserve">  </w:t>
            </w:r>
            <w:r>
              <w:tab/>
              <w:t xml:space="preserve">  </w:t>
            </w:r>
            <w:r>
              <w:tab/>
              <w:t xml:space="preserve">  </w:t>
            </w:r>
            <w:r>
              <w:tab/>
              <w:t xml:space="preserve">  </w:t>
            </w:r>
          </w:p>
          <w:p w14:paraId="68D901D1" w14:textId="77777777" w:rsidR="00861AFE" w:rsidRDefault="00180B11">
            <w:pPr>
              <w:spacing w:after="0" w:line="259" w:lineRule="auto"/>
              <w:ind w:left="0" w:firstLine="0"/>
              <w:jc w:val="left"/>
            </w:pPr>
            <w:r>
              <w:t xml:space="preserve"> </w:t>
            </w:r>
          </w:p>
          <w:p w14:paraId="6827AB9B" w14:textId="77777777" w:rsidR="00861AFE" w:rsidRDefault="00180B11">
            <w:pPr>
              <w:spacing w:after="0" w:line="259" w:lineRule="auto"/>
              <w:ind w:left="0" w:firstLine="0"/>
              <w:jc w:val="left"/>
            </w:pPr>
            <w:r>
              <w:t xml:space="preserve">Emergency Duty Team (out of hours) </w:t>
            </w:r>
          </w:p>
          <w:p w14:paraId="54EF3CBD" w14:textId="77777777" w:rsidR="00861AFE" w:rsidRDefault="00180B11">
            <w:pPr>
              <w:spacing w:after="0" w:line="259" w:lineRule="auto"/>
              <w:ind w:left="0" w:firstLine="0"/>
              <w:jc w:val="left"/>
            </w:pPr>
            <w:r>
              <w:t xml:space="preserve"> </w:t>
            </w:r>
            <w:r>
              <w:tab/>
              <w:t xml:space="preserve">  </w:t>
            </w:r>
            <w:r>
              <w:tab/>
              <w:t xml:space="preserve">  </w:t>
            </w:r>
            <w:r>
              <w:tab/>
              <w:t xml:space="preserve">  </w:t>
            </w:r>
          </w:p>
        </w:tc>
        <w:tc>
          <w:tcPr>
            <w:tcW w:w="403" w:type="dxa"/>
            <w:tcBorders>
              <w:top w:val="nil"/>
              <w:left w:val="nil"/>
              <w:bottom w:val="nil"/>
              <w:right w:val="nil"/>
            </w:tcBorders>
          </w:tcPr>
          <w:p w14:paraId="78F9F9EB" w14:textId="77777777" w:rsidR="00861AFE" w:rsidRDefault="00180B11">
            <w:pPr>
              <w:spacing w:after="305" w:line="259" w:lineRule="auto"/>
              <w:ind w:left="0" w:firstLine="0"/>
              <w:jc w:val="left"/>
            </w:pPr>
            <w:r>
              <w:t xml:space="preserve">  </w:t>
            </w:r>
          </w:p>
          <w:p w14:paraId="28F5B5B7" w14:textId="77777777" w:rsidR="00861AFE" w:rsidRDefault="00180B11">
            <w:pPr>
              <w:spacing w:after="0" w:line="259" w:lineRule="auto"/>
              <w:ind w:left="0" w:firstLine="0"/>
              <w:jc w:val="left"/>
            </w:pPr>
            <w:r>
              <w:t xml:space="preserve"> </w:t>
            </w:r>
          </w:p>
        </w:tc>
        <w:tc>
          <w:tcPr>
            <w:tcW w:w="2095" w:type="dxa"/>
            <w:tcBorders>
              <w:top w:val="nil"/>
              <w:left w:val="nil"/>
              <w:bottom w:val="nil"/>
              <w:right w:val="nil"/>
            </w:tcBorders>
          </w:tcPr>
          <w:p w14:paraId="7549055E" w14:textId="77777777" w:rsidR="00861AFE" w:rsidRDefault="00180B11">
            <w:pPr>
              <w:spacing w:after="0" w:line="259" w:lineRule="auto"/>
              <w:ind w:left="0" w:right="120" w:firstLine="0"/>
              <w:jc w:val="right"/>
            </w:pPr>
            <w:r>
              <w:t xml:space="preserve">0143 460 3582 </w:t>
            </w:r>
          </w:p>
          <w:p w14:paraId="0D5FE9D4" w14:textId="77777777" w:rsidR="00861AFE" w:rsidRDefault="00180B11">
            <w:pPr>
              <w:spacing w:after="0" w:line="259" w:lineRule="auto"/>
              <w:ind w:left="0" w:right="60" w:firstLine="0"/>
              <w:jc w:val="right"/>
            </w:pPr>
            <w:r>
              <w:t xml:space="preserve"> </w:t>
            </w:r>
          </w:p>
          <w:p w14:paraId="339A151A" w14:textId="77777777" w:rsidR="00861AFE" w:rsidRDefault="00180B11">
            <w:pPr>
              <w:spacing w:after="0" w:line="259" w:lineRule="auto"/>
              <w:ind w:left="0" w:right="122" w:firstLine="0"/>
              <w:jc w:val="right"/>
            </w:pPr>
            <w:r>
              <w:t xml:space="preserve">0845 600 5252  </w:t>
            </w:r>
          </w:p>
        </w:tc>
      </w:tr>
    </w:tbl>
    <w:p w14:paraId="59CF670C" w14:textId="77777777" w:rsidR="00861AFE" w:rsidRDefault="00180B11">
      <w:pPr>
        <w:spacing w:after="3" w:line="259" w:lineRule="auto"/>
        <w:ind w:left="1399" w:right="572"/>
        <w:jc w:val="center"/>
      </w:pPr>
      <w:r>
        <w:rPr>
          <w:color w:val="4472C4"/>
        </w:rPr>
        <w:t xml:space="preserve">34 </w:t>
      </w:r>
    </w:p>
    <w:p w14:paraId="04B1285B" w14:textId="77777777" w:rsidR="00861AFE" w:rsidRDefault="00180B11">
      <w:pPr>
        <w:spacing w:after="0" w:line="259" w:lineRule="auto"/>
        <w:ind w:left="874" w:firstLine="0"/>
        <w:jc w:val="left"/>
      </w:pPr>
      <w:r>
        <w:lastRenderedPageBreak/>
        <w:t xml:space="preserve"> </w:t>
      </w:r>
    </w:p>
    <w:p w14:paraId="1B65DB3D" w14:textId="77777777" w:rsidR="00861AFE" w:rsidRDefault="00180B11">
      <w:pPr>
        <w:spacing w:after="204" w:line="259" w:lineRule="auto"/>
        <w:ind w:left="360" w:firstLine="0"/>
        <w:jc w:val="left"/>
      </w:pPr>
      <w:r>
        <w:t xml:space="preserve"> </w:t>
      </w:r>
    </w:p>
    <w:tbl>
      <w:tblPr>
        <w:tblStyle w:val="TableGrid"/>
        <w:tblW w:w="6941" w:type="dxa"/>
        <w:tblInd w:w="360" w:type="dxa"/>
        <w:tblCellMar>
          <w:top w:w="0" w:type="dxa"/>
          <w:left w:w="0" w:type="dxa"/>
          <w:bottom w:w="0" w:type="dxa"/>
          <w:right w:w="0" w:type="dxa"/>
        </w:tblCellMar>
        <w:tblLook w:val="04A0" w:firstRow="1" w:lastRow="0" w:firstColumn="1" w:lastColumn="0" w:noHBand="0" w:noVBand="1"/>
      </w:tblPr>
      <w:tblGrid>
        <w:gridCol w:w="4321"/>
        <w:gridCol w:w="2620"/>
      </w:tblGrid>
      <w:tr w:rsidR="00861AFE" w14:paraId="3AD2D35B" w14:textId="77777777">
        <w:trPr>
          <w:trHeight w:val="720"/>
        </w:trPr>
        <w:tc>
          <w:tcPr>
            <w:tcW w:w="4321" w:type="dxa"/>
            <w:tcBorders>
              <w:top w:val="nil"/>
              <w:left w:val="nil"/>
              <w:bottom w:val="nil"/>
              <w:right w:val="nil"/>
            </w:tcBorders>
          </w:tcPr>
          <w:p w14:paraId="2D988522" w14:textId="77777777" w:rsidR="00861AFE" w:rsidRDefault="00180B11">
            <w:pPr>
              <w:spacing w:after="0" w:line="259" w:lineRule="auto"/>
              <w:ind w:left="0" w:firstLine="0"/>
              <w:jc w:val="left"/>
            </w:pPr>
            <w:r>
              <w:rPr>
                <w:b/>
              </w:rPr>
              <w:t xml:space="preserve">North Tyneside Council </w:t>
            </w:r>
            <w:r>
              <w:t xml:space="preserve"> </w:t>
            </w:r>
          </w:p>
        </w:tc>
        <w:tc>
          <w:tcPr>
            <w:tcW w:w="2620" w:type="dxa"/>
            <w:tcBorders>
              <w:top w:val="nil"/>
              <w:left w:val="nil"/>
              <w:bottom w:val="nil"/>
              <w:right w:val="nil"/>
            </w:tcBorders>
          </w:tcPr>
          <w:p w14:paraId="4F383840" w14:textId="77777777" w:rsidR="00861AFE" w:rsidRDefault="00180B11">
            <w:pPr>
              <w:spacing w:after="0" w:line="259" w:lineRule="auto"/>
              <w:ind w:left="0" w:firstLine="0"/>
              <w:jc w:val="left"/>
            </w:pPr>
            <w:r>
              <w:t xml:space="preserve">  </w:t>
            </w:r>
            <w:r>
              <w:tab/>
              <w:t xml:space="preserve"> </w:t>
            </w:r>
          </w:p>
        </w:tc>
      </w:tr>
      <w:tr w:rsidR="00861AFE" w14:paraId="3F310CD4" w14:textId="77777777">
        <w:trPr>
          <w:trHeight w:val="732"/>
        </w:trPr>
        <w:tc>
          <w:tcPr>
            <w:tcW w:w="4321" w:type="dxa"/>
            <w:tcBorders>
              <w:top w:val="nil"/>
              <w:left w:val="nil"/>
              <w:bottom w:val="nil"/>
              <w:right w:val="nil"/>
            </w:tcBorders>
            <w:vAlign w:val="bottom"/>
          </w:tcPr>
          <w:p w14:paraId="4503174F" w14:textId="77777777" w:rsidR="00861AFE" w:rsidRDefault="00180B11">
            <w:pPr>
              <w:tabs>
                <w:tab w:val="center" w:pos="1440"/>
                <w:tab w:val="center" w:pos="2160"/>
                <w:tab w:val="center" w:pos="2881"/>
                <w:tab w:val="center" w:pos="3601"/>
              </w:tabs>
              <w:spacing w:after="0" w:line="259" w:lineRule="auto"/>
              <w:ind w:left="0" w:firstLine="0"/>
              <w:jc w:val="left"/>
            </w:pPr>
            <w:r>
              <w:t xml:space="preserve">First </w:t>
            </w:r>
            <w:proofErr w:type="gramStart"/>
            <w:r>
              <w:t xml:space="preserve">Call  </w:t>
            </w:r>
            <w:r>
              <w:tab/>
            </w:r>
            <w:proofErr w:type="gramEnd"/>
            <w:r>
              <w:t xml:space="preserve">  </w:t>
            </w:r>
            <w:proofErr w:type="gramStart"/>
            <w:r>
              <w:tab/>
              <w:t xml:space="preserve">  </w:t>
            </w:r>
            <w:r>
              <w:tab/>
            </w:r>
            <w:proofErr w:type="gramEnd"/>
            <w:r>
              <w:t xml:space="preserve">  </w:t>
            </w:r>
            <w:r>
              <w:tab/>
              <w:t xml:space="preserve">  </w:t>
            </w:r>
          </w:p>
        </w:tc>
        <w:tc>
          <w:tcPr>
            <w:tcW w:w="2620" w:type="dxa"/>
            <w:tcBorders>
              <w:top w:val="nil"/>
              <w:left w:val="nil"/>
              <w:bottom w:val="nil"/>
              <w:right w:val="nil"/>
            </w:tcBorders>
            <w:vAlign w:val="bottom"/>
          </w:tcPr>
          <w:p w14:paraId="22A215F5" w14:textId="77777777" w:rsidR="00861AFE" w:rsidRDefault="00180B11">
            <w:pPr>
              <w:tabs>
                <w:tab w:val="center" w:pos="1550"/>
              </w:tabs>
              <w:spacing w:after="0" w:line="259" w:lineRule="auto"/>
              <w:ind w:left="0" w:firstLine="0"/>
              <w:jc w:val="left"/>
            </w:pPr>
            <w:r>
              <w:t xml:space="preserve">  </w:t>
            </w:r>
            <w:r>
              <w:tab/>
            </w:r>
            <w:r>
              <w:t xml:space="preserve">0191 643 7979 </w:t>
            </w:r>
          </w:p>
        </w:tc>
      </w:tr>
      <w:tr w:rsidR="00861AFE" w14:paraId="534D9A09" w14:textId="77777777">
        <w:trPr>
          <w:trHeight w:val="1243"/>
        </w:trPr>
        <w:tc>
          <w:tcPr>
            <w:tcW w:w="4321" w:type="dxa"/>
            <w:tcBorders>
              <w:top w:val="nil"/>
              <w:left w:val="nil"/>
              <w:bottom w:val="nil"/>
              <w:right w:val="nil"/>
            </w:tcBorders>
          </w:tcPr>
          <w:p w14:paraId="57C5FD07" w14:textId="77777777" w:rsidR="00861AFE" w:rsidRDefault="00180B11">
            <w:pPr>
              <w:spacing w:after="0" w:line="259" w:lineRule="auto"/>
              <w:ind w:left="0" w:firstLine="0"/>
              <w:jc w:val="left"/>
            </w:pPr>
            <w:r>
              <w:t xml:space="preserve">Emergency Duty Team (out of hours)  </w:t>
            </w:r>
          </w:p>
          <w:p w14:paraId="6188D17A" w14:textId="77777777" w:rsidR="00861AFE" w:rsidRDefault="00180B11">
            <w:pPr>
              <w:spacing w:after="0" w:line="259" w:lineRule="auto"/>
              <w:ind w:left="0" w:firstLine="0"/>
              <w:jc w:val="left"/>
            </w:pPr>
            <w:r>
              <w:t xml:space="preserve">  </w:t>
            </w:r>
          </w:p>
          <w:p w14:paraId="58D930A7" w14:textId="77777777" w:rsidR="00861AFE" w:rsidRDefault="00180B11">
            <w:pPr>
              <w:spacing w:after="0" w:line="259" w:lineRule="auto"/>
              <w:ind w:left="0" w:firstLine="0"/>
              <w:jc w:val="left"/>
            </w:pPr>
            <w:r>
              <w:rPr>
                <w:b/>
              </w:rPr>
              <w:t xml:space="preserve">Gateshead Council </w:t>
            </w:r>
            <w:r>
              <w:t xml:space="preserve"> </w:t>
            </w:r>
          </w:p>
          <w:p w14:paraId="1F2C4FC3" w14:textId="77777777" w:rsidR="00861AFE" w:rsidRDefault="00180B11">
            <w:pPr>
              <w:spacing w:after="0" w:line="259" w:lineRule="auto"/>
              <w:ind w:left="0" w:firstLine="0"/>
              <w:jc w:val="left"/>
            </w:pPr>
            <w:r>
              <w:rPr>
                <w:b/>
              </w:rPr>
              <w:t xml:space="preserve"> </w:t>
            </w:r>
            <w:r>
              <w:t xml:space="preserve"> </w:t>
            </w:r>
          </w:p>
        </w:tc>
        <w:tc>
          <w:tcPr>
            <w:tcW w:w="2620" w:type="dxa"/>
            <w:tcBorders>
              <w:top w:val="nil"/>
              <w:left w:val="nil"/>
              <w:bottom w:val="nil"/>
              <w:right w:val="nil"/>
            </w:tcBorders>
          </w:tcPr>
          <w:p w14:paraId="01FC9E32" w14:textId="77777777" w:rsidR="00861AFE" w:rsidRDefault="00180B11">
            <w:pPr>
              <w:tabs>
                <w:tab w:val="center" w:pos="1548"/>
              </w:tabs>
              <w:spacing w:after="0" w:line="259" w:lineRule="auto"/>
              <w:ind w:left="0" w:firstLine="0"/>
              <w:jc w:val="left"/>
            </w:pPr>
            <w:r>
              <w:t xml:space="preserve">  </w:t>
            </w:r>
            <w:r>
              <w:tab/>
              <w:t xml:space="preserve">0191 200 6800  </w:t>
            </w:r>
          </w:p>
        </w:tc>
      </w:tr>
      <w:tr w:rsidR="00861AFE" w14:paraId="2E51D097" w14:textId="77777777">
        <w:trPr>
          <w:trHeight w:val="311"/>
        </w:trPr>
        <w:tc>
          <w:tcPr>
            <w:tcW w:w="4321" w:type="dxa"/>
            <w:tcBorders>
              <w:top w:val="nil"/>
              <w:left w:val="nil"/>
              <w:bottom w:val="nil"/>
              <w:right w:val="nil"/>
            </w:tcBorders>
          </w:tcPr>
          <w:p w14:paraId="631B3C1D" w14:textId="77777777" w:rsidR="00861AFE" w:rsidRDefault="00180B11">
            <w:pPr>
              <w:spacing w:after="0" w:line="259" w:lineRule="auto"/>
              <w:ind w:left="0" w:firstLine="0"/>
              <w:jc w:val="left"/>
            </w:pPr>
            <w:r>
              <w:t xml:space="preserve">Duty Social Worker  </w:t>
            </w:r>
          </w:p>
        </w:tc>
        <w:tc>
          <w:tcPr>
            <w:tcW w:w="2620" w:type="dxa"/>
            <w:tcBorders>
              <w:top w:val="nil"/>
              <w:left w:val="nil"/>
              <w:bottom w:val="nil"/>
              <w:right w:val="nil"/>
            </w:tcBorders>
          </w:tcPr>
          <w:p w14:paraId="26DE0425" w14:textId="77777777" w:rsidR="00861AFE" w:rsidRDefault="00180B11">
            <w:pPr>
              <w:tabs>
                <w:tab w:val="center" w:pos="1548"/>
              </w:tabs>
              <w:spacing w:after="0" w:line="259" w:lineRule="auto"/>
              <w:ind w:left="0" w:firstLine="0"/>
              <w:jc w:val="left"/>
            </w:pPr>
            <w:r>
              <w:t xml:space="preserve">  </w:t>
            </w:r>
            <w:r>
              <w:tab/>
              <w:t xml:space="preserve">0191 433 2653    </w:t>
            </w:r>
          </w:p>
        </w:tc>
      </w:tr>
      <w:tr w:rsidR="00861AFE" w14:paraId="274A627D" w14:textId="77777777">
        <w:trPr>
          <w:trHeight w:val="311"/>
        </w:trPr>
        <w:tc>
          <w:tcPr>
            <w:tcW w:w="4321" w:type="dxa"/>
            <w:tcBorders>
              <w:top w:val="nil"/>
              <w:left w:val="nil"/>
              <w:bottom w:val="nil"/>
              <w:right w:val="nil"/>
            </w:tcBorders>
          </w:tcPr>
          <w:p w14:paraId="13BBFFD5" w14:textId="77777777" w:rsidR="00861AFE" w:rsidRDefault="00180B11">
            <w:pPr>
              <w:spacing w:after="0" w:line="259" w:lineRule="auto"/>
              <w:ind w:left="0" w:firstLine="0"/>
              <w:jc w:val="left"/>
            </w:pPr>
            <w:r>
              <w:t xml:space="preserve">Emergency Duty Team (out of hours)  </w:t>
            </w:r>
          </w:p>
        </w:tc>
        <w:tc>
          <w:tcPr>
            <w:tcW w:w="2620" w:type="dxa"/>
            <w:tcBorders>
              <w:top w:val="nil"/>
              <w:left w:val="nil"/>
              <w:bottom w:val="nil"/>
              <w:right w:val="nil"/>
            </w:tcBorders>
          </w:tcPr>
          <w:p w14:paraId="2E525317" w14:textId="77777777" w:rsidR="00861AFE" w:rsidRDefault="00180B11">
            <w:pPr>
              <w:tabs>
                <w:tab w:val="right" w:pos="2620"/>
              </w:tabs>
              <w:spacing w:after="0" w:line="259" w:lineRule="auto"/>
              <w:ind w:left="0" w:firstLine="0"/>
              <w:jc w:val="left"/>
            </w:pPr>
            <w:r>
              <w:t xml:space="preserve">  </w:t>
            </w:r>
            <w:r>
              <w:tab/>
              <w:t xml:space="preserve">0191 433 2650/  </w:t>
            </w:r>
          </w:p>
        </w:tc>
      </w:tr>
      <w:tr w:rsidR="00861AFE" w14:paraId="03A29E64" w14:textId="77777777">
        <w:trPr>
          <w:trHeight w:val="1244"/>
        </w:trPr>
        <w:tc>
          <w:tcPr>
            <w:tcW w:w="4321" w:type="dxa"/>
            <w:tcBorders>
              <w:top w:val="nil"/>
              <w:left w:val="nil"/>
              <w:bottom w:val="nil"/>
              <w:right w:val="nil"/>
            </w:tcBorders>
          </w:tcPr>
          <w:p w14:paraId="6BB113AC" w14:textId="77777777" w:rsidR="00861AFE" w:rsidRDefault="00180B11">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14:paraId="034CAB85" w14:textId="77777777" w:rsidR="00861AFE" w:rsidRDefault="00180B11">
            <w:pPr>
              <w:spacing w:after="0" w:line="259" w:lineRule="auto"/>
              <w:ind w:left="0" w:firstLine="0"/>
              <w:jc w:val="left"/>
            </w:pPr>
            <w:r>
              <w:t xml:space="preserve">  </w:t>
            </w:r>
          </w:p>
          <w:p w14:paraId="2F5CAE83" w14:textId="77777777" w:rsidR="00861AFE" w:rsidRDefault="00180B11">
            <w:pPr>
              <w:spacing w:after="0" w:line="259" w:lineRule="auto"/>
              <w:ind w:left="0" w:firstLine="0"/>
              <w:jc w:val="left"/>
            </w:pPr>
            <w:r>
              <w:rPr>
                <w:b/>
              </w:rPr>
              <w:t xml:space="preserve">South Tyneside Council </w:t>
            </w:r>
            <w:r>
              <w:t xml:space="preserve"> </w:t>
            </w:r>
          </w:p>
          <w:p w14:paraId="119F9CFB" w14:textId="77777777" w:rsidR="00861AFE" w:rsidRDefault="00180B11">
            <w:pPr>
              <w:spacing w:after="0" w:line="259" w:lineRule="auto"/>
              <w:ind w:left="0" w:firstLine="0"/>
              <w:jc w:val="left"/>
            </w:pPr>
            <w:r>
              <w:t xml:space="preserve">  </w:t>
            </w:r>
          </w:p>
        </w:tc>
        <w:tc>
          <w:tcPr>
            <w:tcW w:w="2620" w:type="dxa"/>
            <w:tcBorders>
              <w:top w:val="nil"/>
              <w:left w:val="nil"/>
              <w:bottom w:val="nil"/>
              <w:right w:val="nil"/>
            </w:tcBorders>
          </w:tcPr>
          <w:p w14:paraId="3355F4F1" w14:textId="77777777" w:rsidR="00861AFE" w:rsidRDefault="00180B11">
            <w:pPr>
              <w:tabs>
                <w:tab w:val="center" w:pos="1548"/>
              </w:tabs>
              <w:spacing w:after="0" w:line="259" w:lineRule="auto"/>
              <w:ind w:left="0" w:firstLine="0"/>
              <w:jc w:val="left"/>
            </w:pPr>
            <w:r>
              <w:t xml:space="preserve">  </w:t>
            </w:r>
            <w:r>
              <w:tab/>
              <w:t xml:space="preserve">0191 433 2648  </w:t>
            </w:r>
          </w:p>
        </w:tc>
      </w:tr>
      <w:tr w:rsidR="00861AFE" w14:paraId="3918ECAA" w14:textId="77777777">
        <w:trPr>
          <w:trHeight w:val="311"/>
        </w:trPr>
        <w:tc>
          <w:tcPr>
            <w:tcW w:w="4321" w:type="dxa"/>
            <w:tcBorders>
              <w:top w:val="nil"/>
              <w:left w:val="nil"/>
              <w:bottom w:val="nil"/>
              <w:right w:val="nil"/>
            </w:tcBorders>
          </w:tcPr>
          <w:p w14:paraId="10A317D5" w14:textId="77777777" w:rsidR="00861AFE" w:rsidRDefault="00180B11">
            <w:pPr>
              <w:tabs>
                <w:tab w:val="center" w:pos="2160"/>
                <w:tab w:val="center" w:pos="2881"/>
                <w:tab w:val="center" w:pos="3601"/>
              </w:tabs>
              <w:spacing w:after="0" w:line="259" w:lineRule="auto"/>
              <w:ind w:left="0" w:firstLine="0"/>
              <w:jc w:val="left"/>
            </w:pPr>
            <w:r>
              <w:t xml:space="preserve">Central Team   </w:t>
            </w:r>
            <w:proofErr w:type="gramStart"/>
            <w:r>
              <w:tab/>
              <w:t xml:space="preserve">  </w:t>
            </w:r>
            <w:r>
              <w:tab/>
            </w:r>
            <w:proofErr w:type="gramEnd"/>
            <w:r>
              <w:t xml:space="preserve">  </w:t>
            </w:r>
            <w:r>
              <w:tab/>
              <w:t xml:space="preserve">  </w:t>
            </w:r>
          </w:p>
        </w:tc>
        <w:tc>
          <w:tcPr>
            <w:tcW w:w="2620" w:type="dxa"/>
            <w:tcBorders>
              <w:top w:val="nil"/>
              <w:left w:val="nil"/>
              <w:bottom w:val="nil"/>
              <w:right w:val="nil"/>
            </w:tcBorders>
          </w:tcPr>
          <w:p w14:paraId="5BD5EE04" w14:textId="77777777" w:rsidR="00861AFE" w:rsidRDefault="00180B11">
            <w:pPr>
              <w:spacing w:after="0" w:line="259" w:lineRule="auto"/>
              <w:ind w:left="0" w:firstLine="0"/>
            </w:pPr>
            <w:r>
              <w:t xml:space="preserve">              0300 011 4560 </w:t>
            </w:r>
          </w:p>
        </w:tc>
      </w:tr>
      <w:tr w:rsidR="00861AFE" w14:paraId="4B277B30" w14:textId="77777777">
        <w:trPr>
          <w:trHeight w:val="311"/>
        </w:trPr>
        <w:tc>
          <w:tcPr>
            <w:tcW w:w="4321" w:type="dxa"/>
            <w:tcBorders>
              <w:top w:val="nil"/>
              <w:left w:val="nil"/>
              <w:bottom w:val="nil"/>
              <w:right w:val="nil"/>
            </w:tcBorders>
          </w:tcPr>
          <w:p w14:paraId="0C3C0E1A" w14:textId="77777777" w:rsidR="00861AFE" w:rsidRDefault="00180B11">
            <w:pPr>
              <w:tabs>
                <w:tab w:val="center" w:pos="1440"/>
                <w:tab w:val="center" w:pos="2160"/>
                <w:tab w:val="center" w:pos="2881"/>
                <w:tab w:val="center" w:pos="3601"/>
              </w:tabs>
              <w:spacing w:after="0" w:line="259" w:lineRule="auto"/>
              <w:ind w:left="0" w:firstLine="0"/>
              <w:jc w:val="left"/>
            </w:pPr>
            <w:r>
              <w:t xml:space="preserve">East </w:t>
            </w:r>
            <w:proofErr w:type="gramStart"/>
            <w:r>
              <w:t xml:space="preserve">Team  </w:t>
            </w:r>
            <w:r>
              <w:tab/>
            </w:r>
            <w:proofErr w:type="gramEnd"/>
            <w:r>
              <w:t xml:space="preserve">  </w:t>
            </w:r>
            <w:proofErr w:type="gramStart"/>
            <w:r>
              <w:tab/>
              <w:t xml:space="preserve">  </w:t>
            </w:r>
            <w:r>
              <w:tab/>
            </w:r>
            <w:proofErr w:type="gramEnd"/>
            <w:r>
              <w:t xml:space="preserve">  </w:t>
            </w:r>
            <w:r>
              <w:tab/>
              <w:t xml:space="preserve">  </w:t>
            </w:r>
          </w:p>
        </w:tc>
        <w:tc>
          <w:tcPr>
            <w:tcW w:w="2620" w:type="dxa"/>
            <w:tcBorders>
              <w:top w:val="nil"/>
              <w:left w:val="nil"/>
              <w:bottom w:val="nil"/>
              <w:right w:val="nil"/>
            </w:tcBorders>
          </w:tcPr>
          <w:p w14:paraId="76F5B4D6" w14:textId="77777777" w:rsidR="00861AFE" w:rsidRDefault="00180B11">
            <w:pPr>
              <w:spacing w:after="0" w:line="259" w:lineRule="auto"/>
              <w:ind w:left="0" w:firstLine="0"/>
            </w:pPr>
            <w:r>
              <w:t xml:space="preserve">              0300 011 3450 </w:t>
            </w:r>
          </w:p>
        </w:tc>
      </w:tr>
      <w:tr w:rsidR="00861AFE" w14:paraId="05B1F16A" w14:textId="77777777">
        <w:trPr>
          <w:trHeight w:val="311"/>
        </w:trPr>
        <w:tc>
          <w:tcPr>
            <w:tcW w:w="4321" w:type="dxa"/>
            <w:tcBorders>
              <w:top w:val="nil"/>
              <w:left w:val="nil"/>
              <w:bottom w:val="nil"/>
              <w:right w:val="nil"/>
            </w:tcBorders>
          </w:tcPr>
          <w:p w14:paraId="44ADCD9C" w14:textId="77777777" w:rsidR="00861AFE" w:rsidRDefault="00180B11">
            <w:pPr>
              <w:tabs>
                <w:tab w:val="center" w:pos="2160"/>
                <w:tab w:val="center" w:pos="2881"/>
                <w:tab w:val="center" w:pos="3601"/>
              </w:tabs>
              <w:spacing w:after="0" w:line="259" w:lineRule="auto"/>
              <w:ind w:left="0" w:firstLine="0"/>
              <w:jc w:val="left"/>
            </w:pPr>
            <w:r>
              <w:t xml:space="preserve">West Team   </w:t>
            </w:r>
            <w:proofErr w:type="gramStart"/>
            <w:r>
              <w:tab/>
              <w:t xml:space="preserve">  </w:t>
            </w:r>
            <w:r>
              <w:tab/>
            </w:r>
            <w:proofErr w:type="gramEnd"/>
            <w:r>
              <w:t xml:space="preserve">  </w:t>
            </w:r>
            <w:r>
              <w:tab/>
              <w:t xml:space="preserve">  </w:t>
            </w:r>
          </w:p>
        </w:tc>
        <w:tc>
          <w:tcPr>
            <w:tcW w:w="2620" w:type="dxa"/>
            <w:tcBorders>
              <w:top w:val="nil"/>
              <w:left w:val="nil"/>
              <w:bottom w:val="nil"/>
              <w:right w:val="nil"/>
            </w:tcBorders>
          </w:tcPr>
          <w:p w14:paraId="5AB5A619" w14:textId="77777777" w:rsidR="00861AFE" w:rsidRDefault="00180B11">
            <w:pPr>
              <w:tabs>
                <w:tab w:val="right" w:pos="2620"/>
              </w:tabs>
              <w:spacing w:after="0" w:line="259" w:lineRule="auto"/>
              <w:ind w:left="0" w:firstLine="0"/>
              <w:jc w:val="left"/>
            </w:pPr>
            <w:r>
              <w:t xml:space="preserve">  </w:t>
            </w:r>
            <w:r>
              <w:tab/>
              <w:t xml:space="preserve">0191 424 4700 </w:t>
            </w:r>
          </w:p>
        </w:tc>
      </w:tr>
      <w:tr w:rsidR="00861AFE" w14:paraId="1DC76B12" w14:textId="77777777">
        <w:trPr>
          <w:trHeight w:val="1243"/>
        </w:trPr>
        <w:tc>
          <w:tcPr>
            <w:tcW w:w="4321" w:type="dxa"/>
            <w:tcBorders>
              <w:top w:val="nil"/>
              <w:left w:val="nil"/>
              <w:bottom w:val="nil"/>
              <w:right w:val="nil"/>
            </w:tcBorders>
          </w:tcPr>
          <w:p w14:paraId="16872B4E" w14:textId="77777777" w:rsidR="00861AFE" w:rsidRDefault="00180B11">
            <w:pPr>
              <w:spacing w:after="0" w:line="259" w:lineRule="auto"/>
              <w:ind w:left="0" w:firstLine="0"/>
              <w:jc w:val="left"/>
            </w:pPr>
            <w:r>
              <w:t xml:space="preserve">Emergency Duty Team (out of hours)  </w:t>
            </w:r>
          </w:p>
          <w:p w14:paraId="5A9500DD" w14:textId="77777777" w:rsidR="00861AFE" w:rsidRDefault="00180B11">
            <w:pPr>
              <w:spacing w:after="0" w:line="259" w:lineRule="auto"/>
              <w:ind w:left="0" w:firstLine="0"/>
              <w:jc w:val="left"/>
            </w:pPr>
            <w:r>
              <w:rPr>
                <w:b/>
              </w:rPr>
              <w:t xml:space="preserve"> </w:t>
            </w:r>
            <w:r>
              <w:t xml:space="preserve"> </w:t>
            </w:r>
          </w:p>
          <w:p w14:paraId="214EFA99" w14:textId="77777777" w:rsidR="00861AFE" w:rsidRDefault="00180B11">
            <w:pPr>
              <w:spacing w:after="0" w:line="259" w:lineRule="auto"/>
              <w:ind w:left="0" w:firstLine="0"/>
              <w:jc w:val="left"/>
            </w:pPr>
            <w:r>
              <w:rPr>
                <w:b/>
              </w:rPr>
              <w:t xml:space="preserve">Sunderland City Council </w:t>
            </w:r>
            <w:r>
              <w:t xml:space="preserve"> </w:t>
            </w:r>
          </w:p>
          <w:p w14:paraId="6DF09107" w14:textId="77777777" w:rsidR="00861AFE" w:rsidRDefault="00180B11">
            <w:pPr>
              <w:spacing w:after="0" w:line="259" w:lineRule="auto"/>
              <w:ind w:left="0" w:firstLine="0"/>
              <w:jc w:val="left"/>
            </w:pPr>
            <w:r>
              <w:t xml:space="preserve">  </w:t>
            </w:r>
          </w:p>
        </w:tc>
        <w:tc>
          <w:tcPr>
            <w:tcW w:w="2620" w:type="dxa"/>
            <w:tcBorders>
              <w:top w:val="nil"/>
              <w:left w:val="nil"/>
              <w:bottom w:val="nil"/>
              <w:right w:val="nil"/>
            </w:tcBorders>
          </w:tcPr>
          <w:p w14:paraId="40F8A464" w14:textId="77777777" w:rsidR="00861AFE" w:rsidRDefault="00180B11">
            <w:pPr>
              <w:tabs>
                <w:tab w:val="right" w:pos="2620"/>
              </w:tabs>
              <w:spacing w:after="0" w:line="259" w:lineRule="auto"/>
              <w:ind w:left="0" w:firstLine="0"/>
              <w:jc w:val="left"/>
            </w:pPr>
            <w:r>
              <w:t xml:space="preserve">  </w:t>
            </w:r>
            <w:r>
              <w:tab/>
              <w:t xml:space="preserve">0191 456 2093 </w:t>
            </w:r>
          </w:p>
        </w:tc>
      </w:tr>
      <w:tr w:rsidR="00861AFE" w14:paraId="6308A8DF" w14:textId="77777777">
        <w:trPr>
          <w:trHeight w:val="311"/>
        </w:trPr>
        <w:tc>
          <w:tcPr>
            <w:tcW w:w="4321" w:type="dxa"/>
            <w:tcBorders>
              <w:top w:val="nil"/>
              <w:left w:val="nil"/>
              <w:bottom w:val="nil"/>
              <w:right w:val="nil"/>
            </w:tcBorders>
          </w:tcPr>
          <w:p w14:paraId="066343BF" w14:textId="77777777" w:rsidR="00861AFE" w:rsidRDefault="00180B11">
            <w:pPr>
              <w:spacing w:after="0" w:line="259" w:lineRule="auto"/>
              <w:ind w:left="0" w:firstLine="0"/>
              <w:jc w:val="left"/>
            </w:pPr>
            <w:r>
              <w:t xml:space="preserve">Office hours (Initial response service)  </w:t>
            </w:r>
          </w:p>
        </w:tc>
        <w:tc>
          <w:tcPr>
            <w:tcW w:w="2620" w:type="dxa"/>
            <w:tcBorders>
              <w:top w:val="nil"/>
              <w:left w:val="nil"/>
              <w:bottom w:val="nil"/>
              <w:right w:val="nil"/>
            </w:tcBorders>
          </w:tcPr>
          <w:p w14:paraId="292A9E53" w14:textId="77777777" w:rsidR="00861AFE" w:rsidRDefault="00180B11">
            <w:pPr>
              <w:tabs>
                <w:tab w:val="right" w:pos="2620"/>
              </w:tabs>
              <w:spacing w:after="0" w:line="259" w:lineRule="auto"/>
              <w:ind w:left="0" w:firstLine="0"/>
              <w:jc w:val="left"/>
            </w:pPr>
            <w:r>
              <w:t xml:space="preserve">  </w:t>
            </w:r>
            <w:r>
              <w:tab/>
              <w:t xml:space="preserve">0191 520 5560 </w:t>
            </w:r>
          </w:p>
        </w:tc>
      </w:tr>
      <w:tr w:rsidR="00861AFE" w14:paraId="4BDF584C" w14:textId="77777777">
        <w:trPr>
          <w:trHeight w:val="300"/>
        </w:trPr>
        <w:tc>
          <w:tcPr>
            <w:tcW w:w="4321" w:type="dxa"/>
            <w:tcBorders>
              <w:top w:val="nil"/>
              <w:left w:val="nil"/>
              <w:bottom w:val="nil"/>
              <w:right w:val="nil"/>
            </w:tcBorders>
          </w:tcPr>
          <w:p w14:paraId="5E43613B" w14:textId="77777777" w:rsidR="00861AFE" w:rsidRDefault="00180B11">
            <w:pPr>
              <w:spacing w:after="0" w:line="259" w:lineRule="auto"/>
              <w:ind w:left="0" w:firstLine="0"/>
              <w:jc w:val="left"/>
            </w:pPr>
            <w:r>
              <w:t xml:space="preserve">Emergency Duty Team (out of hours)  </w:t>
            </w:r>
          </w:p>
        </w:tc>
        <w:tc>
          <w:tcPr>
            <w:tcW w:w="2620" w:type="dxa"/>
            <w:tcBorders>
              <w:top w:val="nil"/>
              <w:left w:val="nil"/>
              <w:bottom w:val="nil"/>
              <w:right w:val="nil"/>
            </w:tcBorders>
          </w:tcPr>
          <w:p w14:paraId="59F5F5B0" w14:textId="77777777" w:rsidR="00861AFE" w:rsidRDefault="00180B11">
            <w:pPr>
              <w:tabs>
                <w:tab w:val="right" w:pos="2620"/>
              </w:tabs>
              <w:spacing w:after="0" w:line="259" w:lineRule="auto"/>
              <w:ind w:left="0" w:firstLine="0"/>
              <w:jc w:val="left"/>
            </w:pPr>
            <w:r>
              <w:t xml:space="preserve">  </w:t>
            </w:r>
            <w:r>
              <w:tab/>
              <w:t xml:space="preserve">0191 520 5552 </w:t>
            </w:r>
          </w:p>
        </w:tc>
      </w:tr>
    </w:tbl>
    <w:p w14:paraId="524B4302" w14:textId="77777777" w:rsidR="00861AFE" w:rsidRDefault="00180B11">
      <w:pPr>
        <w:spacing w:after="3" w:line="259" w:lineRule="auto"/>
        <w:ind w:left="1399" w:right="572"/>
        <w:jc w:val="center"/>
      </w:pPr>
      <w:r>
        <w:rPr>
          <w:color w:val="4472C4"/>
        </w:rPr>
        <w:t xml:space="preserve">35 </w:t>
      </w:r>
    </w:p>
    <w:p w14:paraId="2C56970B" w14:textId="77777777" w:rsidR="00861AFE" w:rsidRDefault="00180B11">
      <w:pPr>
        <w:spacing w:after="0" w:line="259" w:lineRule="auto"/>
        <w:ind w:left="874" w:firstLine="0"/>
        <w:jc w:val="left"/>
      </w:pPr>
      <w:r>
        <w:t xml:space="preserve"> </w:t>
      </w:r>
    </w:p>
    <w:p w14:paraId="10ED4961" w14:textId="77777777" w:rsidR="00861AFE" w:rsidRDefault="00180B11">
      <w:pPr>
        <w:pStyle w:val="Heading3"/>
        <w:ind w:left="370" w:right="24"/>
      </w:pPr>
      <w:r>
        <w:t xml:space="preserve">NORTHUMBRIA POLICE  </w:t>
      </w:r>
    </w:p>
    <w:p w14:paraId="7A24D38B" w14:textId="77777777" w:rsidR="00861AFE" w:rsidRDefault="00180B11">
      <w:pPr>
        <w:spacing w:after="0" w:line="259" w:lineRule="auto"/>
        <w:ind w:left="360" w:firstLine="0"/>
        <w:jc w:val="left"/>
      </w:pPr>
      <w:r>
        <w:rPr>
          <w:b/>
        </w:rPr>
        <w:t xml:space="preserve"> </w:t>
      </w:r>
      <w:r>
        <w:t xml:space="preserve"> </w:t>
      </w:r>
    </w:p>
    <w:p w14:paraId="71D47C5F" w14:textId="77777777" w:rsidR="00861AFE" w:rsidRDefault="00180B11">
      <w:pPr>
        <w:tabs>
          <w:tab w:val="center" w:pos="1030"/>
          <w:tab w:val="center" w:pos="2520"/>
          <w:tab w:val="center" w:pos="3241"/>
          <w:tab w:val="center" w:pos="3961"/>
          <w:tab w:val="center" w:pos="4681"/>
          <w:tab w:val="center" w:pos="5612"/>
        </w:tabs>
        <w:ind w:left="0" w:firstLine="0"/>
        <w:jc w:val="left"/>
      </w:pPr>
      <w:r>
        <w:rPr>
          <w:sz w:val="22"/>
        </w:rPr>
        <w:tab/>
      </w:r>
      <w:r>
        <w:t xml:space="preserve">Emergencies   </w:t>
      </w:r>
      <w:proofErr w:type="gramStart"/>
      <w:r>
        <w:tab/>
        <w:t xml:space="preserve">  </w:t>
      </w:r>
      <w:r>
        <w:tab/>
      </w:r>
      <w:proofErr w:type="gramEnd"/>
      <w:r>
        <w:t xml:space="preserve">  </w:t>
      </w:r>
      <w:proofErr w:type="gramStart"/>
      <w:r>
        <w:tab/>
        <w:t xml:space="preserve">  </w:t>
      </w:r>
      <w:r>
        <w:tab/>
      </w:r>
      <w:proofErr w:type="gramEnd"/>
      <w:r>
        <w:t xml:space="preserve">  </w:t>
      </w:r>
      <w:r>
        <w:tab/>
        <w:t xml:space="preserve">999  </w:t>
      </w:r>
    </w:p>
    <w:p w14:paraId="7FB43288" w14:textId="77777777" w:rsidR="00861AFE" w:rsidRDefault="00180B11">
      <w:pPr>
        <w:tabs>
          <w:tab w:val="center" w:pos="2274"/>
          <w:tab w:val="center" w:pos="4681"/>
          <w:tab w:val="center" w:pos="6229"/>
        </w:tabs>
        <w:ind w:left="0" w:firstLine="0"/>
        <w:jc w:val="left"/>
      </w:pPr>
      <w:r>
        <w:rPr>
          <w:sz w:val="22"/>
        </w:rPr>
        <w:tab/>
      </w:r>
      <w:r>
        <w:t xml:space="preserve">Non-Emergency (for all areas </w:t>
      </w:r>
      <w:proofErr w:type="gramStart"/>
      <w:r>
        <w:t xml:space="preserve">below)   </w:t>
      </w:r>
      <w:r>
        <w:tab/>
        <w:t xml:space="preserve">  </w:t>
      </w:r>
      <w:r>
        <w:tab/>
      </w:r>
      <w:proofErr w:type="gramEnd"/>
      <w:r>
        <w:t xml:space="preserve">0345 604 3043  </w:t>
      </w:r>
    </w:p>
    <w:p w14:paraId="3F038C82" w14:textId="77777777" w:rsidR="00861AFE" w:rsidRDefault="00180B11">
      <w:pPr>
        <w:spacing w:after="0" w:line="259" w:lineRule="auto"/>
        <w:ind w:left="360" w:firstLine="0"/>
        <w:jc w:val="left"/>
      </w:pPr>
      <w:r>
        <w:t xml:space="preserve">  </w:t>
      </w:r>
    </w:p>
    <w:p w14:paraId="06322FDF" w14:textId="77777777" w:rsidR="00861AFE" w:rsidRDefault="00180B11">
      <w:pPr>
        <w:pStyle w:val="Heading3"/>
        <w:ind w:left="370" w:right="24"/>
      </w:pPr>
      <w:r>
        <w:t xml:space="preserve">Newcastle  </w:t>
      </w:r>
    </w:p>
    <w:p w14:paraId="4E632CEB" w14:textId="77777777" w:rsidR="00861AFE" w:rsidRDefault="00180B11">
      <w:pPr>
        <w:ind w:left="370"/>
      </w:pPr>
      <w:r>
        <w:t xml:space="preserve">(Covering Outer West Newcastle, Gosforth, Great Park, Blakelaw, Kenton, </w:t>
      </w:r>
      <w:proofErr w:type="spellStart"/>
      <w:r>
        <w:t>Fawden</w:t>
      </w:r>
      <w:proofErr w:type="spellEnd"/>
      <w:r>
        <w:t xml:space="preserve">, </w:t>
      </w:r>
      <w:proofErr w:type="spellStart"/>
      <w:r>
        <w:t>Fenham</w:t>
      </w:r>
      <w:proofErr w:type="spellEnd"/>
      <w:r>
        <w:t xml:space="preserve">,  </w:t>
      </w:r>
    </w:p>
    <w:p w14:paraId="4DBF01F8" w14:textId="77777777" w:rsidR="00861AFE" w:rsidRDefault="00180B11">
      <w:pPr>
        <w:ind w:left="370" w:right="139"/>
      </w:pPr>
      <w:r>
        <w:t xml:space="preserve">Scotswood, Benwell, Elswick, Newcastle Central, Jesmond, Heaton, Byker and Walker)  </w:t>
      </w:r>
    </w:p>
    <w:p w14:paraId="33BB75B0" w14:textId="77777777" w:rsidR="00861AFE" w:rsidRDefault="00180B11">
      <w:pPr>
        <w:spacing w:after="0" w:line="259" w:lineRule="auto"/>
        <w:ind w:left="360" w:firstLine="0"/>
        <w:jc w:val="left"/>
      </w:pPr>
      <w:r>
        <w:rPr>
          <w:b/>
        </w:rPr>
        <w:t xml:space="preserve"> </w:t>
      </w:r>
      <w:r>
        <w:t xml:space="preserve"> </w:t>
      </w:r>
    </w:p>
    <w:p w14:paraId="399EBEAC" w14:textId="77777777" w:rsidR="00861AFE" w:rsidRDefault="00180B11">
      <w:pPr>
        <w:pStyle w:val="Heading3"/>
        <w:ind w:left="370" w:right="24"/>
      </w:pPr>
      <w:r>
        <w:t xml:space="preserve">Northumberland  </w:t>
      </w:r>
    </w:p>
    <w:p w14:paraId="1A05AF3E" w14:textId="77777777" w:rsidR="00861AFE" w:rsidRDefault="00180B11">
      <w:pPr>
        <w:ind w:left="370"/>
      </w:pPr>
      <w:r>
        <w:t xml:space="preserve">(Covering Bedlington, Ashington, Blyth, Cramlington, Morpeth, Alnwick, Berwick, East Tynedale and West Tynedale)  </w:t>
      </w:r>
    </w:p>
    <w:p w14:paraId="6720A06F" w14:textId="77777777" w:rsidR="00861AFE" w:rsidRDefault="00180B11">
      <w:pPr>
        <w:spacing w:after="0" w:line="259" w:lineRule="auto"/>
        <w:ind w:left="360" w:firstLine="0"/>
        <w:jc w:val="left"/>
      </w:pPr>
      <w:r>
        <w:t xml:space="preserve">  </w:t>
      </w:r>
    </w:p>
    <w:p w14:paraId="69B7A407" w14:textId="77777777" w:rsidR="00861AFE" w:rsidRDefault="00180B11">
      <w:pPr>
        <w:spacing w:after="8"/>
        <w:ind w:left="370" w:right="24"/>
        <w:jc w:val="left"/>
      </w:pPr>
      <w:r>
        <w:rPr>
          <w:b/>
        </w:rPr>
        <w:t xml:space="preserve">North Tyneside </w:t>
      </w:r>
      <w:r>
        <w:t xml:space="preserve"> </w:t>
      </w:r>
    </w:p>
    <w:p w14:paraId="451C9B5A" w14:textId="77777777" w:rsidR="00861AFE" w:rsidRDefault="00180B11">
      <w:pPr>
        <w:ind w:left="370" w:right="139"/>
      </w:pPr>
      <w:r>
        <w:t xml:space="preserve">(Covering North Shields, Whitley Bay, Wallsend and Killingworth)  </w:t>
      </w:r>
    </w:p>
    <w:p w14:paraId="75809A5E" w14:textId="77777777" w:rsidR="00861AFE" w:rsidRDefault="00180B11">
      <w:pPr>
        <w:spacing w:after="0" w:line="259" w:lineRule="auto"/>
        <w:ind w:left="360" w:firstLine="0"/>
        <w:jc w:val="left"/>
      </w:pPr>
      <w:r>
        <w:t xml:space="preserve">  </w:t>
      </w:r>
    </w:p>
    <w:p w14:paraId="61AEFDB6" w14:textId="77777777" w:rsidR="00861AFE" w:rsidRDefault="00180B11">
      <w:pPr>
        <w:spacing w:after="8"/>
        <w:ind w:left="370" w:right="24"/>
        <w:jc w:val="left"/>
      </w:pPr>
      <w:r>
        <w:rPr>
          <w:b/>
        </w:rPr>
        <w:t xml:space="preserve">South Tyneside </w:t>
      </w:r>
      <w:r>
        <w:t xml:space="preserve"> </w:t>
      </w:r>
    </w:p>
    <w:p w14:paraId="114808CF" w14:textId="77777777" w:rsidR="00861AFE" w:rsidRDefault="00180B11">
      <w:pPr>
        <w:ind w:left="370" w:right="139"/>
      </w:pPr>
      <w:r>
        <w:t xml:space="preserve">(Covering East and West Shields, Riverside, </w:t>
      </w:r>
      <w:proofErr w:type="spellStart"/>
      <w:r>
        <w:t>Cleadon</w:t>
      </w:r>
      <w:proofErr w:type="spellEnd"/>
      <w:r>
        <w:t xml:space="preserve">, Whitburn, Jarrow and Hebburn)  </w:t>
      </w:r>
    </w:p>
    <w:p w14:paraId="1386B0F0" w14:textId="77777777" w:rsidR="00861AFE" w:rsidRDefault="00180B11">
      <w:pPr>
        <w:spacing w:after="0" w:line="259" w:lineRule="auto"/>
        <w:ind w:left="360" w:firstLine="0"/>
        <w:jc w:val="left"/>
      </w:pPr>
      <w:r>
        <w:t xml:space="preserve">  </w:t>
      </w:r>
    </w:p>
    <w:p w14:paraId="313EA275" w14:textId="77777777" w:rsidR="00861AFE" w:rsidRDefault="00180B11">
      <w:pPr>
        <w:spacing w:after="8"/>
        <w:ind w:left="370" w:right="24"/>
        <w:jc w:val="left"/>
      </w:pPr>
      <w:r>
        <w:rPr>
          <w:b/>
        </w:rPr>
        <w:lastRenderedPageBreak/>
        <w:t xml:space="preserve">Sunderland </w:t>
      </w:r>
      <w:r>
        <w:t xml:space="preserve"> </w:t>
      </w:r>
    </w:p>
    <w:p w14:paraId="4AEB2FFB" w14:textId="77777777" w:rsidR="00861AFE" w:rsidRDefault="00180B11">
      <w:pPr>
        <w:ind w:left="370" w:right="139"/>
      </w:pPr>
      <w:r>
        <w:t xml:space="preserve">(Covering North, South, East, West and Central Sunderland, Washington and Houghton)  </w:t>
      </w:r>
    </w:p>
    <w:p w14:paraId="3B9C82FB" w14:textId="77777777" w:rsidR="00861AFE" w:rsidRDefault="00180B11">
      <w:pPr>
        <w:spacing w:after="0" w:line="259" w:lineRule="auto"/>
        <w:ind w:left="360" w:firstLine="0"/>
        <w:jc w:val="left"/>
      </w:pPr>
      <w:r>
        <w:rPr>
          <w:b/>
        </w:rPr>
        <w:t xml:space="preserve"> </w:t>
      </w:r>
      <w:r>
        <w:t xml:space="preserve"> </w:t>
      </w:r>
    </w:p>
    <w:p w14:paraId="7E59A601" w14:textId="77777777" w:rsidR="00861AFE" w:rsidRDefault="00180B11">
      <w:pPr>
        <w:spacing w:after="8"/>
        <w:ind w:left="370" w:right="24"/>
        <w:jc w:val="left"/>
      </w:pPr>
      <w:r>
        <w:rPr>
          <w:b/>
        </w:rPr>
        <w:t xml:space="preserve">Gateshead  </w:t>
      </w:r>
    </w:p>
    <w:p w14:paraId="504277DD" w14:textId="77777777" w:rsidR="00861AFE" w:rsidRDefault="00180B11">
      <w:pPr>
        <w:ind w:left="370" w:right="139"/>
      </w:pPr>
      <w:r>
        <w:t xml:space="preserve">(Covering Central, East, South, Inner West and Outer West Gateshead)  </w:t>
      </w:r>
    </w:p>
    <w:p w14:paraId="20FD2ABC" w14:textId="77777777" w:rsidR="00861AFE" w:rsidRDefault="00180B11">
      <w:pPr>
        <w:spacing w:after="0" w:line="259" w:lineRule="auto"/>
        <w:ind w:left="360" w:firstLine="0"/>
        <w:jc w:val="left"/>
      </w:pPr>
      <w:r>
        <w:t xml:space="preserve">  </w:t>
      </w:r>
    </w:p>
    <w:p w14:paraId="2B5D32C8" w14:textId="77777777" w:rsidR="00861AFE" w:rsidRDefault="00180B11">
      <w:pPr>
        <w:spacing w:after="0" w:line="259" w:lineRule="auto"/>
        <w:ind w:left="360" w:firstLine="0"/>
        <w:jc w:val="left"/>
      </w:pPr>
      <w:r>
        <w:t xml:space="preserve">  </w:t>
      </w:r>
    </w:p>
    <w:p w14:paraId="3171FD3F" w14:textId="77777777" w:rsidR="00861AFE" w:rsidRDefault="00180B11">
      <w:pPr>
        <w:spacing w:after="8"/>
        <w:ind w:left="370" w:right="24"/>
        <w:jc w:val="left"/>
      </w:pPr>
      <w:r>
        <w:rPr>
          <w:b/>
        </w:rPr>
        <w:t xml:space="preserve">CSS 0116 218 4420 </w:t>
      </w:r>
    </w:p>
    <w:p w14:paraId="7D0D2483" w14:textId="77777777" w:rsidR="00861AFE" w:rsidRDefault="00180B11">
      <w:pPr>
        <w:ind w:left="370" w:right="139"/>
      </w:pPr>
      <w:r>
        <w:t xml:space="preserve">contact@thecss.co.uk </w:t>
      </w:r>
    </w:p>
    <w:p w14:paraId="7C3EB27E" w14:textId="77777777" w:rsidR="00861AFE" w:rsidRDefault="00180B11">
      <w:pPr>
        <w:spacing w:after="0" w:line="259" w:lineRule="auto"/>
        <w:ind w:left="360" w:firstLine="0"/>
        <w:jc w:val="left"/>
      </w:pPr>
      <w:r>
        <w:t xml:space="preserve">  </w:t>
      </w:r>
    </w:p>
    <w:p w14:paraId="0C528430" w14:textId="77777777" w:rsidR="00861AFE" w:rsidRDefault="00180B11">
      <w:pPr>
        <w:spacing w:after="8"/>
        <w:ind w:left="370" w:right="24"/>
        <w:jc w:val="left"/>
      </w:pPr>
      <w:r>
        <w:rPr>
          <w:b/>
        </w:rPr>
        <w:t xml:space="preserve">CHILD LINE: 0800 1111 </w:t>
      </w:r>
      <w:r>
        <w:t xml:space="preserve"> </w:t>
      </w:r>
    </w:p>
    <w:p w14:paraId="54A5D504" w14:textId="77777777" w:rsidR="00861AFE" w:rsidRDefault="00180B11">
      <w:pPr>
        <w:spacing w:after="82" w:line="259" w:lineRule="auto"/>
        <w:ind w:left="360" w:firstLine="0"/>
        <w:jc w:val="left"/>
      </w:pPr>
      <w:r>
        <w:rPr>
          <w:color w:val="FF0000"/>
        </w:rPr>
        <w:t xml:space="preserve">  </w:t>
      </w:r>
      <w:r>
        <w:rPr>
          <w:color w:val="FF0000"/>
        </w:rPr>
        <w:tab/>
        <w:t xml:space="preserve"> </w:t>
      </w:r>
      <w:r>
        <w:t xml:space="preserve"> </w:t>
      </w:r>
    </w:p>
    <w:p w14:paraId="78E9E167" w14:textId="77777777" w:rsidR="00861AFE" w:rsidRDefault="00180B11">
      <w:pPr>
        <w:spacing w:after="4315" w:line="259" w:lineRule="auto"/>
        <w:ind w:left="360" w:firstLine="0"/>
        <w:jc w:val="left"/>
      </w:pPr>
      <w:r>
        <w:rPr>
          <w:sz w:val="32"/>
        </w:rPr>
        <w:t xml:space="preserve"> </w:t>
      </w:r>
      <w:r>
        <w:rPr>
          <w:sz w:val="32"/>
        </w:rPr>
        <w:tab/>
      </w:r>
      <w:r>
        <w:rPr>
          <w:b/>
          <w:sz w:val="32"/>
        </w:rPr>
        <w:t xml:space="preserve"> </w:t>
      </w:r>
    </w:p>
    <w:p w14:paraId="3F791C49" w14:textId="77777777" w:rsidR="00861AFE" w:rsidRDefault="00180B11">
      <w:pPr>
        <w:spacing w:after="3" w:line="259" w:lineRule="auto"/>
        <w:ind w:left="1399"/>
        <w:jc w:val="center"/>
      </w:pPr>
      <w:r>
        <w:rPr>
          <w:color w:val="4472C4"/>
        </w:rPr>
        <w:t>36</w:t>
      </w:r>
    </w:p>
    <w:p w14:paraId="243EFDB4" w14:textId="77777777" w:rsidR="00861AFE" w:rsidRDefault="00861AFE">
      <w:pPr>
        <w:sectPr w:rsidR="00861AFE">
          <w:headerReference w:type="even" r:id="rId15"/>
          <w:headerReference w:type="default" r:id="rId16"/>
          <w:footerReference w:type="even" r:id="rId17"/>
          <w:footerReference w:type="default" r:id="rId18"/>
          <w:headerReference w:type="first" r:id="rId19"/>
          <w:footerReference w:type="first" r:id="rId20"/>
          <w:pgSz w:w="11906" w:h="16838"/>
          <w:pgMar w:top="385" w:right="1077" w:bottom="717" w:left="773" w:header="385" w:footer="720" w:gutter="0"/>
          <w:cols w:space="720"/>
        </w:sectPr>
      </w:pPr>
    </w:p>
    <w:p w14:paraId="1F97AC6C" w14:textId="77777777" w:rsidR="00861AFE" w:rsidRDefault="00180B11">
      <w:pPr>
        <w:pStyle w:val="Heading2"/>
        <w:spacing w:after="327" w:line="253" w:lineRule="auto"/>
        <w:ind w:left="10"/>
      </w:pPr>
      <w:r>
        <w:rPr>
          <w:noProof/>
          <w:sz w:val="22"/>
        </w:rPr>
        <w:lastRenderedPageBreak/>
        <mc:AlternateContent>
          <mc:Choice Requires="wpg">
            <w:drawing>
              <wp:anchor distT="0" distB="0" distL="114300" distR="114300" simplePos="0" relativeHeight="251658240" behindDoc="0" locked="0" layoutInCell="1" allowOverlap="1" wp14:anchorId="3A2BC83F" wp14:editId="3CADDA3A">
                <wp:simplePos x="0" y="0"/>
                <wp:positionH relativeFrom="column">
                  <wp:posOffset>0</wp:posOffset>
                </wp:positionH>
                <wp:positionV relativeFrom="paragraph">
                  <wp:posOffset>221393</wp:posOffset>
                </wp:positionV>
                <wp:extent cx="3234563" cy="9144"/>
                <wp:effectExtent l="0" t="0" r="0" b="0"/>
                <wp:wrapNone/>
                <wp:docPr id="54039" name="Group 54039"/>
                <wp:cNvGraphicFramePr/>
                <a:graphic xmlns:a="http://schemas.openxmlformats.org/drawingml/2006/main">
                  <a:graphicData uri="http://schemas.microsoft.com/office/word/2010/wordprocessingGroup">
                    <wpg:wgp>
                      <wpg:cNvGrpSpPr/>
                      <wpg:grpSpPr>
                        <a:xfrm>
                          <a:off x="0" y="0"/>
                          <a:ext cx="3234563" cy="9144"/>
                          <a:chOff x="0" y="0"/>
                          <a:chExt cx="3234563" cy="9144"/>
                        </a:xfrm>
                      </wpg:grpSpPr>
                      <wps:wsp>
                        <wps:cNvPr id="57417" name="Shape 57417"/>
                        <wps:cNvSpPr/>
                        <wps:spPr>
                          <a:xfrm>
                            <a:off x="0" y="0"/>
                            <a:ext cx="3234563" cy="9144"/>
                          </a:xfrm>
                          <a:custGeom>
                            <a:avLst/>
                            <a:gdLst/>
                            <a:ahLst/>
                            <a:cxnLst/>
                            <a:rect l="0" t="0" r="0" b="0"/>
                            <a:pathLst>
                              <a:path w="3234563" h="9144">
                                <a:moveTo>
                                  <a:pt x="0" y="0"/>
                                </a:moveTo>
                                <a:lnTo>
                                  <a:pt x="3234563" y="0"/>
                                </a:lnTo>
                                <a:lnTo>
                                  <a:pt x="32345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39" style="width:254.69pt;height:0.719971pt;position:absolute;z-index:16;mso-position-horizontal-relative:text;mso-position-horizontal:absolute;margin-left:0pt;mso-position-vertical-relative:text;margin-top:17.4326pt;" coordsize="32345,91">
                <v:shape id="Shape 57418" style="position:absolute;width:32345;height:91;left:0;top:0;" coordsize="3234563,9144" path="m0,0l3234563,0l3234563,9144l0,9144l0,0">
                  <v:stroke weight="0pt" endcap="flat" joinstyle="miter" miterlimit="10" on="false" color="#000000" opacity="0"/>
                  <v:fill on="true" color="#000000"/>
                </v:shape>
              </v:group>
            </w:pict>
          </mc:Fallback>
        </mc:AlternateContent>
      </w:r>
      <w:r>
        <w:rPr>
          <w:sz w:val="32"/>
        </w:rPr>
        <w:t xml:space="preserve">APPENDIX 4 </w:t>
      </w:r>
    </w:p>
    <w:p w14:paraId="18BE7065" w14:textId="77777777" w:rsidR="00861AFE" w:rsidRDefault="00180B11">
      <w:pPr>
        <w:pStyle w:val="Heading3"/>
        <w:spacing w:after="0" w:line="259" w:lineRule="auto"/>
        <w:ind w:left="-5"/>
      </w:pPr>
      <w:r>
        <w:rPr>
          <w:sz w:val="28"/>
        </w:rPr>
        <w:t xml:space="preserve">Creche </w:t>
      </w:r>
      <w:r>
        <w:rPr>
          <w:sz w:val="28"/>
        </w:rPr>
        <w:t>–</w:t>
      </w:r>
      <w:r>
        <w:rPr>
          <w:sz w:val="28"/>
        </w:rPr>
        <w:t xml:space="preserve"> Room 3 </w:t>
      </w:r>
    </w:p>
    <w:p w14:paraId="5CEA9F44" w14:textId="77777777" w:rsidR="00861AFE" w:rsidRDefault="00180B11">
      <w:pPr>
        <w:spacing w:after="305" w:line="259" w:lineRule="auto"/>
        <w:ind w:left="0" w:firstLine="0"/>
        <w:jc w:val="left"/>
      </w:pPr>
      <w:r>
        <w:rPr>
          <w:b/>
        </w:rPr>
        <w:t xml:space="preserve"> </w:t>
      </w:r>
    </w:p>
    <w:p w14:paraId="2FECE5F8" w14:textId="77777777" w:rsidR="00861AFE" w:rsidRDefault="00180B11">
      <w:pPr>
        <w:spacing w:after="1" w:line="257" w:lineRule="auto"/>
        <w:ind w:left="-5"/>
        <w:jc w:val="left"/>
      </w:pPr>
      <w:r>
        <w:rPr>
          <w:b/>
          <w:color w:val="2F5496"/>
          <w:u w:val="single" w:color="2F5496"/>
        </w:rPr>
        <w:t>summary of the most relevant points for the group but it does not replace the full policy.</w:t>
      </w:r>
      <w:r>
        <w:rPr>
          <w:b/>
          <w:color w:val="2F5496"/>
        </w:rPr>
        <w:t xml:space="preserve">   </w:t>
      </w:r>
    </w:p>
    <w:p w14:paraId="2E3F3502" w14:textId="77777777" w:rsidR="00861AFE" w:rsidRDefault="00180B11">
      <w:pPr>
        <w:spacing w:after="0" w:line="259" w:lineRule="auto"/>
        <w:ind w:left="0" w:firstLine="0"/>
        <w:jc w:val="left"/>
      </w:pPr>
      <w:r>
        <w:rPr>
          <w:b/>
        </w:rPr>
        <w:t xml:space="preserve"> </w:t>
      </w:r>
    </w:p>
    <w:p w14:paraId="49E1665E" w14:textId="77777777" w:rsidR="00861AFE" w:rsidRDefault="00180B11">
      <w:pPr>
        <w:ind w:left="10" w:right="139"/>
      </w:pPr>
      <w:r>
        <w:t xml:space="preserve">All volunteers over 18 should have a clear DBS check prior to starting. </w:t>
      </w:r>
    </w:p>
    <w:p w14:paraId="6720F96A" w14:textId="77777777" w:rsidR="00861AFE" w:rsidRDefault="00180B11">
      <w:pPr>
        <w:spacing w:after="0" w:line="259" w:lineRule="auto"/>
        <w:ind w:left="0" w:firstLine="0"/>
        <w:jc w:val="left"/>
      </w:pPr>
      <w:r>
        <w:t xml:space="preserve"> </w:t>
      </w:r>
    </w:p>
    <w:p w14:paraId="770D4C78" w14:textId="77777777" w:rsidR="00861AFE" w:rsidRDefault="00180B11">
      <w:pPr>
        <w:ind w:left="10" w:right="139"/>
      </w:pPr>
      <w:r>
        <w:t xml:space="preserve">Adult to Child ratio should be 1:3. </w:t>
      </w:r>
    </w:p>
    <w:p w14:paraId="543B8630" w14:textId="77777777" w:rsidR="00861AFE" w:rsidRDefault="00180B11">
      <w:pPr>
        <w:spacing w:after="0" w:line="259" w:lineRule="auto"/>
        <w:ind w:left="0" w:firstLine="0"/>
        <w:jc w:val="left"/>
      </w:pPr>
      <w:r>
        <w:t xml:space="preserve"> </w:t>
      </w:r>
    </w:p>
    <w:p w14:paraId="0A97BD2D" w14:textId="77777777" w:rsidR="00861AFE" w:rsidRDefault="00180B11">
      <w:pPr>
        <w:ind w:left="10" w:right="139"/>
      </w:pPr>
      <w:r>
        <w:t xml:space="preserve">There should be no fewer than 2 adults.   </w:t>
      </w:r>
    </w:p>
    <w:p w14:paraId="7A4123BD" w14:textId="77777777" w:rsidR="00861AFE" w:rsidRDefault="00180B11">
      <w:pPr>
        <w:spacing w:after="0" w:line="259" w:lineRule="auto"/>
        <w:ind w:left="0" w:firstLine="0"/>
        <w:jc w:val="left"/>
      </w:pPr>
      <w:r>
        <w:t xml:space="preserve"> </w:t>
      </w:r>
    </w:p>
    <w:p w14:paraId="3004F2F0" w14:textId="77777777" w:rsidR="00861AFE" w:rsidRDefault="00180B11">
      <w:pPr>
        <w:ind w:left="10" w:right="139"/>
      </w:pPr>
      <w:r>
        <w:t xml:space="preserve">Consent forms should be signed by parent/guardian for every child who attends and a register of each child and leader (including under 18s helpers) needs to be kept each week. </w:t>
      </w:r>
    </w:p>
    <w:p w14:paraId="48E89C9B" w14:textId="77777777" w:rsidR="00861AFE" w:rsidRDefault="00180B11">
      <w:pPr>
        <w:spacing w:after="0" w:line="259" w:lineRule="auto"/>
        <w:ind w:left="0" w:firstLine="0"/>
        <w:jc w:val="left"/>
      </w:pPr>
      <w:r>
        <w:t xml:space="preserve"> </w:t>
      </w:r>
    </w:p>
    <w:p w14:paraId="1ECCC1B9" w14:textId="77777777" w:rsidR="00861AFE" w:rsidRDefault="00180B11">
      <w:pPr>
        <w:spacing w:line="250" w:lineRule="auto"/>
        <w:ind w:left="-5"/>
        <w:jc w:val="left"/>
      </w:pPr>
      <w:r>
        <w:t xml:space="preserve">Room 3 does not have its own fire exit.  Fire exits are from room 1, kitchen or front door.  The fire assembly point is in the car park.  If required, a member of the welcome team will help to carry children outside.  Bring your register with you and check all persons are accounted for.  Report this to the fire safety person (currently Matt Coates). </w:t>
      </w:r>
    </w:p>
    <w:p w14:paraId="3030A0C3" w14:textId="77777777" w:rsidR="00861AFE" w:rsidRDefault="00180B11">
      <w:pPr>
        <w:spacing w:after="0" w:line="259" w:lineRule="auto"/>
        <w:ind w:left="0" w:firstLine="0"/>
        <w:jc w:val="left"/>
      </w:pPr>
      <w:r>
        <w:t xml:space="preserve"> </w:t>
      </w:r>
    </w:p>
    <w:p w14:paraId="5494286A" w14:textId="77777777" w:rsidR="00861AFE" w:rsidRDefault="00180B11">
      <w:pPr>
        <w:spacing w:line="250" w:lineRule="auto"/>
        <w:ind w:left="-5"/>
        <w:jc w:val="left"/>
      </w:pPr>
      <w:r>
        <w:t>All dirty nappies should be changed by the child’s parent</w:t>
      </w:r>
      <w:r>
        <w:t xml:space="preserve">.  If you </w:t>
      </w:r>
      <w:proofErr w:type="gramStart"/>
      <w:r>
        <w:t>have to</w:t>
      </w:r>
      <w:proofErr w:type="gramEnd"/>
      <w:r>
        <w:t xml:space="preserve"> get them during the service, be mindful not to leave another leader alone with the remaining children </w:t>
      </w:r>
      <w:r>
        <w:t>–</w:t>
      </w:r>
      <w:r>
        <w:t xml:space="preserve"> ask the welcome team for help fetching the parent.   </w:t>
      </w:r>
    </w:p>
    <w:p w14:paraId="52DF4099" w14:textId="77777777" w:rsidR="00861AFE" w:rsidRDefault="00180B11">
      <w:pPr>
        <w:spacing w:after="0" w:line="259" w:lineRule="auto"/>
        <w:ind w:left="0" w:firstLine="0"/>
        <w:jc w:val="left"/>
      </w:pPr>
      <w:r>
        <w:t xml:space="preserve"> </w:t>
      </w:r>
    </w:p>
    <w:p w14:paraId="59BE2278" w14:textId="77777777" w:rsidR="00861AFE" w:rsidRDefault="00180B11">
      <w:pPr>
        <w:spacing w:line="250" w:lineRule="auto"/>
        <w:ind w:left="-5"/>
        <w:jc w:val="left"/>
      </w:pPr>
      <w:r>
        <w:t xml:space="preserve">Photos should not be taken </w:t>
      </w:r>
      <w:r>
        <w:t xml:space="preserve">on leader’s personal mobile phones.  Any photographs </w:t>
      </w:r>
      <w:r>
        <w:t xml:space="preserve">officially taken by HTG will be used in line with consent given by the parent/guardian of each child.   Please refer to the full safeguarding policy for information on use of phones and social media (see pages 19-21).   </w:t>
      </w:r>
    </w:p>
    <w:p w14:paraId="6E3D3D38" w14:textId="77777777" w:rsidR="00861AFE" w:rsidRDefault="00180B11">
      <w:pPr>
        <w:spacing w:after="0" w:line="259" w:lineRule="auto"/>
        <w:ind w:left="0" w:firstLine="0"/>
        <w:jc w:val="left"/>
      </w:pPr>
      <w:r>
        <w:t xml:space="preserve">  </w:t>
      </w:r>
    </w:p>
    <w:p w14:paraId="3E626F33" w14:textId="77777777" w:rsidR="00861AFE" w:rsidRDefault="00180B11">
      <w:pPr>
        <w:ind w:left="10" w:right="139"/>
      </w:pPr>
      <w:r>
        <w:t xml:space="preserve">Appendix 2 of the safeguarding policy contains definitions of abuse and possible signs to look out for.  Please read these.   </w:t>
      </w:r>
    </w:p>
    <w:p w14:paraId="6150DA0E" w14:textId="77777777" w:rsidR="00861AFE" w:rsidRDefault="00180B11">
      <w:pPr>
        <w:spacing w:after="0" w:line="259" w:lineRule="auto"/>
        <w:ind w:left="0" w:firstLine="0"/>
        <w:jc w:val="left"/>
      </w:pPr>
      <w:r>
        <w:t xml:space="preserve"> </w:t>
      </w:r>
    </w:p>
    <w:p w14:paraId="75CA45D1" w14:textId="77777777" w:rsidR="00861AFE" w:rsidRDefault="00180B11">
      <w:pPr>
        <w:ind w:left="10" w:right="139"/>
      </w:pPr>
      <w:r>
        <w:t xml:space="preserve">Please read the information on responding to allegations and reporting concerns on pages 9-14.   </w:t>
      </w:r>
    </w:p>
    <w:p w14:paraId="6BE550FE" w14:textId="7B5EC145" w:rsidR="00861AFE" w:rsidRDefault="00180B11">
      <w:pPr>
        <w:ind w:left="10" w:right="139"/>
      </w:pPr>
      <w:r>
        <w:t xml:space="preserve">Safeguarding officers are </w:t>
      </w:r>
      <w:r w:rsidR="00261AC8">
        <w:t>Tim Lewis 0739488957, David Dawes 07711285705 and Susie Chrystal 0191 4773370.</w:t>
      </w:r>
    </w:p>
    <w:p w14:paraId="57611A08" w14:textId="77777777" w:rsidR="00861AFE" w:rsidRDefault="00180B11">
      <w:pPr>
        <w:spacing w:after="0" w:line="259" w:lineRule="auto"/>
        <w:ind w:left="0" w:firstLine="0"/>
        <w:jc w:val="left"/>
      </w:pPr>
      <w:r>
        <w:t xml:space="preserve"> </w:t>
      </w:r>
    </w:p>
    <w:p w14:paraId="43308530" w14:textId="77777777" w:rsidR="00861AFE" w:rsidRDefault="00180B11">
      <w:pPr>
        <w:spacing w:after="2346" w:line="259" w:lineRule="auto"/>
        <w:ind w:left="0" w:firstLine="0"/>
        <w:jc w:val="left"/>
      </w:pPr>
      <w:r>
        <w:t xml:space="preserve"> </w:t>
      </w:r>
      <w:r>
        <w:tab/>
        <w:t xml:space="preserve"> </w:t>
      </w:r>
    </w:p>
    <w:p w14:paraId="37726BF0" w14:textId="77777777" w:rsidR="00861AFE" w:rsidRDefault="00180B11">
      <w:pPr>
        <w:spacing w:after="3" w:line="259" w:lineRule="auto"/>
        <w:ind w:left="1399" w:right="297"/>
        <w:jc w:val="center"/>
      </w:pPr>
      <w:r>
        <w:rPr>
          <w:color w:val="4472C4"/>
        </w:rPr>
        <w:lastRenderedPageBreak/>
        <w:t xml:space="preserve">37 </w:t>
      </w:r>
    </w:p>
    <w:p w14:paraId="3BA3A670" w14:textId="77777777" w:rsidR="00861AFE" w:rsidRDefault="00180B11">
      <w:pPr>
        <w:spacing w:after="0" w:line="259" w:lineRule="auto"/>
        <w:ind w:left="1080" w:firstLine="0"/>
        <w:jc w:val="left"/>
      </w:pPr>
      <w:r>
        <w:t xml:space="preserve"> </w:t>
      </w:r>
    </w:p>
    <w:p w14:paraId="1034DEC6" w14:textId="77777777" w:rsidR="00861AFE" w:rsidRDefault="00180B11">
      <w:pPr>
        <w:pStyle w:val="Heading3"/>
        <w:spacing w:after="0" w:line="259" w:lineRule="auto"/>
        <w:ind w:left="-5"/>
      </w:pPr>
      <w:r>
        <w:rPr>
          <w:sz w:val="28"/>
        </w:rPr>
        <w:t xml:space="preserve">Scramblers </w:t>
      </w:r>
      <w:r>
        <w:rPr>
          <w:sz w:val="28"/>
        </w:rPr>
        <w:t>–</w:t>
      </w:r>
      <w:r>
        <w:rPr>
          <w:sz w:val="28"/>
        </w:rPr>
        <w:t xml:space="preserve"> Room 1 </w:t>
      </w:r>
    </w:p>
    <w:p w14:paraId="5752FB5D" w14:textId="77777777" w:rsidR="00861AFE" w:rsidRDefault="00180B11">
      <w:pPr>
        <w:spacing w:after="305" w:line="259" w:lineRule="auto"/>
        <w:ind w:left="0" w:firstLine="0"/>
        <w:jc w:val="left"/>
      </w:pPr>
      <w:r>
        <w:t xml:space="preserve"> </w:t>
      </w:r>
    </w:p>
    <w:p w14:paraId="258209C9" w14:textId="77777777" w:rsidR="00861AFE" w:rsidRDefault="00180B11">
      <w:pPr>
        <w:spacing w:after="1" w:line="257" w:lineRule="auto"/>
        <w:ind w:left="-5"/>
        <w:jc w:val="left"/>
      </w:pPr>
      <w:r>
        <w:rPr>
          <w:b/>
          <w:color w:val="2F5496"/>
          <w:u w:val="single" w:color="2F5496"/>
        </w:rPr>
        <w:t>summary of the most relevant points for the group but it does not replace the full policy.</w:t>
      </w:r>
      <w:r>
        <w:rPr>
          <w:b/>
          <w:color w:val="2F5496"/>
        </w:rPr>
        <w:t xml:space="preserve">   </w:t>
      </w:r>
    </w:p>
    <w:p w14:paraId="08BE262F" w14:textId="77777777" w:rsidR="00861AFE" w:rsidRDefault="00180B11">
      <w:pPr>
        <w:spacing w:after="0" w:line="259" w:lineRule="auto"/>
        <w:ind w:left="0" w:firstLine="0"/>
        <w:jc w:val="left"/>
      </w:pPr>
      <w:r>
        <w:t xml:space="preserve"> </w:t>
      </w:r>
    </w:p>
    <w:p w14:paraId="01CB9B77" w14:textId="77777777" w:rsidR="00861AFE" w:rsidRDefault="00180B11">
      <w:pPr>
        <w:ind w:left="10" w:right="139"/>
      </w:pPr>
      <w:r>
        <w:t xml:space="preserve">All volunteers over 18 should have a clear DBS check prior to starting. </w:t>
      </w:r>
    </w:p>
    <w:p w14:paraId="7B17D528" w14:textId="77777777" w:rsidR="00861AFE" w:rsidRDefault="00180B11">
      <w:pPr>
        <w:spacing w:after="0" w:line="259" w:lineRule="auto"/>
        <w:ind w:left="0" w:firstLine="0"/>
        <w:jc w:val="left"/>
      </w:pPr>
      <w:r>
        <w:t xml:space="preserve"> </w:t>
      </w:r>
    </w:p>
    <w:p w14:paraId="5C5950D3" w14:textId="77777777" w:rsidR="00861AFE" w:rsidRDefault="00180B11">
      <w:pPr>
        <w:ind w:left="10" w:right="139"/>
      </w:pPr>
      <w:r>
        <w:t xml:space="preserve">Adult to Child ratio should be 1:4. </w:t>
      </w:r>
    </w:p>
    <w:p w14:paraId="697E91C8" w14:textId="77777777" w:rsidR="00861AFE" w:rsidRDefault="00180B11">
      <w:pPr>
        <w:spacing w:after="0" w:line="259" w:lineRule="auto"/>
        <w:ind w:left="0" w:firstLine="0"/>
        <w:jc w:val="left"/>
      </w:pPr>
      <w:r>
        <w:t xml:space="preserve"> </w:t>
      </w:r>
    </w:p>
    <w:p w14:paraId="37AB8B69" w14:textId="77777777" w:rsidR="00861AFE" w:rsidRDefault="00180B11">
      <w:pPr>
        <w:ind w:left="10" w:right="139"/>
      </w:pPr>
      <w:r>
        <w:t xml:space="preserve">There should be no fewer than 2 adults.   </w:t>
      </w:r>
    </w:p>
    <w:p w14:paraId="4B10083F" w14:textId="77777777" w:rsidR="00861AFE" w:rsidRDefault="00180B11">
      <w:pPr>
        <w:spacing w:after="0" w:line="259" w:lineRule="auto"/>
        <w:ind w:left="0" w:firstLine="0"/>
        <w:jc w:val="left"/>
      </w:pPr>
      <w:r>
        <w:t xml:space="preserve"> </w:t>
      </w:r>
    </w:p>
    <w:p w14:paraId="41192F34" w14:textId="77777777" w:rsidR="00861AFE" w:rsidRDefault="00180B11">
      <w:pPr>
        <w:ind w:left="10" w:right="139"/>
      </w:pPr>
      <w:r>
        <w:t xml:space="preserve">Consent forms should be signed by parent/guardian for every child who attends and a register of each child and leader (including under 18s helpers) needs to be kept each week. </w:t>
      </w:r>
    </w:p>
    <w:p w14:paraId="7E34C151" w14:textId="77777777" w:rsidR="00861AFE" w:rsidRDefault="00180B11">
      <w:pPr>
        <w:spacing w:after="0" w:line="259" w:lineRule="auto"/>
        <w:ind w:left="0" w:firstLine="0"/>
        <w:jc w:val="left"/>
      </w:pPr>
      <w:r>
        <w:t xml:space="preserve"> </w:t>
      </w:r>
    </w:p>
    <w:p w14:paraId="48E9420D" w14:textId="77777777" w:rsidR="00861AFE" w:rsidRDefault="00180B11">
      <w:pPr>
        <w:spacing w:line="250" w:lineRule="auto"/>
        <w:ind w:left="-5"/>
        <w:jc w:val="left"/>
      </w:pPr>
      <w:r>
        <w:t xml:space="preserve">Room 1 has its own fire exit to the rear.  The fire assembly point is in the car park.  Bring your register with you and check all persons are accounted for.  Report this to the fire safety person (currently Matt Coates). </w:t>
      </w:r>
    </w:p>
    <w:p w14:paraId="3797CFDB" w14:textId="77777777" w:rsidR="00861AFE" w:rsidRDefault="00180B11">
      <w:pPr>
        <w:spacing w:after="0" w:line="259" w:lineRule="auto"/>
        <w:ind w:left="0" w:firstLine="0"/>
        <w:jc w:val="left"/>
      </w:pPr>
      <w:r>
        <w:t xml:space="preserve"> </w:t>
      </w:r>
    </w:p>
    <w:p w14:paraId="560DC3F2" w14:textId="77777777" w:rsidR="00861AFE" w:rsidRDefault="00180B11">
      <w:pPr>
        <w:spacing w:line="250" w:lineRule="auto"/>
        <w:ind w:left="-5"/>
        <w:jc w:val="left"/>
      </w:pPr>
      <w:r>
        <w:t>If a child requires help with toileting (</w:t>
      </w:r>
      <w:proofErr w:type="spellStart"/>
      <w:r>
        <w:t>ie</w:t>
      </w:r>
      <w:proofErr w:type="spellEnd"/>
      <w:r>
        <w:t xml:space="preserve"> during potty training in this age group) ideally 2 adults should attend to this child </w:t>
      </w:r>
      <w:proofErr w:type="gramStart"/>
      <w:r>
        <w:t>so as to</w:t>
      </w:r>
      <w:proofErr w:type="gramEnd"/>
      <w:r>
        <w:t xml:space="preserve"> avoid a one-on-one situation.  This may mean asking a member of the welcome team to stand outside the disabled toilet while one scramblers leader helps the child.  Encourage the child to do as much personal care for themselves as possible.   </w:t>
      </w:r>
    </w:p>
    <w:p w14:paraId="69230E60" w14:textId="77777777" w:rsidR="00861AFE" w:rsidRDefault="00180B11">
      <w:pPr>
        <w:spacing w:after="0" w:line="259" w:lineRule="auto"/>
        <w:ind w:left="0" w:firstLine="0"/>
        <w:jc w:val="left"/>
      </w:pPr>
      <w:r>
        <w:t xml:space="preserve"> </w:t>
      </w:r>
    </w:p>
    <w:p w14:paraId="00EB758F" w14:textId="77777777" w:rsidR="00861AFE" w:rsidRDefault="00180B11">
      <w:pPr>
        <w:spacing w:line="250" w:lineRule="auto"/>
        <w:ind w:left="-5"/>
        <w:jc w:val="left"/>
      </w:pPr>
      <w:r>
        <w:t xml:space="preserve">Photos should not be taken on leader’s personal mobile phones.  Any photographs officially </w:t>
      </w:r>
      <w:r>
        <w:t xml:space="preserve">taken by HTG will be used in line with consent given by the parent/guardian of each child.    Please refer to the full safeguarding policy for information on use of phones and social media (see pages 19-21).   </w:t>
      </w:r>
    </w:p>
    <w:p w14:paraId="6409AC04" w14:textId="77777777" w:rsidR="00861AFE" w:rsidRDefault="00180B11">
      <w:pPr>
        <w:spacing w:after="0" w:line="259" w:lineRule="auto"/>
        <w:ind w:left="0" w:firstLine="0"/>
        <w:jc w:val="left"/>
      </w:pPr>
      <w:r>
        <w:t xml:space="preserve"> </w:t>
      </w:r>
    </w:p>
    <w:p w14:paraId="6218F0B7" w14:textId="77777777" w:rsidR="00861AFE" w:rsidRDefault="00180B11">
      <w:pPr>
        <w:ind w:left="10" w:right="139"/>
      </w:pPr>
      <w:r>
        <w:t xml:space="preserve">Appendix 2 of the safeguarding policy contains definitions of abuse and possible signs to look out for.  Please read these.   </w:t>
      </w:r>
    </w:p>
    <w:p w14:paraId="71D78AEC" w14:textId="77777777" w:rsidR="00861AFE" w:rsidRDefault="00180B11">
      <w:pPr>
        <w:spacing w:after="0" w:line="259" w:lineRule="auto"/>
        <w:ind w:left="0" w:firstLine="0"/>
        <w:jc w:val="left"/>
      </w:pPr>
      <w:r>
        <w:t xml:space="preserve"> </w:t>
      </w:r>
    </w:p>
    <w:p w14:paraId="74F975E5" w14:textId="77777777" w:rsidR="00861AFE" w:rsidRDefault="00180B11">
      <w:pPr>
        <w:ind w:left="10" w:right="139"/>
      </w:pPr>
      <w:r>
        <w:t xml:space="preserve">Please read the information on responding to allegations and reporting concerns on pages 9-14.   </w:t>
      </w:r>
    </w:p>
    <w:p w14:paraId="1773D7B8" w14:textId="77777777" w:rsidR="00261AC8" w:rsidRDefault="00180B11" w:rsidP="00261AC8">
      <w:pPr>
        <w:ind w:left="10" w:right="139"/>
      </w:pPr>
      <w:r>
        <w:t xml:space="preserve">Safeguarding officers are </w:t>
      </w:r>
      <w:r w:rsidR="00261AC8">
        <w:t>Tim Lewis 0739488957, David Dawes 07711285705 and Susie Chrystal 0191 4773370.</w:t>
      </w:r>
    </w:p>
    <w:p w14:paraId="212CBD44" w14:textId="5227752D" w:rsidR="00861AFE" w:rsidRDefault="00861AFE">
      <w:pPr>
        <w:ind w:left="10" w:right="139"/>
      </w:pPr>
    </w:p>
    <w:p w14:paraId="4C65A2E8" w14:textId="77777777" w:rsidR="00861AFE" w:rsidRDefault="00180B11">
      <w:pPr>
        <w:spacing w:after="0" w:line="259" w:lineRule="auto"/>
        <w:ind w:left="0" w:firstLine="0"/>
        <w:jc w:val="left"/>
      </w:pPr>
      <w:r>
        <w:t xml:space="preserve"> </w:t>
      </w:r>
    </w:p>
    <w:p w14:paraId="722789E0" w14:textId="77777777" w:rsidR="00861AFE" w:rsidRDefault="00180B11">
      <w:pPr>
        <w:spacing w:after="0" w:line="259" w:lineRule="auto"/>
        <w:ind w:left="0" w:firstLine="0"/>
        <w:jc w:val="left"/>
      </w:pPr>
      <w:r>
        <w:t xml:space="preserve">  </w:t>
      </w:r>
    </w:p>
    <w:p w14:paraId="71E15048" w14:textId="77777777" w:rsidR="00861AFE" w:rsidRDefault="00180B11">
      <w:pPr>
        <w:spacing w:after="1724" w:line="259" w:lineRule="auto"/>
        <w:ind w:left="0" w:firstLine="0"/>
        <w:jc w:val="left"/>
      </w:pPr>
      <w:r>
        <w:t xml:space="preserve"> </w:t>
      </w:r>
      <w:r>
        <w:tab/>
        <w:t xml:space="preserve"> </w:t>
      </w:r>
    </w:p>
    <w:p w14:paraId="6BD1C860" w14:textId="77777777" w:rsidR="00861AFE" w:rsidRDefault="00180B11">
      <w:pPr>
        <w:spacing w:after="3" w:line="259" w:lineRule="auto"/>
        <w:ind w:left="1399" w:right="297"/>
        <w:jc w:val="center"/>
      </w:pPr>
      <w:r>
        <w:rPr>
          <w:color w:val="4472C4"/>
        </w:rPr>
        <w:lastRenderedPageBreak/>
        <w:t>38</w:t>
      </w:r>
    </w:p>
    <w:p w14:paraId="6A00EC34" w14:textId="77777777" w:rsidR="00861AFE" w:rsidRDefault="00180B11">
      <w:pPr>
        <w:pStyle w:val="Heading3"/>
        <w:spacing w:after="0" w:line="259" w:lineRule="auto"/>
        <w:ind w:left="-5"/>
      </w:pPr>
      <w:r>
        <w:rPr>
          <w:sz w:val="28"/>
        </w:rPr>
        <w:t xml:space="preserve">Climbers </w:t>
      </w:r>
      <w:r>
        <w:rPr>
          <w:sz w:val="28"/>
        </w:rPr>
        <w:t xml:space="preserve">– </w:t>
      </w:r>
      <w:r>
        <w:rPr>
          <w:sz w:val="28"/>
        </w:rPr>
        <w:t xml:space="preserve">Room 2 </w:t>
      </w:r>
    </w:p>
    <w:p w14:paraId="4072854C" w14:textId="77777777" w:rsidR="00861AFE" w:rsidRDefault="00180B11">
      <w:pPr>
        <w:spacing w:after="305" w:line="259" w:lineRule="auto"/>
        <w:ind w:left="0" w:firstLine="0"/>
        <w:jc w:val="left"/>
      </w:pPr>
      <w:r>
        <w:t xml:space="preserve"> </w:t>
      </w:r>
    </w:p>
    <w:p w14:paraId="04707880" w14:textId="77777777" w:rsidR="00861AFE" w:rsidRDefault="00180B11">
      <w:pPr>
        <w:spacing w:after="1" w:line="257" w:lineRule="auto"/>
        <w:ind w:left="-5"/>
        <w:jc w:val="left"/>
      </w:pPr>
      <w:r>
        <w:rPr>
          <w:b/>
          <w:color w:val="2F5496"/>
          <w:u w:val="single" w:color="2F5496"/>
        </w:rPr>
        <w:t>summary of the most relevant points for the group but it does not replace the full policy.</w:t>
      </w:r>
      <w:r>
        <w:rPr>
          <w:b/>
          <w:color w:val="2F5496"/>
        </w:rPr>
        <w:t xml:space="preserve">   </w:t>
      </w:r>
    </w:p>
    <w:p w14:paraId="69CB6957" w14:textId="77777777" w:rsidR="00861AFE" w:rsidRDefault="00180B11">
      <w:pPr>
        <w:spacing w:after="0" w:line="259" w:lineRule="auto"/>
        <w:ind w:left="0" w:firstLine="0"/>
        <w:jc w:val="left"/>
      </w:pPr>
      <w:r>
        <w:t xml:space="preserve"> </w:t>
      </w:r>
    </w:p>
    <w:p w14:paraId="3B951A34" w14:textId="77777777" w:rsidR="00861AFE" w:rsidRDefault="00180B11">
      <w:pPr>
        <w:ind w:left="10" w:right="139"/>
      </w:pPr>
      <w:r>
        <w:t xml:space="preserve">All volunteers over 18 should have a clear DBS check prior to starting. </w:t>
      </w:r>
    </w:p>
    <w:p w14:paraId="621B106F" w14:textId="77777777" w:rsidR="00861AFE" w:rsidRDefault="00180B11">
      <w:pPr>
        <w:spacing w:after="0" w:line="259" w:lineRule="auto"/>
        <w:ind w:left="0" w:firstLine="0"/>
        <w:jc w:val="left"/>
      </w:pPr>
      <w:r>
        <w:t xml:space="preserve"> </w:t>
      </w:r>
    </w:p>
    <w:p w14:paraId="43526078" w14:textId="77777777" w:rsidR="00861AFE" w:rsidRDefault="00180B11">
      <w:pPr>
        <w:ind w:left="10" w:right="139"/>
      </w:pPr>
      <w:r>
        <w:t xml:space="preserve">Adult to Child ratio should be 1:8. </w:t>
      </w:r>
    </w:p>
    <w:p w14:paraId="4A4BB5E2" w14:textId="77777777" w:rsidR="00861AFE" w:rsidRDefault="00180B11">
      <w:pPr>
        <w:spacing w:after="0" w:line="259" w:lineRule="auto"/>
        <w:ind w:left="0" w:firstLine="0"/>
        <w:jc w:val="left"/>
      </w:pPr>
      <w:r>
        <w:t xml:space="preserve"> </w:t>
      </w:r>
    </w:p>
    <w:p w14:paraId="558D7438" w14:textId="77777777" w:rsidR="00861AFE" w:rsidRDefault="00180B11">
      <w:pPr>
        <w:ind w:left="10" w:right="139"/>
      </w:pPr>
      <w:r>
        <w:t xml:space="preserve">There should be no fewer than 2 adults.   </w:t>
      </w:r>
    </w:p>
    <w:p w14:paraId="2EB06F5F" w14:textId="77777777" w:rsidR="00861AFE" w:rsidRDefault="00180B11">
      <w:pPr>
        <w:spacing w:after="0" w:line="259" w:lineRule="auto"/>
        <w:ind w:left="0" w:firstLine="0"/>
        <w:jc w:val="left"/>
      </w:pPr>
      <w:r>
        <w:t xml:space="preserve"> </w:t>
      </w:r>
    </w:p>
    <w:p w14:paraId="41AD5FFC" w14:textId="77777777" w:rsidR="00861AFE" w:rsidRDefault="00180B11">
      <w:pPr>
        <w:ind w:left="10" w:right="139"/>
      </w:pPr>
      <w:r>
        <w:t xml:space="preserve">Consent forms should be signed by parent/guardian for every child who attends and a register of each child and leader (including under 18s helpers) needs to be kept each week. </w:t>
      </w:r>
    </w:p>
    <w:p w14:paraId="33482389" w14:textId="77777777" w:rsidR="00861AFE" w:rsidRDefault="00180B11">
      <w:pPr>
        <w:spacing w:after="0" w:line="259" w:lineRule="auto"/>
        <w:ind w:left="0" w:firstLine="0"/>
        <w:jc w:val="left"/>
      </w:pPr>
      <w:r>
        <w:t xml:space="preserve"> </w:t>
      </w:r>
    </w:p>
    <w:p w14:paraId="71880234" w14:textId="77777777" w:rsidR="00861AFE" w:rsidRDefault="00180B11">
      <w:pPr>
        <w:spacing w:line="250" w:lineRule="auto"/>
        <w:ind w:left="-5"/>
        <w:jc w:val="left"/>
      </w:pPr>
      <w:r>
        <w:t xml:space="preserve">Room 2 does not have its own fire exit </w:t>
      </w:r>
      <w:r>
        <w:t>–</w:t>
      </w:r>
      <w:r>
        <w:t xml:space="preserve"> use the exit from Room 1.  The fire assembly point is in the car park.  Bring your register with you and check all persons are accounted for.  Report this to the fire safety person (currently Matt Coates). </w:t>
      </w:r>
    </w:p>
    <w:p w14:paraId="09C97104" w14:textId="77777777" w:rsidR="00861AFE" w:rsidRDefault="00180B11">
      <w:pPr>
        <w:spacing w:after="0" w:line="259" w:lineRule="auto"/>
        <w:ind w:left="0" w:firstLine="0"/>
        <w:jc w:val="left"/>
      </w:pPr>
      <w:r>
        <w:t xml:space="preserve"> </w:t>
      </w:r>
    </w:p>
    <w:p w14:paraId="10015E21" w14:textId="77777777" w:rsidR="00861AFE" w:rsidRDefault="00180B11">
      <w:pPr>
        <w:spacing w:line="250" w:lineRule="auto"/>
        <w:ind w:left="-5"/>
        <w:jc w:val="left"/>
      </w:pPr>
      <w:r>
        <w:t xml:space="preserve">Most of this age group should be independent in going to the toilet.  If a child requires help with toileting ideally 2 adults should attend to this child </w:t>
      </w:r>
      <w:proofErr w:type="gramStart"/>
      <w:r>
        <w:t>so as to</w:t>
      </w:r>
      <w:proofErr w:type="gramEnd"/>
      <w:r>
        <w:t xml:space="preserve"> avoid a one-on-one situation.  This may mean asking a member of the welcome team to stand outside the disabled toilet while one scramblers leader helps the child.  Encourage the child to do as much personal care for themselves as possible.   </w:t>
      </w:r>
    </w:p>
    <w:p w14:paraId="1F84C9E5" w14:textId="77777777" w:rsidR="00861AFE" w:rsidRDefault="00180B11">
      <w:pPr>
        <w:spacing w:after="0" w:line="259" w:lineRule="auto"/>
        <w:ind w:left="0" w:firstLine="0"/>
        <w:jc w:val="left"/>
      </w:pPr>
      <w:r>
        <w:t xml:space="preserve"> </w:t>
      </w:r>
    </w:p>
    <w:p w14:paraId="4442089E" w14:textId="77777777" w:rsidR="00861AFE" w:rsidRDefault="00180B11">
      <w:pPr>
        <w:spacing w:line="250" w:lineRule="auto"/>
        <w:ind w:left="-5"/>
        <w:jc w:val="left"/>
      </w:pPr>
      <w:r>
        <w:t xml:space="preserve">Photos should not be taken on leader’s personal mobile phones.  Any photographs officially </w:t>
      </w:r>
      <w:r>
        <w:t xml:space="preserve">taken by HTG will be used in line with consent given by the parent/guardian of each child.    Please refer to the full safeguarding policy for information on use of phones and social media (see pages 19-21).   </w:t>
      </w:r>
    </w:p>
    <w:p w14:paraId="3451789B" w14:textId="77777777" w:rsidR="00861AFE" w:rsidRDefault="00180B11">
      <w:pPr>
        <w:spacing w:after="0" w:line="259" w:lineRule="auto"/>
        <w:ind w:left="0" w:firstLine="0"/>
        <w:jc w:val="left"/>
      </w:pPr>
      <w:r>
        <w:t xml:space="preserve"> </w:t>
      </w:r>
    </w:p>
    <w:p w14:paraId="348C98AB" w14:textId="77777777" w:rsidR="00861AFE" w:rsidRDefault="00180B11">
      <w:pPr>
        <w:ind w:left="10" w:right="139"/>
      </w:pPr>
      <w:r>
        <w:t xml:space="preserve">Appendix 2 of the safeguarding policy contains definitions of abuse and possible signs to look out for.  Please read these.   </w:t>
      </w:r>
    </w:p>
    <w:p w14:paraId="10C9A11B" w14:textId="77777777" w:rsidR="00861AFE" w:rsidRDefault="00180B11">
      <w:pPr>
        <w:spacing w:after="0" w:line="259" w:lineRule="auto"/>
        <w:ind w:left="0" w:firstLine="0"/>
        <w:jc w:val="left"/>
      </w:pPr>
      <w:r>
        <w:t xml:space="preserve"> </w:t>
      </w:r>
    </w:p>
    <w:p w14:paraId="22363924" w14:textId="77777777" w:rsidR="00861AFE" w:rsidRDefault="00180B11">
      <w:pPr>
        <w:ind w:left="10" w:right="139"/>
      </w:pPr>
      <w:r>
        <w:t xml:space="preserve">Please read the information on responding to allegations and reporting concerns on pages 9-14.   </w:t>
      </w:r>
    </w:p>
    <w:p w14:paraId="46AB1D48" w14:textId="77777777" w:rsidR="00261AC8" w:rsidRDefault="00180B11" w:rsidP="00261AC8">
      <w:pPr>
        <w:ind w:left="10" w:right="139"/>
      </w:pPr>
      <w:r>
        <w:t xml:space="preserve">Safeguarding officers are </w:t>
      </w:r>
      <w:r w:rsidR="00261AC8">
        <w:t>Tim Lewis 0739488957, David Dawes 07711285705 and Susie Chrystal 0191 4773370.</w:t>
      </w:r>
    </w:p>
    <w:p w14:paraId="153AD3A0" w14:textId="2D8F37F0" w:rsidR="00861AFE" w:rsidRDefault="00861AFE">
      <w:pPr>
        <w:ind w:left="10" w:right="139"/>
      </w:pPr>
    </w:p>
    <w:p w14:paraId="0CD567C9" w14:textId="77777777" w:rsidR="00861AFE" w:rsidRDefault="00180B11">
      <w:pPr>
        <w:spacing w:after="2346" w:line="259" w:lineRule="auto"/>
        <w:ind w:left="0" w:firstLine="0"/>
        <w:jc w:val="left"/>
      </w:pPr>
      <w:r>
        <w:t xml:space="preserve"> </w:t>
      </w:r>
      <w:r>
        <w:tab/>
        <w:t xml:space="preserve"> </w:t>
      </w:r>
    </w:p>
    <w:p w14:paraId="71FB4882" w14:textId="77777777" w:rsidR="00861AFE" w:rsidRDefault="00180B11">
      <w:pPr>
        <w:spacing w:after="3" w:line="259" w:lineRule="auto"/>
        <w:ind w:left="1399" w:right="297"/>
        <w:jc w:val="center"/>
      </w:pPr>
      <w:r>
        <w:rPr>
          <w:color w:val="4472C4"/>
        </w:rPr>
        <w:lastRenderedPageBreak/>
        <w:t>39</w:t>
      </w:r>
    </w:p>
    <w:p w14:paraId="50198FCC" w14:textId="77777777" w:rsidR="00861AFE" w:rsidRDefault="00861AFE">
      <w:pPr>
        <w:sectPr w:rsidR="00861AFE">
          <w:headerReference w:type="even" r:id="rId21"/>
          <w:headerReference w:type="default" r:id="rId22"/>
          <w:footerReference w:type="even" r:id="rId23"/>
          <w:footerReference w:type="default" r:id="rId24"/>
          <w:headerReference w:type="first" r:id="rId25"/>
          <w:footerReference w:type="first" r:id="rId26"/>
          <w:pgSz w:w="11906" w:h="16838"/>
          <w:pgMar w:top="1178" w:right="1140" w:bottom="717" w:left="1133" w:header="385" w:footer="720" w:gutter="0"/>
          <w:cols w:space="720"/>
          <w:titlePg/>
        </w:sectPr>
      </w:pPr>
    </w:p>
    <w:p w14:paraId="7FAE6696" w14:textId="77777777" w:rsidR="00861AFE" w:rsidRDefault="00180B11">
      <w:pPr>
        <w:pStyle w:val="Heading3"/>
        <w:spacing w:after="0" w:line="259" w:lineRule="auto"/>
        <w:ind w:left="-5"/>
      </w:pPr>
      <w:r>
        <w:rPr>
          <w:sz w:val="28"/>
        </w:rPr>
        <w:lastRenderedPageBreak/>
        <w:t xml:space="preserve">Explorers </w:t>
      </w:r>
      <w:r>
        <w:rPr>
          <w:sz w:val="28"/>
        </w:rPr>
        <w:t xml:space="preserve">– </w:t>
      </w:r>
      <w:r>
        <w:rPr>
          <w:sz w:val="28"/>
        </w:rPr>
        <w:t xml:space="preserve">Bede Community Primary School </w:t>
      </w:r>
    </w:p>
    <w:p w14:paraId="60A294C2" w14:textId="77777777" w:rsidR="00861AFE" w:rsidRDefault="00180B11">
      <w:pPr>
        <w:spacing w:after="0" w:line="259" w:lineRule="auto"/>
        <w:ind w:left="0" w:firstLine="0"/>
        <w:jc w:val="left"/>
      </w:pPr>
      <w:r>
        <w:t xml:space="preserve"> </w:t>
      </w:r>
    </w:p>
    <w:p w14:paraId="5831B183" w14:textId="77777777" w:rsidR="00861AFE" w:rsidRDefault="00180B11">
      <w:pPr>
        <w:spacing w:after="1" w:line="257" w:lineRule="auto"/>
        <w:ind w:left="-5"/>
        <w:jc w:val="left"/>
      </w:pPr>
      <w:r>
        <w:rPr>
          <w:b/>
          <w:color w:val="2F5496"/>
          <w:u w:val="single" w:color="2F5496"/>
        </w:rPr>
        <w:t>Section 5 of the safeguarding policy outlines practical guidelines in full.  Below is a</w:t>
      </w:r>
      <w:r>
        <w:rPr>
          <w:b/>
          <w:color w:val="2F5496"/>
        </w:rPr>
        <w:t xml:space="preserve"> </w:t>
      </w:r>
      <w:r>
        <w:rPr>
          <w:b/>
          <w:color w:val="2F5496"/>
          <w:u w:val="single" w:color="2F5496"/>
        </w:rPr>
        <w:t>summary of the most relevant points for the group but it does not replace the full policy.</w:t>
      </w:r>
      <w:r>
        <w:rPr>
          <w:b/>
          <w:color w:val="2F5496"/>
        </w:rPr>
        <w:t xml:space="preserve">   </w:t>
      </w:r>
    </w:p>
    <w:p w14:paraId="0573E308" w14:textId="77777777" w:rsidR="00861AFE" w:rsidRDefault="00180B11">
      <w:pPr>
        <w:spacing w:after="0" w:line="259" w:lineRule="auto"/>
        <w:ind w:left="0" w:firstLine="0"/>
        <w:jc w:val="left"/>
      </w:pPr>
      <w:r>
        <w:t xml:space="preserve"> </w:t>
      </w:r>
    </w:p>
    <w:p w14:paraId="49D967B9" w14:textId="77777777" w:rsidR="00861AFE" w:rsidRDefault="00180B11">
      <w:pPr>
        <w:ind w:left="10" w:right="139"/>
      </w:pPr>
      <w:r>
        <w:t xml:space="preserve">All volunteers over 18 should have a clear DBS check prior to starting. </w:t>
      </w:r>
    </w:p>
    <w:p w14:paraId="346CF86D" w14:textId="77777777" w:rsidR="00861AFE" w:rsidRDefault="00180B11">
      <w:pPr>
        <w:spacing w:after="0" w:line="259" w:lineRule="auto"/>
        <w:ind w:left="0" w:firstLine="0"/>
        <w:jc w:val="left"/>
      </w:pPr>
      <w:r>
        <w:t xml:space="preserve"> </w:t>
      </w:r>
    </w:p>
    <w:p w14:paraId="53834DBB" w14:textId="77777777" w:rsidR="00861AFE" w:rsidRDefault="00180B11">
      <w:pPr>
        <w:ind w:left="10" w:right="139"/>
      </w:pPr>
      <w:r>
        <w:t xml:space="preserve">Adult to Child ratio should be 1:8 for the first 8, then 1:12, </w:t>
      </w:r>
      <w:proofErr w:type="spellStart"/>
      <w:r>
        <w:t>ie</w:t>
      </w:r>
      <w:proofErr w:type="spellEnd"/>
      <w:r>
        <w:t xml:space="preserve">, 2:20, 3:32, 4:44 etc. </w:t>
      </w:r>
    </w:p>
    <w:p w14:paraId="6F49DA7E" w14:textId="77777777" w:rsidR="00861AFE" w:rsidRDefault="00180B11">
      <w:pPr>
        <w:spacing w:after="0" w:line="259" w:lineRule="auto"/>
        <w:ind w:left="0" w:firstLine="0"/>
        <w:jc w:val="left"/>
      </w:pPr>
      <w:r>
        <w:t xml:space="preserve"> </w:t>
      </w:r>
    </w:p>
    <w:p w14:paraId="7F5012A0" w14:textId="77777777" w:rsidR="00861AFE" w:rsidRDefault="00180B11">
      <w:pPr>
        <w:ind w:left="10" w:right="139"/>
      </w:pPr>
      <w:r>
        <w:t xml:space="preserve">There should be no fewer than 2 adults.   </w:t>
      </w:r>
    </w:p>
    <w:p w14:paraId="3DE771E5" w14:textId="77777777" w:rsidR="00861AFE" w:rsidRDefault="00180B11">
      <w:pPr>
        <w:spacing w:after="0" w:line="259" w:lineRule="auto"/>
        <w:ind w:left="0" w:firstLine="0"/>
        <w:jc w:val="left"/>
      </w:pPr>
      <w:r>
        <w:t xml:space="preserve"> </w:t>
      </w:r>
    </w:p>
    <w:p w14:paraId="73093C13" w14:textId="77777777" w:rsidR="00861AFE" w:rsidRDefault="00180B11">
      <w:pPr>
        <w:ind w:left="10" w:right="139"/>
      </w:pPr>
      <w:r>
        <w:t xml:space="preserve">Consent forms should be signed by parent/guardian for every child who attends and a register of each child and leader (including under 18s helpers) needs to be kept each week. </w:t>
      </w:r>
    </w:p>
    <w:p w14:paraId="44529598" w14:textId="77777777" w:rsidR="00861AFE" w:rsidRDefault="00180B11">
      <w:pPr>
        <w:spacing w:after="0" w:line="259" w:lineRule="auto"/>
        <w:ind w:left="0" w:firstLine="0"/>
        <w:jc w:val="left"/>
      </w:pPr>
      <w:r>
        <w:t xml:space="preserve"> </w:t>
      </w:r>
    </w:p>
    <w:p w14:paraId="2F41C941" w14:textId="77777777" w:rsidR="00861AFE" w:rsidRDefault="00180B11">
      <w:pPr>
        <w:ind w:left="10"/>
      </w:pPr>
      <w:r>
        <w:t xml:space="preserve">Leaders should familiarise themselves with the building’s fire exits and assembly point.  </w:t>
      </w:r>
      <w:r>
        <w:t xml:space="preserve">Bring your register with you and check all persons are accounted for.   </w:t>
      </w:r>
    </w:p>
    <w:p w14:paraId="09D27EB6" w14:textId="77777777" w:rsidR="00861AFE" w:rsidRDefault="00180B11">
      <w:pPr>
        <w:spacing w:after="0" w:line="259" w:lineRule="auto"/>
        <w:ind w:left="0" w:firstLine="0"/>
        <w:jc w:val="left"/>
      </w:pPr>
      <w:r>
        <w:t xml:space="preserve"> </w:t>
      </w:r>
    </w:p>
    <w:p w14:paraId="6B53B327" w14:textId="77777777" w:rsidR="00861AFE" w:rsidRDefault="00180B11">
      <w:pPr>
        <w:ind w:left="10"/>
      </w:pPr>
      <w:r>
        <w:t xml:space="preserve">At this age children should be independent at using the toilet.  If you are required to go into the toilets this should be done by 2 leaders, without leaving the group with one leader.   </w:t>
      </w:r>
    </w:p>
    <w:p w14:paraId="050CD15D" w14:textId="77777777" w:rsidR="00861AFE" w:rsidRDefault="00180B11">
      <w:pPr>
        <w:spacing w:after="0" w:line="259" w:lineRule="auto"/>
        <w:ind w:left="0" w:firstLine="0"/>
        <w:jc w:val="left"/>
      </w:pPr>
      <w:r>
        <w:t xml:space="preserve"> </w:t>
      </w:r>
    </w:p>
    <w:p w14:paraId="57C8895E" w14:textId="77777777" w:rsidR="00861AFE" w:rsidRDefault="00180B11">
      <w:pPr>
        <w:spacing w:line="250" w:lineRule="auto"/>
        <w:ind w:left="-5"/>
        <w:jc w:val="left"/>
      </w:pPr>
      <w:r>
        <w:t xml:space="preserve">Photos should not be taken on leader’s personal mobile phones.  </w:t>
      </w:r>
      <w:r>
        <w:t xml:space="preserve">If any child has their own mobile </w:t>
      </w:r>
      <w:proofErr w:type="gramStart"/>
      <w:r>
        <w:t>phone</w:t>
      </w:r>
      <w:proofErr w:type="gramEnd"/>
      <w:r>
        <w:t xml:space="preserve"> please ask them not to take photographs during the meeting.  Any photographs officially taken by HTG will be used in line with consent given by the parent/guardian of each child.    Please refer to the full safeguarding policy for information on use of phones and social media (see pages 19-21).   </w:t>
      </w:r>
    </w:p>
    <w:p w14:paraId="434AB7E9" w14:textId="77777777" w:rsidR="00861AFE" w:rsidRDefault="00180B11">
      <w:pPr>
        <w:spacing w:after="0" w:line="259" w:lineRule="auto"/>
        <w:ind w:left="0" w:firstLine="0"/>
        <w:jc w:val="left"/>
      </w:pPr>
      <w:r>
        <w:t xml:space="preserve"> </w:t>
      </w:r>
    </w:p>
    <w:p w14:paraId="247E3A8A" w14:textId="77777777" w:rsidR="00861AFE" w:rsidRDefault="00180B11">
      <w:pPr>
        <w:spacing w:line="250" w:lineRule="auto"/>
        <w:ind w:left="-5"/>
        <w:jc w:val="left"/>
      </w:pPr>
      <w:r>
        <w:t xml:space="preserve">There should be a qualified HTG first aider at Bede.  They are responsible for bringing a first aid kit from HTG to Bede during the group meeting.  They should ensure the accident book is filled in, parents informed at the appropriate time (depending on injury/emotional state of child) and that parents sign the accident book.   </w:t>
      </w:r>
    </w:p>
    <w:p w14:paraId="19989242" w14:textId="77777777" w:rsidR="00861AFE" w:rsidRDefault="00180B11">
      <w:pPr>
        <w:spacing w:after="0" w:line="259" w:lineRule="auto"/>
        <w:ind w:left="0" w:firstLine="0"/>
        <w:jc w:val="left"/>
      </w:pPr>
      <w:r>
        <w:t xml:space="preserve"> </w:t>
      </w:r>
    </w:p>
    <w:p w14:paraId="0D2FA474" w14:textId="77777777" w:rsidR="00861AFE" w:rsidRDefault="00180B11">
      <w:pPr>
        <w:ind w:left="10" w:right="139"/>
      </w:pPr>
      <w:r>
        <w:t xml:space="preserve">For other events outside the usual Sunday meetings, separate and specific consent forms should be used.   </w:t>
      </w:r>
    </w:p>
    <w:p w14:paraId="77C4ABA3" w14:textId="77777777" w:rsidR="00861AFE" w:rsidRDefault="00180B11">
      <w:pPr>
        <w:spacing w:after="0" w:line="259" w:lineRule="auto"/>
        <w:ind w:left="0" w:firstLine="0"/>
        <w:jc w:val="left"/>
      </w:pPr>
      <w:r>
        <w:t xml:space="preserve"> </w:t>
      </w:r>
    </w:p>
    <w:p w14:paraId="4EF98094" w14:textId="77777777" w:rsidR="00861AFE" w:rsidRDefault="00180B11">
      <w:pPr>
        <w:ind w:left="10" w:right="139"/>
      </w:pPr>
      <w:r>
        <w:t xml:space="preserve">Please refer to the full safeguarding policy for information about transporting children by vehicle (see page 18).   </w:t>
      </w:r>
    </w:p>
    <w:p w14:paraId="54C68B0D" w14:textId="77777777" w:rsidR="00861AFE" w:rsidRDefault="00180B11">
      <w:pPr>
        <w:spacing w:after="0" w:line="259" w:lineRule="auto"/>
        <w:ind w:left="0" w:firstLine="0"/>
        <w:jc w:val="left"/>
      </w:pPr>
      <w:r>
        <w:t xml:space="preserve">  </w:t>
      </w:r>
    </w:p>
    <w:p w14:paraId="5FD15108" w14:textId="77777777" w:rsidR="00861AFE" w:rsidRDefault="00180B11">
      <w:pPr>
        <w:ind w:left="10" w:right="139"/>
      </w:pPr>
      <w:r>
        <w:t xml:space="preserve">Appendix 2 of the safeguarding policy contains definitions of abuse and possible signs to look out for.  Please read these.   </w:t>
      </w:r>
    </w:p>
    <w:p w14:paraId="7C1E7B8A" w14:textId="77777777" w:rsidR="00861AFE" w:rsidRDefault="00180B11">
      <w:pPr>
        <w:spacing w:after="0" w:line="259" w:lineRule="auto"/>
        <w:ind w:left="0" w:firstLine="0"/>
        <w:jc w:val="left"/>
      </w:pPr>
      <w:r>
        <w:t xml:space="preserve"> </w:t>
      </w:r>
    </w:p>
    <w:p w14:paraId="387662F5" w14:textId="77777777" w:rsidR="00861AFE" w:rsidRDefault="00180B11">
      <w:pPr>
        <w:ind w:left="10" w:right="139"/>
      </w:pPr>
      <w:r>
        <w:t xml:space="preserve">Please read the information on responding to allegations and reporting concerns on pages 9-14.   </w:t>
      </w:r>
    </w:p>
    <w:p w14:paraId="750C6AED" w14:textId="77777777" w:rsidR="00B425C2" w:rsidRDefault="00180B11" w:rsidP="00B425C2">
      <w:pPr>
        <w:ind w:left="10" w:right="139"/>
      </w:pPr>
      <w:r>
        <w:lastRenderedPageBreak/>
        <w:t xml:space="preserve">Safeguarding officers are </w:t>
      </w:r>
      <w:r w:rsidR="00B425C2">
        <w:t>Tim Lewis 0739488957, David Dawes 07711285705 and Susie Chrystal 0191 4773370.</w:t>
      </w:r>
    </w:p>
    <w:p w14:paraId="30BF145E" w14:textId="786EF37D" w:rsidR="00861AFE" w:rsidRDefault="00861AFE">
      <w:pPr>
        <w:spacing w:after="171"/>
        <w:ind w:left="10" w:right="139"/>
      </w:pPr>
    </w:p>
    <w:p w14:paraId="2D7D18F1" w14:textId="77777777" w:rsidR="00861AFE" w:rsidRDefault="00180B11">
      <w:pPr>
        <w:spacing w:after="3" w:line="259" w:lineRule="auto"/>
        <w:ind w:left="1399" w:right="294"/>
        <w:jc w:val="center"/>
      </w:pPr>
      <w:r>
        <w:rPr>
          <w:color w:val="4472C4"/>
        </w:rPr>
        <w:t xml:space="preserve">40 </w:t>
      </w:r>
    </w:p>
    <w:p w14:paraId="33329145" w14:textId="77777777" w:rsidR="00861AFE" w:rsidRDefault="00180B11">
      <w:pPr>
        <w:spacing w:after="0" w:line="259" w:lineRule="auto"/>
        <w:ind w:left="1080" w:firstLine="0"/>
        <w:jc w:val="left"/>
      </w:pPr>
      <w:r>
        <w:t xml:space="preserve"> </w:t>
      </w:r>
    </w:p>
    <w:p w14:paraId="35FBD4FD" w14:textId="77777777" w:rsidR="00861AFE" w:rsidRDefault="00180B11">
      <w:pPr>
        <w:pStyle w:val="Heading3"/>
        <w:spacing w:after="0" w:line="259" w:lineRule="auto"/>
        <w:ind w:left="-5"/>
      </w:pPr>
      <w:r>
        <w:rPr>
          <w:sz w:val="28"/>
        </w:rPr>
        <w:t xml:space="preserve">JAM </w:t>
      </w:r>
      <w:r>
        <w:rPr>
          <w:sz w:val="28"/>
        </w:rPr>
        <w:t>–</w:t>
      </w:r>
      <w:r>
        <w:rPr>
          <w:sz w:val="28"/>
        </w:rPr>
        <w:t xml:space="preserve"> Bede Community Primary School </w:t>
      </w:r>
    </w:p>
    <w:p w14:paraId="1926CE58" w14:textId="77777777" w:rsidR="00861AFE" w:rsidRDefault="00180B11">
      <w:pPr>
        <w:spacing w:after="0" w:line="259" w:lineRule="auto"/>
        <w:ind w:left="0" w:firstLine="0"/>
        <w:jc w:val="left"/>
      </w:pPr>
      <w:r>
        <w:t xml:space="preserve"> </w:t>
      </w:r>
    </w:p>
    <w:p w14:paraId="00C6D70C" w14:textId="77777777" w:rsidR="00861AFE" w:rsidRDefault="00180B11">
      <w:pPr>
        <w:spacing w:after="1" w:line="257" w:lineRule="auto"/>
        <w:ind w:left="-5"/>
        <w:jc w:val="left"/>
      </w:pPr>
      <w:r>
        <w:rPr>
          <w:b/>
          <w:color w:val="2F5496"/>
          <w:u w:val="single" w:color="2F5496"/>
        </w:rPr>
        <w:t>Section 5 of the safeguarding policy outlines practical guidelines in full.  Below is a</w:t>
      </w:r>
      <w:r>
        <w:rPr>
          <w:b/>
          <w:color w:val="2F5496"/>
        </w:rPr>
        <w:t xml:space="preserve"> </w:t>
      </w:r>
      <w:r>
        <w:rPr>
          <w:b/>
          <w:color w:val="2F5496"/>
          <w:u w:val="single" w:color="2F5496"/>
        </w:rPr>
        <w:t>summary of the most relevant points for the group but it does not replace the full policy.</w:t>
      </w:r>
      <w:r>
        <w:rPr>
          <w:b/>
          <w:color w:val="2F5496"/>
        </w:rPr>
        <w:t xml:space="preserve">   </w:t>
      </w:r>
    </w:p>
    <w:p w14:paraId="67348900" w14:textId="77777777" w:rsidR="00861AFE" w:rsidRDefault="00180B11">
      <w:pPr>
        <w:spacing w:after="0" w:line="259" w:lineRule="auto"/>
        <w:ind w:left="0" w:firstLine="0"/>
        <w:jc w:val="left"/>
      </w:pPr>
      <w:r>
        <w:t xml:space="preserve"> </w:t>
      </w:r>
    </w:p>
    <w:p w14:paraId="6578B431" w14:textId="77777777" w:rsidR="00861AFE" w:rsidRDefault="00180B11">
      <w:pPr>
        <w:ind w:left="10" w:right="139"/>
      </w:pPr>
      <w:r>
        <w:t xml:space="preserve">All volunteers over 18 should have a clear DBS check prior to starting. </w:t>
      </w:r>
    </w:p>
    <w:p w14:paraId="62A5B662" w14:textId="77777777" w:rsidR="00861AFE" w:rsidRDefault="00180B11">
      <w:pPr>
        <w:spacing w:after="0" w:line="259" w:lineRule="auto"/>
        <w:ind w:left="0" w:firstLine="0"/>
        <w:jc w:val="left"/>
      </w:pPr>
      <w:r>
        <w:t xml:space="preserve"> </w:t>
      </w:r>
    </w:p>
    <w:p w14:paraId="0A52ADBD" w14:textId="77777777" w:rsidR="00861AFE" w:rsidRDefault="00180B11">
      <w:pPr>
        <w:ind w:left="10" w:right="139"/>
      </w:pPr>
      <w:r>
        <w:t xml:space="preserve">Adult to Child ratio should be 1:8 for the first 8, then 1:12, </w:t>
      </w:r>
      <w:proofErr w:type="spellStart"/>
      <w:r>
        <w:t>ie</w:t>
      </w:r>
      <w:proofErr w:type="spellEnd"/>
      <w:r>
        <w:t xml:space="preserve">, 2:20, 3:32, 4:44 etc. </w:t>
      </w:r>
    </w:p>
    <w:p w14:paraId="20DFE0DD" w14:textId="77777777" w:rsidR="00861AFE" w:rsidRDefault="00180B11">
      <w:pPr>
        <w:spacing w:after="0" w:line="259" w:lineRule="auto"/>
        <w:ind w:left="0" w:firstLine="0"/>
        <w:jc w:val="left"/>
      </w:pPr>
      <w:r>
        <w:t xml:space="preserve"> </w:t>
      </w:r>
    </w:p>
    <w:p w14:paraId="47C23069" w14:textId="77777777" w:rsidR="00861AFE" w:rsidRDefault="00180B11">
      <w:pPr>
        <w:ind w:left="10" w:right="139"/>
      </w:pPr>
      <w:r>
        <w:t xml:space="preserve">There should be no fewer than 2 adults.   </w:t>
      </w:r>
    </w:p>
    <w:p w14:paraId="7FC819D6" w14:textId="77777777" w:rsidR="00861AFE" w:rsidRDefault="00180B11">
      <w:pPr>
        <w:spacing w:after="0" w:line="259" w:lineRule="auto"/>
        <w:ind w:left="0" w:firstLine="0"/>
        <w:jc w:val="left"/>
      </w:pPr>
      <w:r>
        <w:t xml:space="preserve"> </w:t>
      </w:r>
    </w:p>
    <w:p w14:paraId="3A9423F3" w14:textId="77777777" w:rsidR="00861AFE" w:rsidRDefault="00180B11">
      <w:pPr>
        <w:ind w:left="10" w:right="139"/>
      </w:pPr>
      <w:r>
        <w:t xml:space="preserve">Consent forms should be signed by parent/guardian for every child who attends and a register of each child and leader (including under 18s helpers) needs to be kept each week. </w:t>
      </w:r>
    </w:p>
    <w:p w14:paraId="6033E8D5" w14:textId="77777777" w:rsidR="00861AFE" w:rsidRDefault="00180B11">
      <w:pPr>
        <w:spacing w:after="0" w:line="259" w:lineRule="auto"/>
        <w:ind w:left="0" w:firstLine="0"/>
        <w:jc w:val="left"/>
      </w:pPr>
      <w:r>
        <w:t xml:space="preserve"> </w:t>
      </w:r>
    </w:p>
    <w:p w14:paraId="42781F20" w14:textId="77777777" w:rsidR="00861AFE" w:rsidRDefault="00180B11">
      <w:pPr>
        <w:ind w:left="10"/>
      </w:pPr>
      <w:r>
        <w:t xml:space="preserve">Leaders should familiarise themselves with the building’s fire exits and assembly point.  </w:t>
      </w:r>
      <w:r>
        <w:t xml:space="preserve">Bring your register with you and check all persons are accounted for.   </w:t>
      </w:r>
    </w:p>
    <w:p w14:paraId="154EF01C" w14:textId="77777777" w:rsidR="00861AFE" w:rsidRDefault="00180B11">
      <w:pPr>
        <w:spacing w:after="0" w:line="259" w:lineRule="auto"/>
        <w:ind w:left="0" w:firstLine="0"/>
        <w:jc w:val="left"/>
      </w:pPr>
      <w:r>
        <w:t xml:space="preserve"> </w:t>
      </w:r>
    </w:p>
    <w:p w14:paraId="105E21B7" w14:textId="77777777" w:rsidR="00861AFE" w:rsidRDefault="00180B11">
      <w:pPr>
        <w:ind w:left="10"/>
      </w:pPr>
      <w:r>
        <w:t xml:space="preserve">At this age children should be independent at using the toilet.  If you are required to go into the toilets this should be done by 2 leaders, without leaving the group with one leader.   </w:t>
      </w:r>
    </w:p>
    <w:p w14:paraId="06401E29" w14:textId="77777777" w:rsidR="00861AFE" w:rsidRDefault="00180B11">
      <w:pPr>
        <w:spacing w:after="0" w:line="259" w:lineRule="auto"/>
        <w:ind w:left="0" w:firstLine="0"/>
        <w:jc w:val="left"/>
      </w:pPr>
      <w:r>
        <w:t xml:space="preserve"> </w:t>
      </w:r>
    </w:p>
    <w:p w14:paraId="64D1B29B" w14:textId="77777777" w:rsidR="00861AFE" w:rsidRDefault="00180B11">
      <w:pPr>
        <w:spacing w:line="250" w:lineRule="auto"/>
        <w:ind w:left="-5"/>
        <w:jc w:val="left"/>
      </w:pPr>
      <w:r>
        <w:t xml:space="preserve">Photos should not be taken on leader’s personal mobile phones.  If any child has their own </w:t>
      </w:r>
      <w:r>
        <w:t xml:space="preserve">mobile </w:t>
      </w:r>
      <w:proofErr w:type="gramStart"/>
      <w:r>
        <w:t>phone</w:t>
      </w:r>
      <w:proofErr w:type="gramEnd"/>
      <w:r>
        <w:t xml:space="preserve"> please ask them not to take photographs during the meeting.  Any photographs officially taken by HTG will be used in line with consent given by the parent/guardian of each child.    Please refer to the full safeguarding policy for information on use of phones and social media (see pages 19-21).   </w:t>
      </w:r>
    </w:p>
    <w:p w14:paraId="5BBDC87D" w14:textId="77777777" w:rsidR="00861AFE" w:rsidRDefault="00180B11">
      <w:pPr>
        <w:spacing w:after="0" w:line="259" w:lineRule="auto"/>
        <w:ind w:left="0" w:firstLine="0"/>
        <w:jc w:val="left"/>
      </w:pPr>
      <w:r>
        <w:t xml:space="preserve"> </w:t>
      </w:r>
    </w:p>
    <w:p w14:paraId="1AC137A2" w14:textId="77777777" w:rsidR="00861AFE" w:rsidRDefault="00180B11">
      <w:pPr>
        <w:spacing w:line="250" w:lineRule="auto"/>
        <w:ind w:left="-5"/>
        <w:jc w:val="left"/>
      </w:pPr>
      <w:r>
        <w:t xml:space="preserve">There should be a qualified HTG first aider at Bede.  They are responsible for bringing a first aid kit from HTG to Bede during the group meeting.  They should ensure the accident book is filled in, parents informed at the appropriate time (depending on injury/emotional state of child) and that parents sign the accident book.   </w:t>
      </w:r>
    </w:p>
    <w:p w14:paraId="017FFBA0" w14:textId="77777777" w:rsidR="00861AFE" w:rsidRDefault="00180B11">
      <w:pPr>
        <w:spacing w:after="0" w:line="259" w:lineRule="auto"/>
        <w:ind w:left="0" w:firstLine="0"/>
        <w:jc w:val="left"/>
      </w:pPr>
      <w:r>
        <w:t xml:space="preserve"> </w:t>
      </w:r>
    </w:p>
    <w:p w14:paraId="25E4DE53" w14:textId="77777777" w:rsidR="00861AFE" w:rsidRDefault="00180B11">
      <w:pPr>
        <w:ind w:left="10" w:right="139"/>
      </w:pPr>
      <w:r>
        <w:t xml:space="preserve">For other events outside the usual Sunday meetings, separate and specific consent forms should be used.   </w:t>
      </w:r>
    </w:p>
    <w:p w14:paraId="5831EEA5" w14:textId="77777777" w:rsidR="00861AFE" w:rsidRDefault="00180B11">
      <w:pPr>
        <w:spacing w:after="0" w:line="259" w:lineRule="auto"/>
        <w:ind w:left="0" w:firstLine="0"/>
        <w:jc w:val="left"/>
      </w:pPr>
      <w:r>
        <w:t xml:space="preserve"> </w:t>
      </w:r>
    </w:p>
    <w:p w14:paraId="0E9D02C7" w14:textId="77777777" w:rsidR="00861AFE" w:rsidRDefault="00180B11">
      <w:pPr>
        <w:ind w:left="10" w:right="139"/>
      </w:pPr>
      <w:r>
        <w:t xml:space="preserve">Please refer to the full safeguarding policy for information about transporting children by vehicle (see page 18).   </w:t>
      </w:r>
    </w:p>
    <w:p w14:paraId="38804B62" w14:textId="77777777" w:rsidR="00861AFE" w:rsidRDefault="00180B11">
      <w:pPr>
        <w:spacing w:after="0" w:line="259" w:lineRule="auto"/>
        <w:ind w:left="0" w:firstLine="0"/>
        <w:jc w:val="left"/>
      </w:pPr>
      <w:r>
        <w:t xml:space="preserve"> </w:t>
      </w:r>
    </w:p>
    <w:p w14:paraId="2CD8C632" w14:textId="77777777" w:rsidR="00861AFE" w:rsidRDefault="00180B11">
      <w:pPr>
        <w:ind w:left="10" w:right="139"/>
      </w:pPr>
      <w:r>
        <w:lastRenderedPageBreak/>
        <w:t xml:space="preserve">Appendix 2 of the safeguarding policy contains definitions of abuse and possible signs to look out for.  Please read these.   </w:t>
      </w:r>
    </w:p>
    <w:p w14:paraId="13382C9B" w14:textId="77777777" w:rsidR="00861AFE" w:rsidRDefault="00180B11">
      <w:pPr>
        <w:spacing w:after="0" w:line="259" w:lineRule="auto"/>
        <w:ind w:left="0" w:firstLine="0"/>
        <w:jc w:val="left"/>
      </w:pPr>
      <w:r>
        <w:t xml:space="preserve"> </w:t>
      </w:r>
    </w:p>
    <w:p w14:paraId="6D13F1E0" w14:textId="77777777" w:rsidR="00861AFE" w:rsidRDefault="00180B11">
      <w:pPr>
        <w:ind w:left="10" w:right="139"/>
      </w:pPr>
      <w:r>
        <w:t xml:space="preserve">Please read the information on responding to allegations and reporting concerns on pages 9-14.   </w:t>
      </w:r>
    </w:p>
    <w:p w14:paraId="721085D9" w14:textId="77777777" w:rsidR="00B425C2" w:rsidRDefault="00180B11" w:rsidP="00B425C2">
      <w:pPr>
        <w:ind w:left="10" w:right="139"/>
      </w:pPr>
      <w:r>
        <w:t xml:space="preserve">Safeguarding officers are </w:t>
      </w:r>
      <w:r w:rsidR="00B425C2">
        <w:t>Tim Lewis 0739488957, David Dawes 07711285705 and Susie Chrystal 0191 4773370.</w:t>
      </w:r>
    </w:p>
    <w:p w14:paraId="313307BA" w14:textId="7EEBC014" w:rsidR="00861AFE" w:rsidRDefault="00861AFE">
      <w:pPr>
        <w:spacing w:after="193"/>
        <w:ind w:left="10" w:right="139"/>
      </w:pPr>
    </w:p>
    <w:p w14:paraId="0DBC2D09" w14:textId="77777777" w:rsidR="00861AFE" w:rsidRDefault="00180B11">
      <w:pPr>
        <w:spacing w:after="3" w:line="259" w:lineRule="auto"/>
        <w:ind w:left="1399" w:right="294"/>
        <w:jc w:val="center"/>
      </w:pPr>
      <w:r>
        <w:rPr>
          <w:color w:val="4472C4"/>
        </w:rPr>
        <w:t>41</w:t>
      </w:r>
    </w:p>
    <w:p w14:paraId="07186A2B" w14:textId="77777777" w:rsidR="00861AFE" w:rsidRDefault="00180B11">
      <w:pPr>
        <w:pStyle w:val="Heading3"/>
        <w:spacing w:after="0" w:line="259" w:lineRule="auto"/>
        <w:ind w:left="-5"/>
      </w:pPr>
      <w:r>
        <w:rPr>
          <w:sz w:val="28"/>
        </w:rPr>
        <w:t xml:space="preserve">ARC </w:t>
      </w:r>
      <w:r>
        <w:rPr>
          <w:sz w:val="28"/>
        </w:rPr>
        <w:t>–</w:t>
      </w:r>
      <w:r>
        <w:rPr>
          <w:sz w:val="28"/>
        </w:rPr>
        <w:t xml:space="preserve"> at HTG outside Sunday services </w:t>
      </w:r>
    </w:p>
    <w:p w14:paraId="4EADBA6E" w14:textId="77777777" w:rsidR="00861AFE" w:rsidRDefault="00180B11">
      <w:pPr>
        <w:spacing w:after="0" w:line="259" w:lineRule="auto"/>
        <w:ind w:left="0" w:firstLine="0"/>
        <w:jc w:val="left"/>
      </w:pPr>
      <w:r>
        <w:t xml:space="preserve"> </w:t>
      </w:r>
    </w:p>
    <w:p w14:paraId="79D5DA62" w14:textId="77777777" w:rsidR="00861AFE" w:rsidRDefault="00180B11">
      <w:pPr>
        <w:spacing w:after="1" w:line="257" w:lineRule="auto"/>
        <w:ind w:left="-5"/>
        <w:jc w:val="left"/>
      </w:pPr>
      <w:r>
        <w:rPr>
          <w:b/>
          <w:color w:val="2F5496"/>
          <w:u w:val="single" w:color="2F5496"/>
        </w:rPr>
        <w:t>Section 5 of the safeguarding policy outlines practical guidelines in full.  Below is a</w:t>
      </w:r>
      <w:r>
        <w:rPr>
          <w:b/>
          <w:color w:val="2F5496"/>
        </w:rPr>
        <w:t xml:space="preserve"> </w:t>
      </w:r>
      <w:r>
        <w:rPr>
          <w:b/>
          <w:color w:val="2F5496"/>
          <w:u w:val="single" w:color="2F5496"/>
        </w:rPr>
        <w:t>summary of the most relevant points for the group but it does not replace the full policy.</w:t>
      </w:r>
      <w:r>
        <w:rPr>
          <w:b/>
          <w:color w:val="2F5496"/>
        </w:rPr>
        <w:t xml:space="preserve">   </w:t>
      </w:r>
    </w:p>
    <w:p w14:paraId="1C27EC4C" w14:textId="77777777" w:rsidR="00861AFE" w:rsidRDefault="00180B11">
      <w:pPr>
        <w:spacing w:after="0" w:line="259" w:lineRule="auto"/>
        <w:ind w:left="0" w:firstLine="0"/>
        <w:jc w:val="left"/>
      </w:pPr>
      <w:r>
        <w:t xml:space="preserve"> </w:t>
      </w:r>
    </w:p>
    <w:p w14:paraId="42A0DB7A" w14:textId="77777777" w:rsidR="00861AFE" w:rsidRDefault="00180B11">
      <w:pPr>
        <w:ind w:left="10" w:right="139"/>
      </w:pPr>
      <w:r>
        <w:t xml:space="preserve">All volunteers over 18 should have a clear DBS check prior to starting. </w:t>
      </w:r>
    </w:p>
    <w:p w14:paraId="3010B62E" w14:textId="77777777" w:rsidR="00861AFE" w:rsidRDefault="00180B11">
      <w:pPr>
        <w:spacing w:after="0" w:line="259" w:lineRule="auto"/>
        <w:ind w:left="0" w:firstLine="0"/>
        <w:jc w:val="left"/>
      </w:pPr>
      <w:r>
        <w:t xml:space="preserve"> </w:t>
      </w:r>
    </w:p>
    <w:p w14:paraId="0C29DAE8" w14:textId="77777777" w:rsidR="00861AFE" w:rsidRDefault="00180B11">
      <w:pPr>
        <w:ind w:left="10" w:right="139"/>
      </w:pPr>
      <w:r>
        <w:t xml:space="preserve">Adult to Child ratio should be 1:8 for the first 8, then 1:12, </w:t>
      </w:r>
      <w:proofErr w:type="spellStart"/>
      <w:r>
        <w:t>ie</w:t>
      </w:r>
      <w:proofErr w:type="spellEnd"/>
      <w:r>
        <w:t xml:space="preserve">, 2:20, 3:32, 4:44 etc. </w:t>
      </w:r>
    </w:p>
    <w:p w14:paraId="3CBFA1BD" w14:textId="77777777" w:rsidR="00861AFE" w:rsidRDefault="00180B11">
      <w:pPr>
        <w:spacing w:after="0" w:line="259" w:lineRule="auto"/>
        <w:ind w:left="0" w:firstLine="0"/>
        <w:jc w:val="left"/>
      </w:pPr>
      <w:r>
        <w:t xml:space="preserve"> </w:t>
      </w:r>
    </w:p>
    <w:p w14:paraId="1EACB6FD" w14:textId="77777777" w:rsidR="00861AFE" w:rsidRDefault="00180B11">
      <w:pPr>
        <w:ind w:left="10" w:right="139"/>
      </w:pPr>
      <w:r>
        <w:t xml:space="preserve">There should be no fewer than 2 adults.   </w:t>
      </w:r>
    </w:p>
    <w:p w14:paraId="62F4CDE4" w14:textId="77777777" w:rsidR="00861AFE" w:rsidRDefault="00180B11">
      <w:pPr>
        <w:spacing w:after="0" w:line="259" w:lineRule="auto"/>
        <w:ind w:left="0" w:firstLine="0"/>
        <w:jc w:val="left"/>
      </w:pPr>
      <w:r>
        <w:t xml:space="preserve"> </w:t>
      </w:r>
    </w:p>
    <w:p w14:paraId="648B96B1" w14:textId="77777777" w:rsidR="00861AFE" w:rsidRDefault="00180B11">
      <w:pPr>
        <w:ind w:left="10" w:right="139"/>
      </w:pPr>
      <w:r>
        <w:t xml:space="preserve">Consent forms should be signed by parent/guardian for every child who attends and a register of each child and leader (including under 18s helpers) needs to be kept each week. </w:t>
      </w:r>
    </w:p>
    <w:p w14:paraId="5A20EF99" w14:textId="77777777" w:rsidR="00861AFE" w:rsidRDefault="00180B11">
      <w:pPr>
        <w:spacing w:after="0" w:line="259" w:lineRule="auto"/>
        <w:ind w:left="0" w:firstLine="0"/>
        <w:jc w:val="left"/>
      </w:pPr>
      <w:r>
        <w:t xml:space="preserve"> </w:t>
      </w:r>
    </w:p>
    <w:p w14:paraId="3C949E9E" w14:textId="77777777" w:rsidR="00861AFE" w:rsidRDefault="00180B11">
      <w:pPr>
        <w:spacing w:line="250" w:lineRule="auto"/>
        <w:ind w:left="-5"/>
        <w:jc w:val="left"/>
      </w:pPr>
      <w:r>
        <w:t xml:space="preserve">Leaders need to be familiar with the fire exits, fire extinguishers and the evacuation procedure.  The assembly point is in the car park.  Bring your register with you and check all persons are accounted for.   </w:t>
      </w:r>
    </w:p>
    <w:p w14:paraId="2C95EBAA" w14:textId="77777777" w:rsidR="00861AFE" w:rsidRDefault="00180B11">
      <w:pPr>
        <w:spacing w:after="0" w:line="259" w:lineRule="auto"/>
        <w:ind w:left="0" w:firstLine="0"/>
        <w:jc w:val="left"/>
      </w:pPr>
      <w:r>
        <w:t xml:space="preserve"> </w:t>
      </w:r>
    </w:p>
    <w:p w14:paraId="0E7EB18D" w14:textId="77777777" w:rsidR="00861AFE" w:rsidRDefault="00180B11">
      <w:pPr>
        <w:ind w:left="10"/>
      </w:pPr>
      <w:r>
        <w:t xml:space="preserve">If you are required to go into the toilets this should be done by 2 leaders, being mindful not to leave the rest of the group with one leader.   </w:t>
      </w:r>
    </w:p>
    <w:p w14:paraId="2D6E2B11" w14:textId="77777777" w:rsidR="00861AFE" w:rsidRDefault="00180B11">
      <w:pPr>
        <w:spacing w:after="0" w:line="259" w:lineRule="auto"/>
        <w:ind w:left="0" w:firstLine="0"/>
        <w:jc w:val="left"/>
      </w:pPr>
      <w:r>
        <w:t xml:space="preserve"> </w:t>
      </w:r>
    </w:p>
    <w:p w14:paraId="7676F188" w14:textId="77777777" w:rsidR="00861AFE" w:rsidRDefault="00180B11">
      <w:pPr>
        <w:spacing w:line="250" w:lineRule="auto"/>
        <w:ind w:left="-5"/>
        <w:jc w:val="left"/>
      </w:pPr>
      <w:r>
        <w:t xml:space="preserve">Photos should not be taken on leader’s personal mobile phones.  If any child has their own </w:t>
      </w:r>
      <w:r>
        <w:t xml:space="preserve">mobile </w:t>
      </w:r>
      <w:proofErr w:type="gramStart"/>
      <w:r>
        <w:t>phone</w:t>
      </w:r>
      <w:proofErr w:type="gramEnd"/>
      <w:r>
        <w:t xml:space="preserve"> please ask them not to take photographs during the meeting.  Any photographs officially taken by HTG will be used in line with consent given by the parent/guardian of each child.    Please refer to the full safeguarding policy for information on use of phones and social media (see pages 19-21).   </w:t>
      </w:r>
    </w:p>
    <w:p w14:paraId="4C1CDDC0" w14:textId="77777777" w:rsidR="00861AFE" w:rsidRDefault="00180B11">
      <w:pPr>
        <w:spacing w:after="0" w:line="259" w:lineRule="auto"/>
        <w:ind w:left="0" w:firstLine="0"/>
        <w:jc w:val="left"/>
      </w:pPr>
      <w:r>
        <w:t xml:space="preserve"> </w:t>
      </w:r>
    </w:p>
    <w:p w14:paraId="0A73E598" w14:textId="77777777" w:rsidR="00861AFE" w:rsidRDefault="00180B11">
      <w:pPr>
        <w:spacing w:line="250" w:lineRule="auto"/>
        <w:ind w:left="-5"/>
        <w:jc w:val="left"/>
      </w:pPr>
      <w:r>
        <w:t xml:space="preserve">There should be a qualified HTG first aider present at each meeting.  They should ensure the accident book is filled in, parents informed at the appropriate time (depending on injury/emotional state of child) and that parents sign the accident book.   </w:t>
      </w:r>
    </w:p>
    <w:p w14:paraId="1B3BBFB4" w14:textId="77777777" w:rsidR="00861AFE" w:rsidRDefault="00180B11">
      <w:pPr>
        <w:spacing w:after="0" w:line="259" w:lineRule="auto"/>
        <w:ind w:left="0" w:firstLine="0"/>
        <w:jc w:val="left"/>
      </w:pPr>
      <w:r>
        <w:t xml:space="preserve"> </w:t>
      </w:r>
    </w:p>
    <w:p w14:paraId="5E361ACE" w14:textId="77777777" w:rsidR="00861AFE" w:rsidRDefault="00180B11">
      <w:pPr>
        <w:ind w:left="10" w:right="139"/>
      </w:pPr>
      <w:r>
        <w:t xml:space="preserve">For other events outside the usual Friday meetings, separate and specific consent forms should be used.   </w:t>
      </w:r>
    </w:p>
    <w:p w14:paraId="5CAF3670" w14:textId="77777777" w:rsidR="00861AFE" w:rsidRDefault="00180B11">
      <w:pPr>
        <w:spacing w:after="0" w:line="259" w:lineRule="auto"/>
        <w:ind w:left="0" w:firstLine="0"/>
        <w:jc w:val="left"/>
      </w:pPr>
      <w:r>
        <w:t xml:space="preserve"> </w:t>
      </w:r>
    </w:p>
    <w:p w14:paraId="48C84C37" w14:textId="77777777" w:rsidR="00861AFE" w:rsidRDefault="00180B11">
      <w:pPr>
        <w:ind w:left="10" w:right="139"/>
      </w:pPr>
      <w:r>
        <w:lastRenderedPageBreak/>
        <w:t xml:space="preserve">Please refer to the full safeguarding policy for information about transporting children by vehicle (see page 18).   </w:t>
      </w:r>
    </w:p>
    <w:p w14:paraId="4720B88A" w14:textId="77777777" w:rsidR="00861AFE" w:rsidRDefault="00180B11">
      <w:pPr>
        <w:spacing w:after="0" w:line="259" w:lineRule="auto"/>
        <w:ind w:left="0" w:firstLine="0"/>
        <w:jc w:val="left"/>
      </w:pPr>
      <w:r>
        <w:t xml:space="preserve"> </w:t>
      </w:r>
    </w:p>
    <w:p w14:paraId="4D5468D0" w14:textId="77777777" w:rsidR="00861AFE" w:rsidRDefault="00180B11">
      <w:pPr>
        <w:ind w:left="10" w:right="139"/>
      </w:pPr>
      <w:r>
        <w:t xml:space="preserve">Appendix 2 of the safeguarding policy contains definitions of abuse and possible signs to look out for.  Please read these.   </w:t>
      </w:r>
    </w:p>
    <w:p w14:paraId="3A45D5DE" w14:textId="77777777" w:rsidR="00861AFE" w:rsidRDefault="00180B11">
      <w:pPr>
        <w:spacing w:after="0" w:line="259" w:lineRule="auto"/>
        <w:ind w:left="0" w:firstLine="0"/>
        <w:jc w:val="left"/>
      </w:pPr>
      <w:r>
        <w:t xml:space="preserve"> </w:t>
      </w:r>
    </w:p>
    <w:p w14:paraId="242A8B7A" w14:textId="77777777" w:rsidR="00861AFE" w:rsidRDefault="00180B11">
      <w:pPr>
        <w:ind w:left="10" w:right="139"/>
      </w:pPr>
      <w:r>
        <w:t xml:space="preserve">Please read the information on responding to allegations and reporting concerns on pages 9-14.   </w:t>
      </w:r>
    </w:p>
    <w:p w14:paraId="4129CCCB" w14:textId="77777777" w:rsidR="00B425C2" w:rsidRDefault="00180B11" w:rsidP="00B425C2">
      <w:pPr>
        <w:ind w:left="10" w:right="139"/>
      </w:pPr>
      <w:r>
        <w:t xml:space="preserve">Safeguarding officers are </w:t>
      </w:r>
      <w:r w:rsidR="00B425C2">
        <w:t>Tim Lewis 0739488957, David Dawes 07711285705 and Susie Chrystal 0191 4773370.</w:t>
      </w:r>
    </w:p>
    <w:p w14:paraId="0F359B65" w14:textId="7BA25A04" w:rsidR="00861AFE" w:rsidRDefault="00861AFE">
      <w:pPr>
        <w:spacing w:after="171"/>
        <w:ind w:left="10" w:right="139"/>
      </w:pPr>
    </w:p>
    <w:p w14:paraId="16971D87" w14:textId="77777777" w:rsidR="00861AFE" w:rsidRDefault="00180B11">
      <w:pPr>
        <w:spacing w:after="3" w:line="259" w:lineRule="auto"/>
        <w:ind w:left="1399" w:right="294"/>
        <w:jc w:val="center"/>
      </w:pPr>
      <w:r>
        <w:rPr>
          <w:color w:val="4472C4"/>
        </w:rPr>
        <w:t>42</w:t>
      </w:r>
    </w:p>
    <w:sectPr w:rsidR="00861AFE">
      <w:headerReference w:type="even" r:id="rId27"/>
      <w:headerReference w:type="default" r:id="rId28"/>
      <w:footerReference w:type="even" r:id="rId29"/>
      <w:footerReference w:type="default" r:id="rId30"/>
      <w:headerReference w:type="first" r:id="rId31"/>
      <w:footerReference w:type="first" r:id="rId32"/>
      <w:pgSz w:w="11906" w:h="16838"/>
      <w:pgMar w:top="1955" w:right="1142" w:bottom="717" w:left="1133" w:header="38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CA0D" w14:textId="77777777" w:rsidR="00180B11" w:rsidRDefault="00180B11">
      <w:pPr>
        <w:spacing w:after="0" w:line="240" w:lineRule="auto"/>
      </w:pPr>
      <w:r>
        <w:separator/>
      </w:r>
    </w:p>
  </w:endnote>
  <w:endnote w:type="continuationSeparator" w:id="0">
    <w:p w14:paraId="3DA2F9BB" w14:textId="77777777" w:rsidR="00180B11" w:rsidRDefault="0018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12E8" w14:textId="77777777" w:rsidR="00861AFE" w:rsidRDefault="00180B11">
    <w:pPr>
      <w:spacing w:after="0" w:line="259" w:lineRule="auto"/>
      <w:ind w:left="945" w:firstLine="0"/>
      <w:jc w:val="center"/>
    </w:pPr>
    <w:r>
      <w:fldChar w:fldCharType="begin"/>
    </w:r>
    <w:r>
      <w:instrText xml:space="preserve"> PAGE   \* MERGEFORMAT </w:instrText>
    </w:r>
    <w:r>
      <w:fldChar w:fldCharType="separate"/>
    </w:r>
    <w:r>
      <w:rPr>
        <w:color w:val="4472C4"/>
      </w:rPr>
      <w:t>1</w:t>
    </w:r>
    <w:r>
      <w:rPr>
        <w:color w:val="4472C4"/>
      </w:rPr>
      <w:fldChar w:fldCharType="end"/>
    </w:r>
    <w:r>
      <w:rPr>
        <w:color w:val="4472C4"/>
      </w:rPr>
      <w:t xml:space="preserve"> </w:t>
    </w:r>
  </w:p>
  <w:p w14:paraId="6B10177C" w14:textId="77777777" w:rsidR="00861AFE" w:rsidRDefault="00180B11">
    <w:pPr>
      <w:spacing w:after="0" w:line="259" w:lineRule="auto"/>
      <w:ind w:left="108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3FAB" w14:textId="77777777" w:rsidR="00861AFE" w:rsidRDefault="00861AFE">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B252" w14:textId="77777777" w:rsidR="00861AFE" w:rsidRDefault="00861AFE">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58E0" w14:textId="77777777" w:rsidR="00861AFE" w:rsidRDefault="00861AF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1C7D" w14:textId="77777777" w:rsidR="00861AFE" w:rsidRDefault="00180B11">
    <w:pPr>
      <w:spacing w:after="0" w:line="259" w:lineRule="auto"/>
      <w:ind w:left="945" w:firstLine="0"/>
      <w:jc w:val="center"/>
    </w:pPr>
    <w:r>
      <w:fldChar w:fldCharType="begin"/>
    </w:r>
    <w:r>
      <w:instrText xml:space="preserve"> PAGE   \* MERGEFORMAT </w:instrText>
    </w:r>
    <w:r>
      <w:fldChar w:fldCharType="separate"/>
    </w:r>
    <w:r>
      <w:rPr>
        <w:color w:val="4472C4"/>
      </w:rPr>
      <w:t>1</w:t>
    </w:r>
    <w:r>
      <w:rPr>
        <w:color w:val="4472C4"/>
      </w:rPr>
      <w:fldChar w:fldCharType="end"/>
    </w:r>
    <w:r>
      <w:rPr>
        <w:color w:val="4472C4"/>
      </w:rPr>
      <w:t xml:space="preserve"> </w:t>
    </w:r>
  </w:p>
  <w:p w14:paraId="3635AF31" w14:textId="77777777" w:rsidR="00861AFE" w:rsidRDefault="00180B11">
    <w:pPr>
      <w:spacing w:after="0" w:line="259" w:lineRule="auto"/>
      <w:ind w:left="108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1406" w14:textId="77777777" w:rsidR="00861AFE" w:rsidRDefault="00180B11">
    <w:pPr>
      <w:spacing w:after="0" w:line="259" w:lineRule="auto"/>
      <w:ind w:left="945" w:firstLine="0"/>
      <w:jc w:val="center"/>
    </w:pPr>
    <w:r>
      <w:fldChar w:fldCharType="begin"/>
    </w:r>
    <w:r>
      <w:instrText xml:space="preserve"> PAGE   \* MERGEFORMAT </w:instrText>
    </w:r>
    <w:r>
      <w:fldChar w:fldCharType="separate"/>
    </w:r>
    <w:r>
      <w:rPr>
        <w:color w:val="4472C4"/>
      </w:rPr>
      <w:t>1</w:t>
    </w:r>
    <w:r>
      <w:rPr>
        <w:color w:val="4472C4"/>
      </w:rPr>
      <w:fldChar w:fldCharType="end"/>
    </w:r>
    <w:r>
      <w:rPr>
        <w:color w:val="4472C4"/>
      </w:rPr>
      <w:t xml:space="preserve"> </w:t>
    </w:r>
  </w:p>
  <w:p w14:paraId="7845E0CD" w14:textId="77777777" w:rsidR="00861AFE" w:rsidRDefault="00180B11">
    <w:pPr>
      <w:spacing w:after="0" w:line="259" w:lineRule="auto"/>
      <w:ind w:left="108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B423" w14:textId="77777777" w:rsidR="00861AFE" w:rsidRDefault="00861AF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9E96" w14:textId="77777777" w:rsidR="00861AFE" w:rsidRDefault="00861AF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915C" w14:textId="77777777" w:rsidR="00861AFE" w:rsidRDefault="00861AF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96" w14:textId="77777777" w:rsidR="00861AFE" w:rsidRDefault="00861AF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8460" w14:textId="77777777" w:rsidR="00861AFE" w:rsidRDefault="00861AF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D700" w14:textId="77777777" w:rsidR="00861AFE" w:rsidRDefault="00861AF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30AB" w14:textId="77777777" w:rsidR="00180B11" w:rsidRDefault="00180B11">
      <w:pPr>
        <w:spacing w:after="0" w:line="240" w:lineRule="auto"/>
      </w:pPr>
      <w:r>
        <w:separator/>
      </w:r>
    </w:p>
  </w:footnote>
  <w:footnote w:type="continuationSeparator" w:id="0">
    <w:p w14:paraId="53D2F4A1" w14:textId="77777777" w:rsidR="00180B11" w:rsidRDefault="0018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95C8" w14:textId="77777777" w:rsidR="00861AFE" w:rsidRDefault="00180B11">
    <w:pPr>
      <w:tabs>
        <w:tab w:val="center" w:pos="4991"/>
        <w:tab w:val="right" w:pos="10117"/>
      </w:tabs>
      <w:spacing w:after="0" w:line="259" w:lineRule="auto"/>
      <w:ind w:left="0" w:firstLine="0"/>
      <w:jc w:val="left"/>
    </w:pPr>
    <w:r>
      <w:t xml:space="preserve">Version April 2023 </w:t>
    </w:r>
    <w:r>
      <w:tab/>
      <w:t xml:space="preserve"> </w:t>
    </w:r>
    <w:r>
      <w:tab/>
      <w:t xml:space="preserve">Olwyn Jones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ABB5" w14:textId="77777777" w:rsidR="00861AFE" w:rsidRDefault="00180B11">
    <w:pPr>
      <w:spacing w:after="554" w:line="259" w:lineRule="auto"/>
      <w:ind w:left="0" w:right="-14" w:firstLine="0"/>
      <w:jc w:val="right"/>
    </w:pPr>
    <w:r>
      <w:t xml:space="preserve"> </w:t>
    </w:r>
    <w:r>
      <w:fldChar w:fldCharType="begin"/>
    </w:r>
    <w:r>
      <w:instrText xml:space="preserve"> PAGE   \* MERGEFORMAT </w:instrText>
    </w:r>
    <w:r>
      <w:fldChar w:fldCharType="separate"/>
    </w:r>
    <w:r>
      <w:t>42</w:t>
    </w:r>
    <w:r>
      <w:fldChar w:fldCharType="end"/>
    </w:r>
    <w:r>
      <w:t xml:space="preserve"> </w:t>
    </w:r>
  </w:p>
  <w:p w14:paraId="3F1422EF" w14:textId="77777777" w:rsidR="00861AFE" w:rsidRDefault="00180B11">
    <w:pPr>
      <w:spacing w:after="0" w:line="259" w:lineRule="auto"/>
      <w:ind w:left="0" w:firstLine="0"/>
      <w:jc w:val="left"/>
    </w:pPr>
    <w:r>
      <w:rPr>
        <w:b/>
        <w:sz w:val="32"/>
        <w:u w:val="single" w:color="000000"/>
      </w:rPr>
      <w:t>APPENDIX 4 – SUMMARY SHEETS</w:t>
    </w:r>
    <w:r>
      <w:rPr>
        <w:b/>
        <w:sz w:val="32"/>
      </w:rPr>
      <w:t xml:space="preserve"> </w:t>
    </w:r>
  </w:p>
  <w:p w14:paraId="028CFF1F" w14:textId="77777777" w:rsidR="00861AFE" w:rsidRDefault="00180B11">
    <w:pPr>
      <w:spacing w:after="0" w:line="259" w:lineRule="auto"/>
      <w:ind w:left="-29"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1C71" w14:textId="77777777" w:rsidR="00861AFE" w:rsidRDefault="00180B11">
    <w:pPr>
      <w:spacing w:after="554" w:line="259" w:lineRule="auto"/>
      <w:ind w:left="0" w:right="-14" w:firstLine="0"/>
      <w:jc w:val="right"/>
    </w:pPr>
    <w:r>
      <w:t xml:space="preserve"> </w:t>
    </w:r>
    <w:r>
      <w:fldChar w:fldCharType="begin"/>
    </w:r>
    <w:r>
      <w:instrText xml:space="preserve"> PAGE   \* MERGEFORMAT </w:instrText>
    </w:r>
    <w:r>
      <w:fldChar w:fldCharType="separate"/>
    </w:r>
    <w:r>
      <w:t>42</w:t>
    </w:r>
    <w:r>
      <w:fldChar w:fldCharType="end"/>
    </w:r>
    <w:r>
      <w:t xml:space="preserve"> </w:t>
    </w:r>
  </w:p>
  <w:p w14:paraId="6AA20AEB" w14:textId="77777777" w:rsidR="00861AFE" w:rsidRDefault="00180B11">
    <w:pPr>
      <w:spacing w:after="0" w:line="259" w:lineRule="auto"/>
      <w:ind w:left="0" w:firstLine="0"/>
      <w:jc w:val="left"/>
    </w:pPr>
    <w:r>
      <w:rPr>
        <w:b/>
        <w:sz w:val="32"/>
        <w:u w:val="single" w:color="000000"/>
      </w:rPr>
      <w:t>APPENDIX 4 – SUMMARY SHEETS</w:t>
    </w:r>
    <w:r>
      <w:rPr>
        <w:b/>
        <w:sz w:val="32"/>
      </w:rPr>
      <w:t xml:space="preserve"> </w:t>
    </w:r>
  </w:p>
  <w:p w14:paraId="6589BA7A" w14:textId="77777777" w:rsidR="00861AFE" w:rsidRDefault="00180B11">
    <w:pPr>
      <w:spacing w:after="0" w:line="259" w:lineRule="auto"/>
      <w:ind w:left="-29"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D7E8" w14:textId="77777777" w:rsidR="00861AFE" w:rsidRDefault="00180B11">
    <w:pPr>
      <w:spacing w:after="554" w:line="259" w:lineRule="auto"/>
      <w:ind w:left="0" w:right="-14" w:firstLine="0"/>
      <w:jc w:val="right"/>
    </w:pPr>
    <w:r>
      <w:t xml:space="preserve"> </w:t>
    </w:r>
    <w:r>
      <w:fldChar w:fldCharType="begin"/>
    </w:r>
    <w:r>
      <w:instrText xml:space="preserve"> PAGE   \* MERGEFORMAT </w:instrText>
    </w:r>
    <w:r>
      <w:fldChar w:fldCharType="separate"/>
    </w:r>
    <w:r>
      <w:t>40</w:t>
    </w:r>
    <w:r>
      <w:fldChar w:fldCharType="end"/>
    </w:r>
    <w:r>
      <w:t xml:space="preserve"> </w:t>
    </w:r>
  </w:p>
  <w:p w14:paraId="6BBBCA94" w14:textId="77777777" w:rsidR="00861AFE" w:rsidRDefault="00180B11">
    <w:pPr>
      <w:spacing w:after="0" w:line="259" w:lineRule="auto"/>
      <w:ind w:left="0" w:firstLine="0"/>
      <w:jc w:val="left"/>
    </w:pPr>
    <w:r>
      <w:rPr>
        <w:b/>
        <w:sz w:val="32"/>
        <w:u w:val="single" w:color="000000"/>
      </w:rPr>
      <w:t>APPENDIX 4 – SUMMARY SHEETS</w:t>
    </w:r>
    <w:r>
      <w:rPr>
        <w:b/>
        <w:sz w:val="32"/>
      </w:rPr>
      <w:t xml:space="preserve"> </w:t>
    </w:r>
  </w:p>
  <w:p w14:paraId="1E576DCE" w14:textId="77777777" w:rsidR="00861AFE" w:rsidRDefault="00180B11">
    <w:pPr>
      <w:spacing w:after="90" w:line="259" w:lineRule="auto"/>
      <w:ind w:left="-29" w:firstLine="0"/>
      <w:jc w:val="left"/>
    </w:pPr>
    <w:r>
      <w:t xml:space="preserve"> </w:t>
    </w:r>
  </w:p>
  <w:p w14:paraId="1B1C29D1" w14:textId="77777777" w:rsidR="00861AFE" w:rsidRDefault="00180B11">
    <w:pPr>
      <w:spacing w:after="0" w:line="259" w:lineRule="auto"/>
      <w:ind w:left="1412" w:firstLine="0"/>
      <w:jc w:val="left"/>
    </w:pP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B3D7" w14:textId="77777777" w:rsidR="00861AFE" w:rsidRDefault="00180B11">
    <w:pPr>
      <w:tabs>
        <w:tab w:val="center" w:pos="4991"/>
        <w:tab w:val="right" w:pos="10117"/>
      </w:tabs>
      <w:spacing w:after="0" w:line="259" w:lineRule="auto"/>
      <w:ind w:left="0" w:firstLine="0"/>
      <w:jc w:val="left"/>
    </w:pPr>
    <w:r>
      <w:t xml:space="preserve">Version April 2023 </w:t>
    </w:r>
    <w:r>
      <w:tab/>
      <w:t xml:space="preserve"> </w:t>
    </w:r>
    <w:r>
      <w:tab/>
      <w:t xml:space="preserve">Olwyn Jones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D87A" w14:textId="77777777" w:rsidR="00861AFE" w:rsidRDefault="00180B11">
    <w:pPr>
      <w:tabs>
        <w:tab w:val="center" w:pos="4991"/>
        <w:tab w:val="right" w:pos="10117"/>
      </w:tabs>
      <w:spacing w:after="0" w:line="259" w:lineRule="auto"/>
      <w:ind w:left="0" w:firstLine="0"/>
      <w:jc w:val="left"/>
    </w:pPr>
    <w:r>
      <w:t xml:space="preserve">Version April 2023 </w:t>
    </w:r>
    <w:r>
      <w:tab/>
      <w:t xml:space="preserve"> </w:t>
    </w:r>
    <w:r>
      <w:tab/>
      <w:t xml:space="preserve">Olwyn Jones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D31" w14:textId="77777777" w:rsidR="00861AFE" w:rsidRDefault="00180B11">
    <w:pPr>
      <w:spacing w:after="0" w:line="259" w:lineRule="auto"/>
      <w:ind w:left="0" w:right="54" w:firstLine="0"/>
      <w:jc w:val="right"/>
    </w:pPr>
    <w:r>
      <w:fldChar w:fldCharType="begin"/>
    </w:r>
    <w:r>
      <w:instrText xml:space="preserve"> PAGE   \* MERGEFORMAT </w:instrText>
    </w:r>
    <w:r>
      <w:fldChar w:fldCharType="separate"/>
    </w:r>
    <w:r>
      <w:t>24</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325A" w14:textId="77777777" w:rsidR="00861AFE" w:rsidRDefault="00180B11">
    <w:pPr>
      <w:spacing w:after="0" w:line="259" w:lineRule="auto"/>
      <w:ind w:left="0" w:right="54" w:firstLine="0"/>
      <w:jc w:val="right"/>
    </w:pPr>
    <w:r>
      <w:fldChar w:fldCharType="begin"/>
    </w:r>
    <w:r>
      <w:instrText xml:space="preserve"> PAGE   \* MERGEFORMAT </w:instrText>
    </w:r>
    <w:r>
      <w:fldChar w:fldCharType="separate"/>
    </w:r>
    <w:r>
      <w:t>24</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4701" w14:textId="77777777" w:rsidR="00861AFE" w:rsidRDefault="00180B11">
    <w:pPr>
      <w:spacing w:after="0" w:line="259" w:lineRule="auto"/>
      <w:ind w:left="0" w:right="54" w:firstLine="0"/>
      <w:jc w:val="right"/>
    </w:pPr>
    <w:r>
      <w:fldChar w:fldCharType="begin"/>
    </w:r>
    <w:r>
      <w:instrText xml:space="preserve"> PAGE   \* MERGEFORMAT </w:instrText>
    </w:r>
    <w:r>
      <w:fldChar w:fldCharType="separate"/>
    </w:r>
    <w:r>
      <w:t>24</w:t>
    </w:r>
    <w:r>
      <w:fldChar w:fldCharType="end"/>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3F02" w14:textId="77777777" w:rsidR="00861AFE" w:rsidRDefault="00180B11">
    <w:pPr>
      <w:spacing w:after="554" w:line="259" w:lineRule="auto"/>
      <w:ind w:left="0" w:right="-11" w:firstLine="0"/>
      <w:jc w:val="right"/>
    </w:pPr>
    <w:r>
      <w:t xml:space="preserve"> </w:t>
    </w:r>
    <w:r>
      <w:fldChar w:fldCharType="begin"/>
    </w:r>
    <w:r>
      <w:instrText xml:space="preserve"> PAGE   \* MERGEFORMAT </w:instrText>
    </w:r>
    <w:r>
      <w:fldChar w:fldCharType="separate"/>
    </w:r>
    <w:r>
      <w:t>38</w:t>
    </w:r>
    <w:r>
      <w:fldChar w:fldCharType="end"/>
    </w:r>
    <w:r>
      <w:t xml:space="preserve"> </w:t>
    </w:r>
  </w:p>
  <w:p w14:paraId="28A0FA6F" w14:textId="77777777" w:rsidR="00861AFE" w:rsidRDefault="00180B11">
    <w:pPr>
      <w:spacing w:after="0" w:line="259" w:lineRule="auto"/>
      <w:ind w:left="0" w:firstLine="0"/>
      <w:jc w:val="left"/>
    </w:pPr>
    <w:r>
      <w:rPr>
        <w:b/>
        <w:sz w:val="32"/>
        <w:u w:val="single" w:color="000000"/>
      </w:rPr>
      <w:t>APPENDIX 4 – SUMMARY SHEETS</w:t>
    </w:r>
    <w:r>
      <w:rPr>
        <w:b/>
        <w:sz w:val="32"/>
      </w:rPr>
      <w:t xml:space="preserve"> </w:t>
    </w:r>
  </w:p>
  <w:p w14:paraId="42B42B79" w14:textId="77777777" w:rsidR="00861AFE" w:rsidRDefault="00180B11">
    <w:pPr>
      <w:spacing w:after="90" w:line="259" w:lineRule="auto"/>
      <w:ind w:left="-29" w:firstLine="0"/>
      <w:jc w:val="left"/>
    </w:pPr>
    <w:r>
      <w:t xml:space="preserve"> </w:t>
    </w:r>
  </w:p>
  <w:p w14:paraId="14F48ECF" w14:textId="77777777" w:rsidR="00861AFE" w:rsidRDefault="00180B11">
    <w:pPr>
      <w:spacing w:after="266" w:line="259" w:lineRule="auto"/>
      <w:ind w:left="1378" w:firstLine="0"/>
      <w:jc w:val="left"/>
    </w:pPr>
    <w:r>
      <w:rPr>
        <w:b/>
        <w:sz w:val="28"/>
      </w:rPr>
      <w:t xml:space="preserve"> </w:t>
    </w:r>
  </w:p>
  <w:p w14:paraId="05176A7A" w14:textId="77777777" w:rsidR="00861AFE" w:rsidRDefault="00180B11">
    <w:pPr>
      <w:spacing w:after="0" w:line="259" w:lineRule="auto"/>
      <w:ind w:left="0" w:firstLine="0"/>
      <w:jc w:val="left"/>
    </w:pPr>
    <w:r>
      <w:rPr>
        <w:b/>
        <w:color w:val="2F5496"/>
        <w:u w:val="single" w:color="2F5496"/>
      </w:rPr>
      <w:t>Section 5 of the safeguarding policy outlines practical guidelines in full.  Below is a</w:t>
    </w:r>
    <w:r>
      <w:rPr>
        <w:b/>
        <w:color w:val="2F549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8124" w14:textId="77777777" w:rsidR="00861AFE" w:rsidRDefault="00180B11">
    <w:pPr>
      <w:spacing w:after="554" w:line="259" w:lineRule="auto"/>
      <w:ind w:left="0" w:right="-11" w:firstLine="0"/>
      <w:jc w:val="right"/>
    </w:pPr>
    <w:r>
      <w:t xml:space="preserve"> </w:t>
    </w:r>
    <w:r>
      <w:fldChar w:fldCharType="begin"/>
    </w:r>
    <w:r>
      <w:instrText xml:space="preserve"> PAGE   \* MERGEFORMAT </w:instrText>
    </w:r>
    <w:r>
      <w:fldChar w:fldCharType="separate"/>
    </w:r>
    <w:r>
      <w:t>38</w:t>
    </w:r>
    <w:r>
      <w:fldChar w:fldCharType="end"/>
    </w:r>
    <w:r>
      <w:t xml:space="preserve"> </w:t>
    </w:r>
  </w:p>
  <w:p w14:paraId="61482834" w14:textId="77777777" w:rsidR="00861AFE" w:rsidRDefault="00180B11">
    <w:pPr>
      <w:spacing w:after="0" w:line="259" w:lineRule="auto"/>
      <w:ind w:left="0" w:firstLine="0"/>
      <w:jc w:val="left"/>
    </w:pPr>
    <w:r>
      <w:rPr>
        <w:b/>
        <w:sz w:val="32"/>
        <w:u w:val="single" w:color="000000"/>
      </w:rPr>
      <w:t>APPENDIX 4 – SUMMARY SHEETS</w:t>
    </w:r>
    <w:r>
      <w:rPr>
        <w:b/>
        <w:sz w:val="32"/>
      </w:rPr>
      <w:t xml:space="preserve"> </w:t>
    </w:r>
  </w:p>
  <w:p w14:paraId="283B42E9" w14:textId="77777777" w:rsidR="00861AFE" w:rsidRDefault="00180B11">
    <w:pPr>
      <w:spacing w:after="90" w:line="259" w:lineRule="auto"/>
      <w:ind w:left="-29" w:firstLine="0"/>
      <w:jc w:val="left"/>
    </w:pPr>
    <w:r>
      <w:t xml:space="preserve"> </w:t>
    </w:r>
  </w:p>
  <w:p w14:paraId="0482AD54" w14:textId="77777777" w:rsidR="00861AFE" w:rsidRDefault="00180B11">
    <w:pPr>
      <w:spacing w:after="266" w:line="259" w:lineRule="auto"/>
      <w:ind w:left="1378" w:firstLine="0"/>
      <w:jc w:val="left"/>
    </w:pPr>
    <w:r>
      <w:rPr>
        <w:b/>
        <w:sz w:val="28"/>
      </w:rPr>
      <w:t xml:space="preserve"> </w:t>
    </w:r>
  </w:p>
  <w:p w14:paraId="24402A56" w14:textId="77777777" w:rsidR="00861AFE" w:rsidRDefault="00180B11">
    <w:pPr>
      <w:spacing w:after="0" w:line="259" w:lineRule="auto"/>
      <w:ind w:left="0" w:firstLine="0"/>
      <w:jc w:val="left"/>
    </w:pPr>
    <w:r>
      <w:rPr>
        <w:b/>
        <w:color w:val="2F5496"/>
        <w:u w:val="single" w:color="2F5496"/>
      </w:rPr>
      <w:t>Section 5 of the safeguarding policy outlines practical guidelines in full.  Below is a</w:t>
    </w:r>
    <w:r>
      <w:rPr>
        <w:b/>
        <w:color w:val="2F5496"/>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35F7" w14:textId="77777777" w:rsidR="00861AFE" w:rsidRDefault="00180B11">
    <w:pPr>
      <w:spacing w:after="554" w:line="259" w:lineRule="auto"/>
      <w:ind w:left="0" w:right="-11" w:firstLine="0"/>
      <w:jc w:val="right"/>
    </w:pPr>
    <w:r>
      <w:t xml:space="preserve"> </w:t>
    </w:r>
    <w:r>
      <w:fldChar w:fldCharType="begin"/>
    </w:r>
    <w:r>
      <w:instrText xml:space="preserve"> PAGE   \* MERGEFORMAT </w:instrText>
    </w:r>
    <w:r>
      <w:fldChar w:fldCharType="separate"/>
    </w:r>
    <w:r>
      <w:t>37</w:t>
    </w:r>
    <w:r>
      <w:fldChar w:fldCharType="end"/>
    </w:r>
    <w:r>
      <w:t xml:space="preserve"> </w:t>
    </w:r>
  </w:p>
  <w:p w14:paraId="0D98411D" w14:textId="77777777" w:rsidR="00861AFE" w:rsidRDefault="00180B11">
    <w:pPr>
      <w:spacing w:after="0" w:line="259" w:lineRule="auto"/>
      <w:ind w:left="1942" w:firstLine="0"/>
      <w:jc w:val="left"/>
    </w:pPr>
    <w:r>
      <w:rPr>
        <w:b/>
        <w:sz w:val="32"/>
      </w:rPr>
      <w:t xml:space="preserve">– SUMMARY SHEETS </w:t>
    </w:r>
  </w:p>
  <w:p w14:paraId="2506BD18" w14:textId="77777777" w:rsidR="00861AFE" w:rsidRDefault="00180B11">
    <w:pPr>
      <w:spacing w:after="726" w:line="259" w:lineRule="auto"/>
      <w:ind w:left="-29" w:firstLine="0"/>
      <w:jc w:val="left"/>
    </w:pPr>
    <w:r>
      <w:t xml:space="preserve"> </w:t>
    </w:r>
  </w:p>
  <w:p w14:paraId="0E91071B" w14:textId="77777777" w:rsidR="00861AFE" w:rsidRDefault="00180B11">
    <w:pPr>
      <w:spacing w:after="0" w:line="259" w:lineRule="auto"/>
      <w:ind w:left="0" w:firstLine="0"/>
      <w:jc w:val="left"/>
    </w:pPr>
    <w:r>
      <w:rPr>
        <w:b/>
        <w:color w:val="2F5496"/>
        <w:u w:val="single" w:color="2F5496"/>
      </w:rPr>
      <w:t>Section 5 of the safeguarding policy outlines practical guidelines in full.  Below is a</w:t>
    </w:r>
    <w:r>
      <w:rPr>
        <w:b/>
        <w:color w:val="2F549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ADE"/>
    <w:multiLevelType w:val="hybridMultilevel"/>
    <w:tmpl w:val="C16E182E"/>
    <w:lvl w:ilvl="0" w:tplc="DBC84972">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9A25D0">
      <w:start w:val="1"/>
      <w:numFmt w:val="bullet"/>
      <w:lvlText w:val="o"/>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FE67A0">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2AF7C8">
      <w:start w:val="1"/>
      <w:numFmt w:val="bullet"/>
      <w:lvlText w:val="•"/>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5E52C0">
      <w:start w:val="1"/>
      <w:numFmt w:val="bullet"/>
      <w:lvlText w:val="o"/>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545216">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EEA8A">
      <w:start w:val="1"/>
      <w:numFmt w:val="bullet"/>
      <w:lvlText w:val="•"/>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ACBCAA">
      <w:start w:val="1"/>
      <w:numFmt w:val="bullet"/>
      <w:lvlText w:val="o"/>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F8B2C0">
      <w:start w:val="1"/>
      <w:numFmt w:val="bullet"/>
      <w:lvlText w:val="▪"/>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47956"/>
    <w:multiLevelType w:val="hybridMultilevel"/>
    <w:tmpl w:val="45FAF792"/>
    <w:lvl w:ilvl="0" w:tplc="21D42DE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EF4D2">
      <w:start w:val="1"/>
      <w:numFmt w:val="bullet"/>
      <w:lvlText w:val="o"/>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7254F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22DFE4">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46BE16">
      <w:start w:val="1"/>
      <w:numFmt w:val="bullet"/>
      <w:lvlText w:val="o"/>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6576">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44021A">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E9A">
      <w:start w:val="1"/>
      <w:numFmt w:val="bullet"/>
      <w:lvlText w:val="o"/>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A9738">
      <w:start w:val="1"/>
      <w:numFmt w:val="bullet"/>
      <w:lvlText w:val="▪"/>
      <w:lvlJc w:val="left"/>
      <w:pPr>
        <w:ind w:left="7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F1F16"/>
    <w:multiLevelType w:val="hybridMultilevel"/>
    <w:tmpl w:val="99A82634"/>
    <w:lvl w:ilvl="0" w:tplc="DF56A67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62D862">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D0E256">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EA210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40D034">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7A44F0">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C8D0C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FAE2B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BC8A8E">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669E0"/>
    <w:multiLevelType w:val="hybridMultilevel"/>
    <w:tmpl w:val="17AC6FAA"/>
    <w:lvl w:ilvl="0" w:tplc="6D5A94A6">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EB68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363F4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5CDD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F89BC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389DB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5AE17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4848A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F49ED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152979"/>
    <w:multiLevelType w:val="hybridMultilevel"/>
    <w:tmpl w:val="5F940BEE"/>
    <w:lvl w:ilvl="0" w:tplc="169EEB4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6DA7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DE6B7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9824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494D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6292D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6060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64D8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8CA97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530542"/>
    <w:multiLevelType w:val="hybridMultilevel"/>
    <w:tmpl w:val="D48ED070"/>
    <w:lvl w:ilvl="0" w:tplc="172C3D3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EF4CA">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069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10A2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C2AD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30E6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9636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582BC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9020C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6B1299"/>
    <w:multiLevelType w:val="hybridMultilevel"/>
    <w:tmpl w:val="62ACDB18"/>
    <w:lvl w:ilvl="0" w:tplc="A0D46FB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2EB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28DF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4E5A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612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C96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C2E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D6A4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0CAFB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E7AA0"/>
    <w:multiLevelType w:val="hybridMultilevel"/>
    <w:tmpl w:val="3262208A"/>
    <w:lvl w:ilvl="0" w:tplc="9E58060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A2AD04">
      <w:start w:val="1"/>
      <w:numFmt w:val="bullet"/>
      <w:lvlText w:val="o"/>
      <w:lvlJc w:val="left"/>
      <w:pPr>
        <w:ind w:left="1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18D6EC">
      <w:start w:val="1"/>
      <w:numFmt w:val="bullet"/>
      <w:lvlText w:val="▪"/>
      <w:lvlJc w:val="left"/>
      <w:pPr>
        <w:ind w:left="2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92B7B6">
      <w:start w:val="1"/>
      <w:numFmt w:val="bullet"/>
      <w:lvlText w:val="•"/>
      <w:lvlJc w:val="left"/>
      <w:pPr>
        <w:ind w:left="2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817CE">
      <w:start w:val="1"/>
      <w:numFmt w:val="bullet"/>
      <w:lvlText w:val="o"/>
      <w:lvlJc w:val="left"/>
      <w:pPr>
        <w:ind w:left="3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0414A4">
      <w:start w:val="1"/>
      <w:numFmt w:val="bullet"/>
      <w:lvlText w:val="▪"/>
      <w:lvlJc w:val="left"/>
      <w:pPr>
        <w:ind w:left="4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06EB2C">
      <w:start w:val="1"/>
      <w:numFmt w:val="bullet"/>
      <w:lvlText w:val="•"/>
      <w:lvlJc w:val="left"/>
      <w:pPr>
        <w:ind w:left="4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04FB6">
      <w:start w:val="1"/>
      <w:numFmt w:val="bullet"/>
      <w:lvlText w:val="o"/>
      <w:lvlJc w:val="left"/>
      <w:pPr>
        <w:ind w:left="5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E6BE86">
      <w:start w:val="1"/>
      <w:numFmt w:val="bullet"/>
      <w:lvlText w:val="▪"/>
      <w:lvlJc w:val="left"/>
      <w:pPr>
        <w:ind w:left="6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7D087C"/>
    <w:multiLevelType w:val="hybridMultilevel"/>
    <w:tmpl w:val="59EAEB0E"/>
    <w:lvl w:ilvl="0" w:tplc="062C31D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6793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729C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420D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34655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C060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F4D0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EE33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3050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F46918"/>
    <w:multiLevelType w:val="hybridMultilevel"/>
    <w:tmpl w:val="F8C42D1C"/>
    <w:lvl w:ilvl="0" w:tplc="EE6AFB26">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60477C">
      <w:start w:val="1"/>
      <w:numFmt w:val="bullet"/>
      <w:lvlText w:val="o"/>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1EF346">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50A11A">
      <w:start w:val="1"/>
      <w:numFmt w:val="bullet"/>
      <w:lvlText w:val="•"/>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40D728">
      <w:start w:val="1"/>
      <w:numFmt w:val="bullet"/>
      <w:lvlText w:val="o"/>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AA4BEA">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0EBAB6">
      <w:start w:val="1"/>
      <w:numFmt w:val="bullet"/>
      <w:lvlText w:val="•"/>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8C6B80">
      <w:start w:val="1"/>
      <w:numFmt w:val="bullet"/>
      <w:lvlText w:val="o"/>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304358">
      <w:start w:val="1"/>
      <w:numFmt w:val="bullet"/>
      <w:lvlText w:val="▪"/>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7C11E0"/>
    <w:multiLevelType w:val="hybridMultilevel"/>
    <w:tmpl w:val="F6B4E206"/>
    <w:lvl w:ilvl="0" w:tplc="A4E4668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45A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D429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B2AD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0F5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CC3C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62E9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3EEB8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CCEF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8F5FB8"/>
    <w:multiLevelType w:val="hybridMultilevel"/>
    <w:tmpl w:val="CEE81738"/>
    <w:lvl w:ilvl="0" w:tplc="3BDA713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E34A2">
      <w:start w:val="1"/>
      <w:numFmt w:val="bullet"/>
      <w:lvlText w:val="o"/>
      <w:lvlJc w:val="left"/>
      <w:pPr>
        <w:ind w:left="1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6AD8C8">
      <w:start w:val="1"/>
      <w:numFmt w:val="bullet"/>
      <w:lvlText w:val="▪"/>
      <w:lvlJc w:val="left"/>
      <w:pPr>
        <w:ind w:left="2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9696EC">
      <w:start w:val="1"/>
      <w:numFmt w:val="bullet"/>
      <w:lvlText w:val="•"/>
      <w:lvlJc w:val="left"/>
      <w:pPr>
        <w:ind w:left="2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2E1BA">
      <w:start w:val="1"/>
      <w:numFmt w:val="bullet"/>
      <w:lvlText w:val="o"/>
      <w:lvlJc w:val="left"/>
      <w:pPr>
        <w:ind w:left="3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B091DC">
      <w:start w:val="1"/>
      <w:numFmt w:val="bullet"/>
      <w:lvlText w:val="▪"/>
      <w:lvlJc w:val="left"/>
      <w:pPr>
        <w:ind w:left="4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3E0AC8">
      <w:start w:val="1"/>
      <w:numFmt w:val="bullet"/>
      <w:lvlText w:val="•"/>
      <w:lvlJc w:val="left"/>
      <w:pPr>
        <w:ind w:left="4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8B67C">
      <w:start w:val="1"/>
      <w:numFmt w:val="bullet"/>
      <w:lvlText w:val="o"/>
      <w:lvlJc w:val="left"/>
      <w:pPr>
        <w:ind w:left="5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EE068">
      <w:start w:val="1"/>
      <w:numFmt w:val="bullet"/>
      <w:lvlText w:val="▪"/>
      <w:lvlJc w:val="left"/>
      <w:pPr>
        <w:ind w:left="6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4853D9"/>
    <w:multiLevelType w:val="hybridMultilevel"/>
    <w:tmpl w:val="D6647950"/>
    <w:lvl w:ilvl="0" w:tplc="95F202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81710">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9A75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CC43E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48D64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AC13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80D8F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1AA156">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608D1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8B22B0"/>
    <w:multiLevelType w:val="hybridMultilevel"/>
    <w:tmpl w:val="0AACBFFE"/>
    <w:lvl w:ilvl="0" w:tplc="2D1E2E1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6A8652">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42EE18">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0E1892">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2DCA4">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A242CA">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BCDC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83A68">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8AE1AA">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AD5434"/>
    <w:multiLevelType w:val="hybridMultilevel"/>
    <w:tmpl w:val="208A8FB4"/>
    <w:lvl w:ilvl="0" w:tplc="704231D2">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2A3A1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BE935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483F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A0EB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FA755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2A806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B05DA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348C8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DE2BBD"/>
    <w:multiLevelType w:val="hybridMultilevel"/>
    <w:tmpl w:val="7EE80056"/>
    <w:lvl w:ilvl="0" w:tplc="65ACFC1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CA3DE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5EED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FC48C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EAD3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04A1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A891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B6560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888A5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9C1425"/>
    <w:multiLevelType w:val="hybridMultilevel"/>
    <w:tmpl w:val="1A2671DC"/>
    <w:lvl w:ilvl="0" w:tplc="5E80BD7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FE1066">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5E62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32D1A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8248E0">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B023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01D0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76383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024E8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F247AC"/>
    <w:multiLevelType w:val="hybridMultilevel"/>
    <w:tmpl w:val="C1B4C8E0"/>
    <w:lvl w:ilvl="0" w:tplc="DD84BF30">
      <w:start w:val="1"/>
      <w:numFmt w:val="bullet"/>
      <w:lvlText w:val="•"/>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ECB8C8">
      <w:start w:val="1"/>
      <w:numFmt w:val="bullet"/>
      <w:lvlText w:val="o"/>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00CB4C">
      <w:start w:val="1"/>
      <w:numFmt w:val="bullet"/>
      <w:lvlText w:val="▪"/>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74DE92">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5458CA">
      <w:start w:val="1"/>
      <w:numFmt w:val="bullet"/>
      <w:lvlText w:val="o"/>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582310">
      <w:start w:val="1"/>
      <w:numFmt w:val="bullet"/>
      <w:lvlText w:val="▪"/>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C3B0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45476">
      <w:start w:val="1"/>
      <w:numFmt w:val="bullet"/>
      <w:lvlText w:val="o"/>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EEFE18">
      <w:start w:val="1"/>
      <w:numFmt w:val="bullet"/>
      <w:lvlText w:val="▪"/>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9948FC"/>
    <w:multiLevelType w:val="hybridMultilevel"/>
    <w:tmpl w:val="779C186E"/>
    <w:lvl w:ilvl="0" w:tplc="72FA3E1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388AC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64C6E">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F8CBC6">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6C1E4">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E41C76">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FEBA8E">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00184">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08BBF6">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AE531E"/>
    <w:multiLevelType w:val="hybridMultilevel"/>
    <w:tmpl w:val="FB0247AE"/>
    <w:lvl w:ilvl="0" w:tplc="4CE2FEC8">
      <w:start w:val="1"/>
      <w:numFmt w:val="lowerLetter"/>
      <w:lvlText w:val="%1)"/>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2850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2C13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12B2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BC58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248A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7E2A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EE11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7634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C96808"/>
    <w:multiLevelType w:val="hybridMultilevel"/>
    <w:tmpl w:val="6C906A68"/>
    <w:lvl w:ilvl="0" w:tplc="746844D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E072E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706C1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6CC2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453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6A87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5CAC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288C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03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804B70"/>
    <w:multiLevelType w:val="hybridMultilevel"/>
    <w:tmpl w:val="AF8C1BBC"/>
    <w:lvl w:ilvl="0" w:tplc="652CC36A">
      <w:start w:val="1"/>
      <w:numFmt w:val="lowerLetter"/>
      <w:lvlText w:val="%1)"/>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6C1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0815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844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666D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7024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F643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4A7D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BECE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9857F5"/>
    <w:multiLevelType w:val="hybridMultilevel"/>
    <w:tmpl w:val="3CB2EF12"/>
    <w:lvl w:ilvl="0" w:tplc="18303B6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CCF03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88FFC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C405F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D62D6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F09D8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5AFDC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34AA8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C2715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4D5A18"/>
    <w:multiLevelType w:val="hybridMultilevel"/>
    <w:tmpl w:val="4B9AE936"/>
    <w:lvl w:ilvl="0" w:tplc="7D84C432">
      <w:start w:val="1"/>
      <w:numFmt w:val="bullet"/>
      <w:lvlText w:val="•"/>
      <w:lvlJc w:val="left"/>
      <w:pPr>
        <w:ind w:left="1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72B80E">
      <w:start w:val="1"/>
      <w:numFmt w:val="bullet"/>
      <w:lvlText w:val="o"/>
      <w:lvlJc w:val="left"/>
      <w:pPr>
        <w:ind w:left="1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F40588">
      <w:start w:val="1"/>
      <w:numFmt w:val="bullet"/>
      <w:lvlText w:val="▪"/>
      <w:lvlJc w:val="left"/>
      <w:pPr>
        <w:ind w:left="1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CC0EF2">
      <w:start w:val="1"/>
      <w:numFmt w:val="bullet"/>
      <w:lvlText w:val="•"/>
      <w:lvlJc w:val="left"/>
      <w:pPr>
        <w:ind w:left="2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A6E90">
      <w:start w:val="1"/>
      <w:numFmt w:val="bullet"/>
      <w:lvlText w:val="o"/>
      <w:lvlJc w:val="left"/>
      <w:pPr>
        <w:ind w:left="3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BA7EFE">
      <w:start w:val="1"/>
      <w:numFmt w:val="bullet"/>
      <w:lvlText w:val="▪"/>
      <w:lvlJc w:val="left"/>
      <w:pPr>
        <w:ind w:left="4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C445AE">
      <w:start w:val="1"/>
      <w:numFmt w:val="bullet"/>
      <w:lvlText w:val="•"/>
      <w:lvlJc w:val="left"/>
      <w:pPr>
        <w:ind w:left="4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20834">
      <w:start w:val="1"/>
      <w:numFmt w:val="bullet"/>
      <w:lvlText w:val="o"/>
      <w:lvlJc w:val="left"/>
      <w:pPr>
        <w:ind w:left="5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C86A34">
      <w:start w:val="1"/>
      <w:numFmt w:val="bullet"/>
      <w:lvlText w:val="▪"/>
      <w:lvlJc w:val="left"/>
      <w:pPr>
        <w:ind w:left="6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EF1575"/>
    <w:multiLevelType w:val="hybridMultilevel"/>
    <w:tmpl w:val="9C448118"/>
    <w:lvl w:ilvl="0" w:tplc="14A204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ACCB6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FA8D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A258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4B03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C074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C4B5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284E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E4A8B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7709FA"/>
    <w:multiLevelType w:val="hybridMultilevel"/>
    <w:tmpl w:val="FF0044F8"/>
    <w:lvl w:ilvl="0" w:tplc="3954A4F0">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78F0EE">
      <w:start w:val="1"/>
      <w:numFmt w:val="bullet"/>
      <w:lvlText w:val="o"/>
      <w:lvlJc w:val="left"/>
      <w:pPr>
        <w:ind w:left="1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A3610">
      <w:start w:val="1"/>
      <w:numFmt w:val="bullet"/>
      <w:lvlText w:val="▪"/>
      <w:lvlJc w:val="left"/>
      <w:pPr>
        <w:ind w:left="2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A66F94">
      <w:start w:val="1"/>
      <w:numFmt w:val="bullet"/>
      <w:lvlText w:val="•"/>
      <w:lvlJc w:val="left"/>
      <w:pPr>
        <w:ind w:left="2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6426B0">
      <w:start w:val="1"/>
      <w:numFmt w:val="bullet"/>
      <w:lvlText w:val="o"/>
      <w:lvlJc w:val="left"/>
      <w:pPr>
        <w:ind w:left="3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38DCF0">
      <w:start w:val="1"/>
      <w:numFmt w:val="bullet"/>
      <w:lvlText w:val="▪"/>
      <w:lvlJc w:val="left"/>
      <w:pPr>
        <w:ind w:left="4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489B1E">
      <w:start w:val="1"/>
      <w:numFmt w:val="bullet"/>
      <w:lvlText w:val="•"/>
      <w:lvlJc w:val="left"/>
      <w:pPr>
        <w:ind w:left="4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66777E">
      <w:start w:val="1"/>
      <w:numFmt w:val="bullet"/>
      <w:lvlText w:val="o"/>
      <w:lvlJc w:val="left"/>
      <w:pPr>
        <w:ind w:left="5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0CDD7A">
      <w:start w:val="1"/>
      <w:numFmt w:val="bullet"/>
      <w:lvlText w:val="▪"/>
      <w:lvlJc w:val="left"/>
      <w:pPr>
        <w:ind w:left="6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E5732C"/>
    <w:multiLevelType w:val="hybridMultilevel"/>
    <w:tmpl w:val="3CCEF65C"/>
    <w:lvl w:ilvl="0" w:tplc="CFCAF0B2">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06B8E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4269E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888AF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DAEE6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4433D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12706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80FC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08311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CB77356"/>
    <w:multiLevelType w:val="hybridMultilevel"/>
    <w:tmpl w:val="F8C40030"/>
    <w:lvl w:ilvl="0" w:tplc="9A52B5E4">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5A5202">
      <w:start w:val="1"/>
      <w:numFmt w:val="bullet"/>
      <w:lvlText w:val="o"/>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D078FC">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866C3A">
      <w:start w:val="1"/>
      <w:numFmt w:val="bullet"/>
      <w:lvlText w:val="•"/>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CA7B92">
      <w:start w:val="1"/>
      <w:numFmt w:val="bullet"/>
      <w:lvlText w:val="o"/>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4AA4CC">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B68D06">
      <w:start w:val="1"/>
      <w:numFmt w:val="bullet"/>
      <w:lvlText w:val="•"/>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F65364">
      <w:start w:val="1"/>
      <w:numFmt w:val="bullet"/>
      <w:lvlText w:val="o"/>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E6C1CA">
      <w:start w:val="1"/>
      <w:numFmt w:val="bullet"/>
      <w:lvlText w:val="▪"/>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CCE591D"/>
    <w:multiLevelType w:val="hybridMultilevel"/>
    <w:tmpl w:val="C96E3D2E"/>
    <w:lvl w:ilvl="0" w:tplc="968C029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826D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28089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EA23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25A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3A5E4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E019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6AD1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86C9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A61C9D"/>
    <w:multiLevelType w:val="hybridMultilevel"/>
    <w:tmpl w:val="D00045F2"/>
    <w:lvl w:ilvl="0" w:tplc="A68E098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A9EDE">
      <w:start w:val="1"/>
      <w:numFmt w:val="bullet"/>
      <w:lvlText w:val="o"/>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68D9C0">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FE6FBA">
      <w:start w:val="1"/>
      <w:numFmt w:val="bullet"/>
      <w:lvlText w:val="•"/>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045AE">
      <w:start w:val="1"/>
      <w:numFmt w:val="bullet"/>
      <w:lvlText w:val="o"/>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4099AC">
      <w:start w:val="1"/>
      <w:numFmt w:val="bullet"/>
      <w:lvlText w:val="▪"/>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ADA38">
      <w:start w:val="1"/>
      <w:numFmt w:val="bullet"/>
      <w:lvlText w:val="•"/>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A5F46">
      <w:start w:val="1"/>
      <w:numFmt w:val="bullet"/>
      <w:lvlText w:val="o"/>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426814">
      <w:start w:val="1"/>
      <w:numFmt w:val="bullet"/>
      <w:lvlText w:val="▪"/>
      <w:lvlJc w:val="left"/>
      <w:pPr>
        <w:ind w:left="6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00C4BAD"/>
    <w:multiLevelType w:val="hybridMultilevel"/>
    <w:tmpl w:val="E0281A78"/>
    <w:lvl w:ilvl="0" w:tplc="C31A7938">
      <w:start w:val="1"/>
      <w:numFmt w:val="bullet"/>
      <w:lvlText w:val="•"/>
      <w:lvlJc w:val="left"/>
      <w:pPr>
        <w:ind w:left="1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7431D6">
      <w:start w:val="1"/>
      <w:numFmt w:val="bullet"/>
      <w:lvlText w:val="o"/>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A0D03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FCFDA6">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C2CB1A">
      <w:start w:val="1"/>
      <w:numFmt w:val="bullet"/>
      <w:lvlText w:val="o"/>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65CAC">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4C7EDE">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78AB10">
      <w:start w:val="1"/>
      <w:numFmt w:val="bullet"/>
      <w:lvlText w:val="o"/>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DA4BD4">
      <w:start w:val="1"/>
      <w:numFmt w:val="bullet"/>
      <w:lvlText w:val="▪"/>
      <w:lvlJc w:val="left"/>
      <w:pPr>
        <w:ind w:left="7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1644D6C"/>
    <w:multiLevelType w:val="hybridMultilevel"/>
    <w:tmpl w:val="DFB6DF3A"/>
    <w:lvl w:ilvl="0" w:tplc="5B0EB010">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7255D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D09EB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BC08D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B464E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FAFE0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8059B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0E6E3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38E64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1E93E30"/>
    <w:multiLevelType w:val="hybridMultilevel"/>
    <w:tmpl w:val="0B74BDCA"/>
    <w:lvl w:ilvl="0" w:tplc="839EC07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6A5CE6">
      <w:start w:val="1"/>
      <w:numFmt w:val="bullet"/>
      <w:lvlText w:val="o"/>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D8B0A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EA7F70">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58101A">
      <w:start w:val="1"/>
      <w:numFmt w:val="bullet"/>
      <w:lvlText w:val="o"/>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7CFA3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5E13D6">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828B22">
      <w:start w:val="1"/>
      <w:numFmt w:val="bullet"/>
      <w:lvlText w:val="o"/>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CA0F8C">
      <w:start w:val="1"/>
      <w:numFmt w:val="bullet"/>
      <w:lvlText w:val="▪"/>
      <w:lvlJc w:val="left"/>
      <w:pPr>
        <w:ind w:left="7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0F7197"/>
    <w:multiLevelType w:val="hybridMultilevel"/>
    <w:tmpl w:val="FA86A368"/>
    <w:lvl w:ilvl="0" w:tplc="5E88199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D4D5DC">
      <w:start w:val="1"/>
      <w:numFmt w:val="bullet"/>
      <w:lvlText w:val="o"/>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946F6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7CD6CA">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8CC7E">
      <w:start w:val="1"/>
      <w:numFmt w:val="bullet"/>
      <w:lvlText w:val="o"/>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9043A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909348">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ACB86">
      <w:start w:val="1"/>
      <w:numFmt w:val="bullet"/>
      <w:lvlText w:val="o"/>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9A8AAE">
      <w:start w:val="1"/>
      <w:numFmt w:val="bullet"/>
      <w:lvlText w:val="▪"/>
      <w:lvlJc w:val="left"/>
      <w:pPr>
        <w:ind w:left="7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9070AC"/>
    <w:multiLevelType w:val="hybridMultilevel"/>
    <w:tmpl w:val="777ADE74"/>
    <w:lvl w:ilvl="0" w:tplc="B16AC9A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A8F00">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34E5D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7AA7E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2A6A9E">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38C4CC">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7A0758">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054D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8E3248">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111275"/>
    <w:multiLevelType w:val="hybridMultilevel"/>
    <w:tmpl w:val="6C90713E"/>
    <w:lvl w:ilvl="0" w:tplc="F41ED94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E01EC">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649E98">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2E5D2A">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03900">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C4718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ECF702">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30F722">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4CEE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23D2705"/>
    <w:multiLevelType w:val="hybridMultilevel"/>
    <w:tmpl w:val="690C5CA8"/>
    <w:lvl w:ilvl="0" w:tplc="1C16DA8E">
      <w:start w:val="1"/>
      <w:numFmt w:val="lowerLetter"/>
      <w:lvlText w:val="%1)"/>
      <w:lvlJc w:val="left"/>
      <w:pPr>
        <w:ind w:left="1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803AD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64D61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94573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CE439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D6CEE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063DA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EAA0B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F2B85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92E7532"/>
    <w:multiLevelType w:val="hybridMultilevel"/>
    <w:tmpl w:val="BF7A1E78"/>
    <w:lvl w:ilvl="0" w:tplc="58E4B66C">
      <w:start w:val="1"/>
      <w:numFmt w:val="bullet"/>
      <w:lvlText w:val="•"/>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0A0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6A22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8AD6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219E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58EB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80B5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B0F6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7C69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FB62D0"/>
    <w:multiLevelType w:val="hybridMultilevel"/>
    <w:tmpl w:val="188AB572"/>
    <w:lvl w:ilvl="0" w:tplc="851C051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AF802">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9A9AA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AE8FD2">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E0354">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8421F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7CE9FC">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227B0">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D0C298">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CE5901"/>
    <w:multiLevelType w:val="hybridMultilevel"/>
    <w:tmpl w:val="7DD0F3E4"/>
    <w:lvl w:ilvl="0" w:tplc="3926B18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78C124">
      <w:start w:val="1"/>
      <w:numFmt w:val="bullet"/>
      <w:lvlText w:val="o"/>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70DECA">
      <w:start w:val="1"/>
      <w:numFmt w:val="bullet"/>
      <w:lvlText w:val="▪"/>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A8D0E2">
      <w:start w:val="1"/>
      <w:numFmt w:val="bullet"/>
      <w:lvlText w:val="•"/>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083E72">
      <w:start w:val="1"/>
      <w:numFmt w:val="bullet"/>
      <w:lvlText w:val="o"/>
      <w:lvlJc w:val="left"/>
      <w:pPr>
        <w:ind w:left="4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AE1946">
      <w:start w:val="1"/>
      <w:numFmt w:val="bullet"/>
      <w:lvlText w:val="▪"/>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72C03C">
      <w:start w:val="1"/>
      <w:numFmt w:val="bullet"/>
      <w:lvlText w:val="•"/>
      <w:lvlJc w:val="left"/>
      <w:pPr>
        <w:ind w:left="5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F0EF3E">
      <w:start w:val="1"/>
      <w:numFmt w:val="bullet"/>
      <w:lvlText w:val="o"/>
      <w:lvlJc w:val="left"/>
      <w:pPr>
        <w:ind w:left="6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500B7E">
      <w:start w:val="1"/>
      <w:numFmt w:val="bullet"/>
      <w:lvlText w:val="▪"/>
      <w:lvlJc w:val="left"/>
      <w:pPr>
        <w:ind w:left="7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F853FAE"/>
    <w:multiLevelType w:val="hybridMultilevel"/>
    <w:tmpl w:val="6FB0454A"/>
    <w:lvl w:ilvl="0" w:tplc="84DEB682">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528042">
      <w:start w:val="1"/>
      <w:numFmt w:val="bullet"/>
      <w:lvlText w:val="o"/>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04A02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4A57D2">
      <w:start w:val="1"/>
      <w:numFmt w:val="bullet"/>
      <w:lvlText w:val="•"/>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0F38E">
      <w:start w:val="1"/>
      <w:numFmt w:val="bullet"/>
      <w:lvlText w:val="o"/>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CA2C80">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46A60C">
      <w:start w:val="1"/>
      <w:numFmt w:val="bullet"/>
      <w:lvlText w:val="•"/>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A3C42">
      <w:start w:val="1"/>
      <w:numFmt w:val="bullet"/>
      <w:lvlText w:val="o"/>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86260">
      <w:start w:val="1"/>
      <w:numFmt w:val="bullet"/>
      <w:lvlText w:val="▪"/>
      <w:lvlJc w:val="left"/>
      <w:pPr>
        <w:ind w:left="7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3839E4"/>
    <w:multiLevelType w:val="hybridMultilevel"/>
    <w:tmpl w:val="32462F24"/>
    <w:lvl w:ilvl="0" w:tplc="F860298C">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C27688">
      <w:start w:val="1"/>
      <w:numFmt w:val="bullet"/>
      <w:lvlText w:val="o"/>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EE7F50">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581A0C">
      <w:start w:val="1"/>
      <w:numFmt w:val="bullet"/>
      <w:lvlText w:val="•"/>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6EF04">
      <w:start w:val="1"/>
      <w:numFmt w:val="bullet"/>
      <w:lvlText w:val="o"/>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3ADAEA">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9C3396">
      <w:start w:val="1"/>
      <w:numFmt w:val="bullet"/>
      <w:lvlText w:val="•"/>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38C650">
      <w:start w:val="1"/>
      <w:numFmt w:val="bullet"/>
      <w:lvlText w:val="o"/>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E02ADC">
      <w:start w:val="1"/>
      <w:numFmt w:val="bullet"/>
      <w:lvlText w:val="▪"/>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8960A81"/>
    <w:multiLevelType w:val="hybridMultilevel"/>
    <w:tmpl w:val="50D8C2CC"/>
    <w:lvl w:ilvl="0" w:tplc="AB86BF88">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780398">
      <w:start w:val="1"/>
      <w:numFmt w:val="bullet"/>
      <w:lvlText w:val="o"/>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A8822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2FECE">
      <w:start w:val="1"/>
      <w:numFmt w:val="bullet"/>
      <w:lvlText w:val="•"/>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21094">
      <w:start w:val="1"/>
      <w:numFmt w:val="bullet"/>
      <w:lvlText w:val="o"/>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881EA">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AA6298">
      <w:start w:val="1"/>
      <w:numFmt w:val="bullet"/>
      <w:lvlText w:val="•"/>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244102">
      <w:start w:val="1"/>
      <w:numFmt w:val="bullet"/>
      <w:lvlText w:val="o"/>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F2B2C8">
      <w:start w:val="1"/>
      <w:numFmt w:val="bullet"/>
      <w:lvlText w:val="▪"/>
      <w:lvlJc w:val="left"/>
      <w:pPr>
        <w:ind w:left="7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A7260B5"/>
    <w:multiLevelType w:val="hybridMultilevel"/>
    <w:tmpl w:val="B37877E8"/>
    <w:lvl w:ilvl="0" w:tplc="7AE8A44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E37A4">
      <w:start w:val="1"/>
      <w:numFmt w:val="bullet"/>
      <w:lvlText w:val="o"/>
      <w:lvlJc w:val="left"/>
      <w:pPr>
        <w:ind w:left="1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B0C24E">
      <w:start w:val="1"/>
      <w:numFmt w:val="bullet"/>
      <w:lvlText w:val="▪"/>
      <w:lvlJc w:val="left"/>
      <w:pPr>
        <w:ind w:left="2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5CC29A">
      <w:start w:val="1"/>
      <w:numFmt w:val="bullet"/>
      <w:lvlText w:val="•"/>
      <w:lvlJc w:val="left"/>
      <w:pPr>
        <w:ind w:left="3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4C4C4">
      <w:start w:val="1"/>
      <w:numFmt w:val="bullet"/>
      <w:lvlText w:val="o"/>
      <w:lvlJc w:val="left"/>
      <w:pPr>
        <w:ind w:left="4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E4438">
      <w:start w:val="1"/>
      <w:numFmt w:val="bullet"/>
      <w:lvlText w:val="▪"/>
      <w:lvlJc w:val="left"/>
      <w:pPr>
        <w:ind w:left="4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1E20AC">
      <w:start w:val="1"/>
      <w:numFmt w:val="bullet"/>
      <w:lvlText w:val="•"/>
      <w:lvlJc w:val="left"/>
      <w:pPr>
        <w:ind w:left="5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8CD26">
      <w:start w:val="1"/>
      <w:numFmt w:val="bullet"/>
      <w:lvlText w:val="o"/>
      <w:lvlJc w:val="left"/>
      <w:pPr>
        <w:ind w:left="6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F6B1C0">
      <w:start w:val="1"/>
      <w:numFmt w:val="bullet"/>
      <w:lvlText w:val="▪"/>
      <w:lvlJc w:val="left"/>
      <w:pPr>
        <w:ind w:left="6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A97012C"/>
    <w:multiLevelType w:val="hybridMultilevel"/>
    <w:tmpl w:val="2ABA7CC8"/>
    <w:lvl w:ilvl="0" w:tplc="7F72C592">
      <w:start w:val="1"/>
      <w:numFmt w:val="lowerLetter"/>
      <w:lvlText w:val="%1)"/>
      <w:lvlJc w:val="left"/>
      <w:pPr>
        <w:ind w:left="1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AAD958">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E29ED2">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5C3266">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1A1AD4">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C6C65C">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688030">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908BB8">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89B2E">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AD94611"/>
    <w:multiLevelType w:val="hybridMultilevel"/>
    <w:tmpl w:val="8C5AC992"/>
    <w:lvl w:ilvl="0" w:tplc="965E431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0F8EC">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AA0008">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68C864">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423BC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EA902A">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E41C8">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8D274">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DE6EE2">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B67A2D"/>
    <w:multiLevelType w:val="hybridMultilevel"/>
    <w:tmpl w:val="C3A067DE"/>
    <w:lvl w:ilvl="0" w:tplc="4B580624">
      <w:start w:val="1"/>
      <w:numFmt w:val="bullet"/>
      <w:lvlText w:val="•"/>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BA106E">
      <w:start w:val="1"/>
      <w:numFmt w:val="bullet"/>
      <w:lvlText w:val="o"/>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302A76">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2C1E6A">
      <w:start w:val="1"/>
      <w:numFmt w:val="bullet"/>
      <w:lvlText w:val="•"/>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EC0B4C">
      <w:start w:val="1"/>
      <w:numFmt w:val="bullet"/>
      <w:lvlText w:val="o"/>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E4CCCE">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988036">
      <w:start w:val="1"/>
      <w:numFmt w:val="bullet"/>
      <w:lvlText w:val="•"/>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6A178C">
      <w:start w:val="1"/>
      <w:numFmt w:val="bullet"/>
      <w:lvlText w:val="o"/>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BE942A">
      <w:start w:val="1"/>
      <w:numFmt w:val="bullet"/>
      <w:lvlText w:val="▪"/>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EDB196E"/>
    <w:multiLevelType w:val="hybridMultilevel"/>
    <w:tmpl w:val="9E165E8A"/>
    <w:lvl w:ilvl="0" w:tplc="680062D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8581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9AEF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422BF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9C3C5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EED5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7EABC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4921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6A2ED2">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2BA2A0D"/>
    <w:multiLevelType w:val="hybridMultilevel"/>
    <w:tmpl w:val="ECB43B06"/>
    <w:lvl w:ilvl="0" w:tplc="A980370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4D5E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6C2B7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B42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AF6F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A892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3603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6F61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9AAA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4F83050"/>
    <w:multiLevelType w:val="hybridMultilevel"/>
    <w:tmpl w:val="65D8A7A4"/>
    <w:lvl w:ilvl="0" w:tplc="D292E40C">
      <w:start w:val="1"/>
      <w:numFmt w:val="lowerLetter"/>
      <w:lvlText w:val="%1)"/>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589C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D058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AC1D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9C5F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7A20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A25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FE55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D6F1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E2D504C"/>
    <w:multiLevelType w:val="hybridMultilevel"/>
    <w:tmpl w:val="829AF354"/>
    <w:lvl w:ilvl="0" w:tplc="77D22EEC">
      <w:start w:val="1"/>
      <w:numFmt w:val="decimal"/>
      <w:lvlText w:val="%1)"/>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96B4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9822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84BF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C89E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6C41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28D8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9E89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DAA9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912C59"/>
    <w:multiLevelType w:val="hybridMultilevel"/>
    <w:tmpl w:val="3F4EE23C"/>
    <w:lvl w:ilvl="0" w:tplc="D1F08A2A">
      <w:start w:val="1"/>
      <w:numFmt w:val="bullet"/>
      <w:lvlText w:val="•"/>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E1C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EC762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5E66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F800D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7615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366B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C29BE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D4F0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FB059B0"/>
    <w:multiLevelType w:val="hybridMultilevel"/>
    <w:tmpl w:val="EC6C8B54"/>
    <w:lvl w:ilvl="0" w:tplc="B4467BB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7829A6">
      <w:start w:val="1"/>
      <w:numFmt w:val="bullet"/>
      <w:lvlText w:val="o"/>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3E633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E0E34E">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38125E">
      <w:start w:val="1"/>
      <w:numFmt w:val="bullet"/>
      <w:lvlText w:val="o"/>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8FC7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FADF88">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9C5DD4">
      <w:start w:val="1"/>
      <w:numFmt w:val="bullet"/>
      <w:lvlText w:val="o"/>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E8B8E0">
      <w:start w:val="1"/>
      <w:numFmt w:val="bullet"/>
      <w:lvlText w:val="▪"/>
      <w:lvlJc w:val="left"/>
      <w:pPr>
        <w:ind w:left="7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97371459">
    <w:abstractNumId w:val="49"/>
  </w:num>
  <w:num w:numId="2" w16cid:durableId="780150670">
    <w:abstractNumId w:val="44"/>
  </w:num>
  <w:num w:numId="3" w16cid:durableId="2035960355">
    <w:abstractNumId w:val="36"/>
  </w:num>
  <w:num w:numId="4" w16cid:durableId="944192089">
    <w:abstractNumId w:val="19"/>
  </w:num>
  <w:num w:numId="5" w16cid:durableId="1708875781">
    <w:abstractNumId w:val="21"/>
  </w:num>
  <w:num w:numId="6" w16cid:durableId="543954624">
    <w:abstractNumId w:val="50"/>
  </w:num>
  <w:num w:numId="7" w16cid:durableId="1417943202">
    <w:abstractNumId w:val="4"/>
  </w:num>
  <w:num w:numId="8" w16cid:durableId="1127310051">
    <w:abstractNumId w:val="43"/>
  </w:num>
  <w:num w:numId="9" w16cid:durableId="2018144187">
    <w:abstractNumId w:val="13"/>
  </w:num>
  <w:num w:numId="10" w16cid:durableId="1949120474">
    <w:abstractNumId w:val="11"/>
  </w:num>
  <w:num w:numId="11" w16cid:durableId="1180851348">
    <w:abstractNumId w:val="32"/>
  </w:num>
  <w:num w:numId="12" w16cid:durableId="624851042">
    <w:abstractNumId w:val="33"/>
  </w:num>
  <w:num w:numId="13" w16cid:durableId="1559246925">
    <w:abstractNumId w:val="6"/>
  </w:num>
  <w:num w:numId="14" w16cid:durableId="1845433229">
    <w:abstractNumId w:val="8"/>
  </w:num>
  <w:num w:numId="15" w16cid:durableId="1478957628">
    <w:abstractNumId w:val="20"/>
  </w:num>
  <w:num w:numId="16" w16cid:durableId="2093817467">
    <w:abstractNumId w:val="37"/>
  </w:num>
  <w:num w:numId="17" w16cid:durableId="1352294950">
    <w:abstractNumId w:val="48"/>
  </w:num>
  <w:num w:numId="18" w16cid:durableId="416444183">
    <w:abstractNumId w:val="29"/>
  </w:num>
  <w:num w:numId="19" w16cid:durableId="1212571242">
    <w:abstractNumId w:val="18"/>
  </w:num>
  <w:num w:numId="20" w16cid:durableId="358745277">
    <w:abstractNumId w:val="2"/>
  </w:num>
  <w:num w:numId="21" w16cid:durableId="739864706">
    <w:abstractNumId w:val="7"/>
  </w:num>
  <w:num w:numId="22" w16cid:durableId="617227265">
    <w:abstractNumId w:val="23"/>
  </w:num>
  <w:num w:numId="23" w16cid:durableId="1585186321">
    <w:abstractNumId w:val="38"/>
  </w:num>
  <w:num w:numId="24" w16cid:durableId="1557280553">
    <w:abstractNumId w:val="35"/>
  </w:num>
  <w:num w:numId="25" w16cid:durableId="391927172">
    <w:abstractNumId w:val="1"/>
  </w:num>
  <w:num w:numId="26" w16cid:durableId="447161308">
    <w:abstractNumId w:val="52"/>
  </w:num>
  <w:num w:numId="27" w16cid:durableId="1374235751">
    <w:abstractNumId w:val="30"/>
  </w:num>
  <w:num w:numId="28" w16cid:durableId="1623263494">
    <w:abstractNumId w:val="42"/>
  </w:num>
  <w:num w:numId="29" w16cid:durableId="488594070">
    <w:abstractNumId w:val="40"/>
  </w:num>
  <w:num w:numId="30" w16cid:durableId="283079197">
    <w:abstractNumId w:val="39"/>
  </w:num>
  <w:num w:numId="31" w16cid:durableId="1014958547">
    <w:abstractNumId w:val="5"/>
  </w:num>
  <w:num w:numId="32" w16cid:durableId="1491213291">
    <w:abstractNumId w:val="12"/>
  </w:num>
  <w:num w:numId="33" w16cid:durableId="374626908">
    <w:abstractNumId w:val="47"/>
  </w:num>
  <w:num w:numId="34" w16cid:durableId="1907884129">
    <w:abstractNumId w:val="16"/>
  </w:num>
  <w:num w:numId="35" w16cid:durableId="446658527">
    <w:abstractNumId w:val="15"/>
  </w:num>
  <w:num w:numId="36" w16cid:durableId="1994140426">
    <w:abstractNumId w:val="22"/>
  </w:num>
  <w:num w:numId="37" w16cid:durableId="1318414873">
    <w:abstractNumId w:val="24"/>
  </w:num>
  <w:num w:numId="38" w16cid:durableId="722405775">
    <w:abstractNumId w:val="51"/>
  </w:num>
  <w:num w:numId="39" w16cid:durableId="1736471861">
    <w:abstractNumId w:val="17"/>
  </w:num>
  <w:num w:numId="40" w16cid:durableId="893932480">
    <w:abstractNumId w:val="34"/>
  </w:num>
  <w:num w:numId="41" w16cid:durableId="482624522">
    <w:abstractNumId w:val="45"/>
  </w:num>
  <w:num w:numId="42" w16cid:durableId="1761290586">
    <w:abstractNumId w:val="10"/>
  </w:num>
  <w:num w:numId="43" w16cid:durableId="1005672577">
    <w:abstractNumId w:val="28"/>
  </w:num>
  <w:num w:numId="44" w16cid:durableId="256133010">
    <w:abstractNumId w:val="26"/>
  </w:num>
  <w:num w:numId="45" w16cid:durableId="372924293">
    <w:abstractNumId w:val="14"/>
  </w:num>
  <w:num w:numId="46" w16cid:durableId="1625652303">
    <w:abstractNumId w:val="3"/>
  </w:num>
  <w:num w:numId="47" w16cid:durableId="527643187">
    <w:abstractNumId w:val="31"/>
  </w:num>
  <w:num w:numId="48" w16cid:durableId="445545365">
    <w:abstractNumId w:val="25"/>
  </w:num>
  <w:num w:numId="49" w16cid:durableId="414134780">
    <w:abstractNumId w:val="0"/>
  </w:num>
  <w:num w:numId="50" w16cid:durableId="116683107">
    <w:abstractNumId w:val="41"/>
  </w:num>
  <w:num w:numId="51" w16cid:durableId="1281455801">
    <w:abstractNumId w:val="27"/>
  </w:num>
  <w:num w:numId="52" w16cid:durableId="890112914">
    <w:abstractNumId w:val="46"/>
  </w:num>
  <w:num w:numId="53" w16cid:durableId="821506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FE"/>
    <w:rsid w:val="00180B11"/>
    <w:rsid w:val="00261AC8"/>
    <w:rsid w:val="00634EC7"/>
    <w:rsid w:val="00861AFE"/>
    <w:rsid w:val="00A70F0D"/>
    <w:rsid w:val="00B42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4FE4"/>
  <w15:docId w15:val="{79E0E6F0-DF28-45DB-8E78-E690EBB3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7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 w:line="253" w:lineRule="auto"/>
      <w:ind w:left="1076"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8" w:line="251" w:lineRule="auto"/>
      <w:ind w:left="1076"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8" w:line="251" w:lineRule="auto"/>
      <w:ind w:left="1076"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11998</Words>
  <Characters>68392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Introduction to the model safeguarding policy</vt:lpstr>
    </vt:vector>
  </TitlesOfParts>
  <Company/>
  <LinksUpToDate>false</LinksUpToDate>
  <CharactersWithSpaces>80230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model safeguarding policy</dc:title>
  <dc:subject/>
  <dc:creator>Peter Jones</dc:creator>
  <cp:keywords/>
  <cp:lastModifiedBy>Carla Oughton</cp:lastModifiedBy>
  <cp:revision>2</cp:revision>
  <dcterms:created xsi:type="dcterms:W3CDTF">2025-06-20T08:54:00Z</dcterms:created>
  <dcterms:modified xsi:type="dcterms:W3CDTF">2025-06-20T08:54:00Z</dcterms:modified>
</cp:coreProperties>
</file>